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3500"/>
      </w:tblGrid>
      <w:tr w:rsidR="006A530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6A530D" w:rsidRDefault="00BF6C3B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6A530D" w:rsidRDefault="00BF6C3B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6A530D" w:rsidRDefault="00BF6C3B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6A530D" w:rsidRDefault="00BF6C3B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6A530D" w:rsidRDefault="00BF6C3B">
            <w:pPr>
              <w:pStyle w:val="pTextStyleCenter"/>
            </w:pPr>
            <w:r>
              <w:rPr>
                <w:sz w:val="28"/>
                <w:szCs w:val="28"/>
              </w:rPr>
              <w:t xml:space="preserve">от 24 июля 2015 № 514н </w:t>
            </w:r>
          </w:p>
        </w:tc>
      </w:tr>
    </w:tbl>
    <w:p w:rsidR="006A530D" w:rsidRDefault="00BF6C3B">
      <w:pPr>
        <w:pStyle w:val="pH1Style"/>
      </w:pPr>
      <w:r>
        <w:rPr>
          <w:rStyle w:val="rH1Style"/>
        </w:rPr>
        <w:t>ПРОФЕССИОНАЛЬНЫЙ СТАНДАРТ</w:t>
      </w:r>
    </w:p>
    <w:p w:rsidR="006A530D" w:rsidRDefault="00BF6C3B">
      <w:pPr>
        <w:pStyle w:val="pTitleStyle"/>
      </w:pPr>
      <w:r>
        <w:rPr>
          <w:rStyle w:val="rTitleStyle"/>
        </w:rPr>
        <w:t>Педагог-психолог (психолог в сфере образования)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2500"/>
      </w:tblGrid>
      <w:tr w:rsidR="006A530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6A530D" w:rsidRDefault="00BF6C3B">
      <w:pPr>
        <w:pStyle w:val="pTextStyleCenter"/>
      </w:pPr>
      <w:r>
        <w:t>Содержание</w:t>
      </w:r>
    </w:p>
    <w:p w:rsidR="006A530D" w:rsidRDefault="006A530D">
      <w:pPr>
        <w:tabs>
          <w:tab w:val="right" w:leader="dot" w:pos="9062"/>
        </w:tabs>
      </w:pPr>
      <w:r>
        <w:fldChar w:fldCharType="begin"/>
      </w:r>
      <w:r w:rsidR="00BF6C3B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BF6C3B">
        <w:t>I. Общие сведения</w:t>
      </w:r>
      <w:r w:rsidR="00BF6C3B">
        <w:tab/>
      </w:r>
      <w:r>
        <w:fldChar w:fldCharType="begin"/>
      </w:r>
      <w:r w:rsidR="00BF6C3B">
        <w:instrText>PAGEREF _Toc1 \h</w:instrText>
      </w:r>
      <w:r>
        <w:fldChar w:fldCharType="end"/>
      </w:r>
      <w:r>
        <w:fldChar w:fldCharType="end"/>
      </w:r>
    </w:p>
    <w:p w:rsidR="006A530D" w:rsidRDefault="006A530D">
      <w:pPr>
        <w:tabs>
          <w:tab w:val="right" w:leader="dot" w:pos="9062"/>
        </w:tabs>
      </w:pPr>
      <w:hyperlink r:id="rId4" w:anchor="_Toc1" w:history="1">
        <w:r w:rsidR="00BF6C3B">
          <w:t>тандарт (функциональная карта вида профессиональной деятел</w:t>
        </w:r>
        <w:r w:rsidR="00BF6C3B">
          <w:t>ьности)</w:t>
        </w:r>
        <w:r w:rsidR="00BF6C3B">
          <w:tab/>
        </w:r>
        <w:r>
          <w:fldChar w:fldCharType="begin"/>
        </w:r>
        <w:r w:rsidR="00BF6C3B">
          <w:instrText>PAGEREF _Toc2 \h</w:instrText>
        </w:r>
        <w:r>
          <w:fldChar w:fldCharType="end"/>
        </w:r>
      </w:hyperlink>
    </w:p>
    <w:p w:rsidR="006A530D" w:rsidRDefault="006A530D">
      <w:pPr>
        <w:tabs>
          <w:tab w:val="right" w:leader="dot" w:pos="9062"/>
        </w:tabs>
      </w:pPr>
      <w:hyperlink w:anchor="_Toc3" w:history="1">
        <w:r w:rsidR="00BF6C3B">
          <w:t>III. Характеристика обобщенных трудовых функций</w:t>
        </w:r>
        <w:r w:rsidR="00BF6C3B">
          <w:tab/>
        </w:r>
        <w:r>
          <w:fldChar w:fldCharType="begin"/>
        </w:r>
        <w:r w:rsidR="00BF6C3B">
          <w:instrText>PAGEREF _Toc3 \h</w:instrText>
        </w:r>
        <w:r>
          <w:fldChar w:fldCharType="end"/>
        </w:r>
      </w:hyperlink>
    </w:p>
    <w:p w:rsidR="006A530D" w:rsidRDefault="006A530D">
      <w:pPr>
        <w:tabs>
          <w:tab w:val="right" w:leader="dot" w:pos="9062"/>
        </w:tabs>
        <w:ind w:left="200"/>
      </w:pPr>
      <w:hyperlink w:anchor="_Toc4" w:history="1">
        <w:r w:rsidR="00BF6C3B">
          <w:t>3.1.</w:t>
        </w:r>
        <w:r w:rsidR="00BF6C3B">
          <w:t xml:space="preserve"> Обобщенная трудовая функция «Психолого-педагогическое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программ»</w:t>
        </w:r>
        <w:r w:rsidR="00BF6C3B">
          <w:tab/>
        </w:r>
        <w:r>
          <w:fldChar w:fldCharType="begin"/>
        </w:r>
        <w:r w:rsidR="00BF6C3B">
          <w:instrText>PAGEREF</w:instrText>
        </w:r>
        <w:r w:rsidR="00BF6C3B">
          <w:instrText xml:space="preserve"> _Toc4 \h</w:instrText>
        </w:r>
        <w:r>
          <w:fldChar w:fldCharType="end"/>
        </w:r>
      </w:hyperlink>
    </w:p>
    <w:p w:rsidR="006A530D" w:rsidRDefault="006A530D">
      <w:pPr>
        <w:tabs>
          <w:tab w:val="right" w:leader="dot" w:pos="9062"/>
        </w:tabs>
        <w:ind w:left="200"/>
      </w:pPr>
      <w:hyperlink w:anchor="_Toc5" w:history="1">
        <w:r w:rsidR="00BF6C3B">
          <w:t xml:space="preserve">3.2. Обобщенная трудовая функция «Оказание психолого-педагогической помощи лицам с ограниченными возможностями здоровья, испытывающим трудности в освоении основных </w:t>
        </w:r>
        <w:r w:rsidR="00BF6C3B">
          <w:t>общеобразовательных программ, развитии и социальной адаптации, в том числе несовершеннолетним обучающимся, признанным в случа»</w:t>
        </w:r>
        <w:r w:rsidR="00BF6C3B">
          <w:tab/>
        </w:r>
        <w:r>
          <w:fldChar w:fldCharType="begin"/>
        </w:r>
        <w:r w:rsidR="00BF6C3B">
          <w:instrText>PAGEREF _Toc5 \h</w:instrText>
        </w:r>
        <w:r>
          <w:fldChar w:fldCharType="end"/>
        </w:r>
      </w:hyperlink>
    </w:p>
    <w:p w:rsidR="006A530D" w:rsidRDefault="006A530D">
      <w:pPr>
        <w:tabs>
          <w:tab w:val="right" w:leader="dot" w:pos="9062"/>
        </w:tabs>
      </w:pPr>
      <w:hyperlink w:anchor="_Toc6" w:history="1">
        <w:r w:rsidR="00BF6C3B">
          <w:t>IV. Сведения об организациях –</w:t>
        </w:r>
        <w:r w:rsidR="00BF6C3B">
          <w:t xml:space="preserve"> разработчиках профессионального стандарта</w:t>
        </w:r>
        <w:r w:rsidR="00BF6C3B">
          <w:tab/>
        </w:r>
        <w:r>
          <w:fldChar w:fldCharType="begin"/>
        </w:r>
        <w:r w:rsidR="00BF6C3B">
          <w:instrText>PAGEREF _Toc6 \h</w:instrText>
        </w:r>
        <w:r>
          <w:fldChar w:fldCharType="end"/>
        </w:r>
      </w:hyperlink>
    </w:p>
    <w:p w:rsidR="006A530D" w:rsidRDefault="006A530D">
      <w:r>
        <w:fldChar w:fldCharType="end"/>
      </w:r>
    </w:p>
    <w:p w:rsidR="006A530D" w:rsidRDefault="00BF6C3B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8201"/>
        <w:gridCol w:w="480"/>
        <w:gridCol w:w="1943"/>
      </w:tblGrid>
      <w:tr w:rsidR="006A530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6A530D" w:rsidRDefault="00BF6C3B">
            <w:pPr>
              <w:pStyle w:val="pTextStyle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6A530D" w:rsidRDefault="00BF6C3B">
            <w:pPr>
              <w:pStyle w:val="pTextStyleCenter"/>
            </w:pPr>
            <w:r>
              <w:t>01.002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6A530D" w:rsidRDefault="00BF6C3B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10624"/>
      </w:tblGrid>
      <w:tr w:rsidR="006A530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6A530D" w:rsidRDefault="00BF6C3B">
            <w:pPr>
              <w:pStyle w:val="pTextStyle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</w:t>
            </w:r>
            <w:r>
              <w:t>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</w:t>
            </w:r>
            <w:r>
              <w:t>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6A530D" w:rsidRDefault="00BF6C3B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46"/>
        <w:gridCol w:w="3860"/>
        <w:gridCol w:w="1446"/>
        <w:gridCol w:w="3860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6A530D" w:rsidRDefault="00BF6C3B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6A530D" w:rsidRDefault="00BF6C3B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6A530D" w:rsidRDefault="00BF6C3B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6A530D" w:rsidRDefault="00BF6C3B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6A530D" w:rsidRDefault="00BF6C3B">
      <w:pPr>
        <w:pStyle w:val="pTitleStyleLeft"/>
      </w:pPr>
      <w:r>
        <w:lastRenderedPageBreak/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70"/>
        <w:gridCol w:w="9142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6A530D" w:rsidRDefault="00BF6C3B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6A530D" w:rsidRDefault="00BF6C3B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A530D" w:rsidRDefault="006A530D">
      <w:pPr>
        <w:sectPr w:rsidR="006A530D">
          <w:pgSz w:w="11905" w:h="16837"/>
          <w:pgMar w:top="755" w:right="578" w:bottom="1440" w:left="755" w:header="720" w:footer="720" w:gutter="0"/>
          <w:cols w:space="720"/>
        </w:sectPr>
      </w:pPr>
    </w:p>
    <w:p w:rsidR="006A530D" w:rsidRDefault="00BF6C3B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</w:t>
      </w:r>
      <w:r>
        <w:t xml:space="preserve">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494"/>
        <w:gridCol w:w="3877"/>
        <w:gridCol w:w="1538"/>
        <w:gridCol w:w="6655"/>
        <w:gridCol w:w="1442"/>
        <w:gridCol w:w="1538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6A530D" w:rsidRDefault="00BF6C3B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6A530D" w:rsidRDefault="00BF6C3B">
            <w:pPr>
              <w:pStyle w:val="pTextStyleCenter"/>
            </w:pPr>
            <w:r>
              <w:t>Трудовые функции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6A530D" w:rsidRDefault="00BF6C3B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6A530D" w:rsidRDefault="00BF6C3B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6A530D" w:rsidRDefault="00BF6C3B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6A530D" w:rsidRDefault="00BF6C3B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6A530D" w:rsidRDefault="00BF6C3B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6A530D" w:rsidRDefault="00BF6C3B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6A530D" w:rsidRDefault="00BF6C3B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6A530D" w:rsidRDefault="00BF6C3B">
            <w:pPr>
              <w:pStyle w:val="pTextStyle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1500" w:type="dxa"/>
            <w:vMerge w:val="restart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Психолого-педагогическое и методичес</w:t>
            </w:r>
            <w:r>
              <w:t>кое сопровождение реализации основных и дополнительных образовательных программ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A/01.7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A/02.7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A/03.7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A/04.7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Психологическая диагностика детей и обучающихся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A/05.7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A/06.7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A/07.7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6A530D" w:rsidRDefault="00BF6C3B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6A530D" w:rsidRDefault="00BF6C3B">
            <w:pPr>
              <w:pStyle w:val="pTextStyle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</w:t>
            </w:r>
          </w:p>
        </w:tc>
        <w:tc>
          <w:tcPr>
            <w:tcW w:w="1500" w:type="dxa"/>
            <w:vMerge w:val="restart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      </w:r>
            <w:r>
              <w:t>а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B/01.6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</w:t>
            </w:r>
            <w:r>
              <w:lastRenderedPageBreak/>
              <w:t>и социальной адаптации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lastRenderedPageBreak/>
              <w:t>B/02.7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B/03.7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B/04.7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6A530D" w:rsidRDefault="006A530D"/>
        </w:tc>
        <w:tc>
          <w:tcPr>
            <w:tcW w:w="4000" w:type="dxa"/>
            <w:vMerge/>
          </w:tcPr>
          <w:p w:rsidR="006A530D" w:rsidRDefault="006A530D"/>
        </w:tc>
        <w:tc>
          <w:tcPr>
            <w:tcW w:w="1500" w:type="dxa"/>
            <w:vMerge/>
          </w:tcPr>
          <w:p w:rsidR="006A530D" w:rsidRDefault="006A530D"/>
        </w:tc>
        <w:tc>
          <w:tcPr>
            <w:tcW w:w="7000" w:type="dxa"/>
          </w:tcPr>
          <w:p w:rsidR="006A530D" w:rsidRDefault="00BF6C3B">
            <w:pPr>
              <w:pStyle w:val="pTextStyle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B/05.7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6A530D">
      <w:pPr>
        <w:sectPr w:rsidR="006A530D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6A530D" w:rsidRDefault="00BF6C3B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6A530D" w:rsidRDefault="00BF6C3B">
      <w:pPr>
        <w:pStyle w:val="2"/>
      </w:pPr>
      <w:bookmarkStart w:id="3" w:name="_Toc4"/>
      <w:r>
        <w:t xml:space="preserve">3.1. Обобщенная трудовая функция «Психолого-педагогическое сопровождение образовательного процесса в образовательных организациях общего, профессионального и дополнительного </w:t>
      </w:r>
      <w:r>
        <w:t>образования, сопровождение основных и дополнительных образовательных программ»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44"/>
        <w:gridCol w:w="957"/>
        <w:gridCol w:w="946"/>
        <w:gridCol w:w="1950"/>
        <w:gridCol w:w="942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</w:t>
            </w:r>
            <w:r>
              <w:t>ие основных и дополнительных образовательных программ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</w:t>
            </w:r>
          </w:p>
          <w:p w:rsidR="006A530D" w:rsidRDefault="00BF6C3B">
            <w:pPr>
              <w:pStyle w:val="pTextStyle"/>
            </w:pPr>
            <w:r>
              <w:t>Педагог-психолог</w:t>
            </w:r>
          </w:p>
          <w:p w:rsidR="006A530D" w:rsidRDefault="00BF6C3B">
            <w:pPr>
              <w:pStyle w:val="pTextStyle"/>
            </w:pPr>
            <w:r>
              <w:t>Психолог образовательной организации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Высшее образование по профильным направлениям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5"/>
        <w:gridCol w:w="1458"/>
        <w:gridCol w:w="5769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6A530D" w:rsidRDefault="00BF6C3B">
            <w:pPr>
              <w:pStyle w:val="pTextStyleCenter"/>
            </w:pPr>
            <w:r>
              <w:t>Наименование докум</w:t>
            </w:r>
            <w:r>
              <w:t>ента</w:t>
            </w:r>
          </w:p>
        </w:tc>
        <w:tc>
          <w:tcPr>
            <w:tcW w:w="1500" w:type="dxa"/>
            <w:vAlign w:val="center"/>
          </w:tcPr>
          <w:p w:rsidR="006A530D" w:rsidRDefault="00BF6C3B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6A530D" w:rsidRDefault="00BF6C3B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ОКЗ ОК 010-93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2320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Преподаватели в средней школе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2445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Психологи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3310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Преподавательский персонал начального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3320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Персонал дошкольного воспитания и обучения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3330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Преподавательский персонал специального обучения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6A530D" w:rsidRDefault="006A530D">
            <w:pPr>
              <w:pStyle w:val="pTextStyle"/>
            </w:pP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Педагог-психолог, психолог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25484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Педагог-психолог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030300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Психология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050706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Педагогика и психология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050716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Специальная психология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050717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Специальная дошкольная педагогика и психология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8"/>
        <w:gridCol w:w="956"/>
        <w:gridCol w:w="979"/>
        <w:gridCol w:w="1948"/>
        <w:gridCol w:w="940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A/01.7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</w:t>
            </w:r>
            <w:r>
              <w:t>онных программ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Разработка и реализация мониторинга личностной и метапредметной составляющей результатов освоения основной общеобразовательной программы, </w:t>
            </w:r>
            <w:r>
              <w:t>установленной федеральными государственными образовательными стандартами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Использовать качественные и количественные методы психо</w:t>
            </w:r>
            <w:r>
              <w:t>логического обследования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Обрабатывать и интерпретировать результаты обследований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</w:t>
            </w:r>
            <w:r>
              <w:t>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и реализовывать дополнительные образовательные прог</w:t>
            </w:r>
            <w:r>
              <w:t xml:space="preserve">раммы, направленные на развитие психолого-педагогической </w:t>
            </w:r>
            <w:r>
              <w:lastRenderedPageBreak/>
              <w:t>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приемами преподавания, организации дискуссий, проведения интерактивных форм заня</w:t>
            </w:r>
            <w:r>
              <w:t>тий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Теория и методы организации психологического исследования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верификации результатов исследования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интерпретации и представления результатов исследования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Методологические основы проектирования образовательной среды, основы псих</w:t>
            </w:r>
            <w:r>
              <w:t>одидактики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Профессиональная этика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9"/>
        <w:gridCol w:w="955"/>
        <w:gridCol w:w="979"/>
        <w:gridCol w:w="1948"/>
        <w:gridCol w:w="940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A/02.7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lastRenderedPageBreak/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Оказание психологической поддержки педагогам и пр</w:t>
            </w:r>
            <w:r>
              <w:t>еподавателям в проектной деятельности по совершенствованию образовательного процесса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Владеть приемами работы с педагогами и </w:t>
            </w:r>
            <w:r>
              <w:t>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Участвовать в поиске путей совершенствования образовательного процесса совместно с</w:t>
            </w:r>
            <w:r>
              <w:t xml:space="preserve"> педагогическим коллективом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мето</w:t>
            </w:r>
            <w:r>
              <w:t>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История и теория проектирования образовательных систем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</w:t>
            </w:r>
            <w:r>
              <w:t>ные 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</w:t>
            </w:r>
            <w:r>
              <w:t>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23"/>
        <w:gridCol w:w="955"/>
        <w:gridCol w:w="979"/>
        <w:gridCol w:w="1947"/>
        <w:gridCol w:w="938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A/03.7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</w:t>
            </w:r>
            <w:r>
              <w:t>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администрации образовательной организации, педагогов, преподавателей, родителей (законных</w:t>
            </w:r>
            <w:r>
              <w:t xml:space="preserve"> представителей) по психологическим проблемам обучения, воспитания и развития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приемами работы с педагога</w:t>
            </w:r>
            <w:r>
              <w:t>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</w:t>
            </w:r>
            <w:r>
              <w:t>й карьеры, самовоспитания, взаимоотношений со взрослыми и сверстниками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Современные теории и методы консультирования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Этические нормы организации и проведения консультативной работы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</w:t>
            </w:r>
            <w:r>
              <w:t>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</w:t>
            </w:r>
            <w:r>
              <w:t>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5"/>
        <w:gridCol w:w="956"/>
        <w:gridCol w:w="980"/>
        <w:gridCol w:w="1949"/>
        <w:gridCol w:w="941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A/04.7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</w:t>
            </w:r>
            <w:r>
              <w:t>ление проблем в общении и поведении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</w:t>
            </w:r>
            <w:r>
              <w:t>ков, нарушений социализации и адаптации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Контролировать ход пси</w:t>
            </w:r>
            <w:r>
              <w:t>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программы коррекционно-развивающей работы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Оценивать эффективность коррекционно-р</w:t>
            </w:r>
            <w:r>
              <w:t>азвивающей работы в соответствии с выделенными критериями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</w:t>
            </w:r>
            <w:r>
              <w:t>елями-дефектологами, учителями-логопедами)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Международные </w:t>
            </w:r>
            <w:r>
              <w:t>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9"/>
        <w:gridCol w:w="955"/>
        <w:gridCol w:w="979"/>
        <w:gridCol w:w="1948"/>
        <w:gridCol w:w="940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Психологическая диагностика детей и обучающихся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A/05.7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Скрининговые обследования (мониторинг) с целью анализа динамики психического развития, определение лиц, </w:t>
            </w:r>
            <w:r>
              <w:t>нуждающихся в психологической помощи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</w:t>
            </w:r>
            <w:r>
              <w:t xml:space="preserve"> развития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Изучение интересов, склонностей, способностей детей и обуча</w:t>
            </w:r>
            <w:r>
              <w:t>ющихся, предпосылок одаренности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</w:t>
            </w:r>
            <w:r>
              <w:t>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Осу</w:t>
            </w:r>
            <w:r>
              <w:t>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Диагностировать интеллектуальные, личностные и эмоцио</w:t>
            </w:r>
            <w:r>
              <w:t>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мониторинг личностных и метапредметных образовательных результ</w:t>
            </w:r>
            <w:r>
              <w:t>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Осуществлять диагностику одаренности, структуры способностей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Теория, методология психодиагностики, классификация психодиагностических ме</w:t>
            </w:r>
            <w:r>
              <w:t>тодов, их возможности и ограничения, предъявляемые к ним требования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Методы и технологии, позволяющие решать диагностические и </w:t>
            </w:r>
            <w:r>
              <w:lastRenderedPageBreak/>
              <w:t>развивающие задачи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Психология личности и социальная психология малых групп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</w:t>
            </w:r>
            <w:r>
              <w:t>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3.1.6.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20"/>
        <w:gridCol w:w="955"/>
        <w:gridCol w:w="979"/>
        <w:gridCol w:w="1947"/>
        <w:gridCol w:w="939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A/06.7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Информирование субъектов образовательного процесса о</w:t>
            </w:r>
            <w:r>
              <w:t xml:space="preserve"> формах и результатах своей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Ознакомление педагогов, препод</w:t>
            </w:r>
            <w:r>
              <w:t>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</w:t>
            </w:r>
            <w:r>
              <w:t xml:space="preserve"> склонностей, в том числе одаренности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Информирование о факторах, препятствующих развитию личности детей, воспитанников и обучающихся о мерах по оказанию им различного вида </w:t>
            </w:r>
            <w:r>
              <w:lastRenderedPageBreak/>
              <w:t>психологической помощи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</w:t>
            </w:r>
            <w:r>
              <w:t>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и реализовывать программы повышения пс</w:t>
            </w:r>
            <w:r>
              <w:t>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навыками преподавания, ведения дискуссий, презентаций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Задачи </w:t>
            </w:r>
            <w:r>
              <w:t>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</w:t>
            </w:r>
            <w:r>
              <w:t>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3.1.7.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27"/>
        <w:gridCol w:w="954"/>
        <w:gridCol w:w="979"/>
        <w:gridCol w:w="1946"/>
        <w:gridCol w:w="937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A/07.7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lastRenderedPageBreak/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</w:t>
            </w:r>
            <w:r>
              <w:t>ективной, интеллектуальной и волевой сфер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</w:t>
            </w:r>
            <w:r>
              <w:t>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рекомендаций для педагогов, преподавателей по вопросам социальной и</w:t>
            </w:r>
            <w:r>
              <w:t>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психологические реком</w:t>
            </w:r>
            <w:r>
              <w:t>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мероприятия по формированию</w:t>
            </w:r>
            <w:r>
              <w:t xml:space="preserve">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Закономерности и возрастные нормы психического, личностного и индивидуального развития на разн</w:t>
            </w:r>
            <w:r>
              <w:t>ых возрастных этапах, способы адаптации и проявления дезадаптивного поведения детей, подростков и молодежи к условиям образовательных организаций.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</w:t>
            </w:r>
            <w:r>
              <w:lastRenderedPageBreak/>
              <w:t>среды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Приемы организации совместной и индивидуальной деятельности об</w:t>
            </w:r>
            <w:r>
              <w:t>учающихся в соответствии с возрастными особенностями их развития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Осно</w:t>
            </w:r>
            <w:r>
              <w:t>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</w:t>
            </w:r>
            <w:r>
              <w:t>а, попавших в трудную жизненную ситуацию, склонных к суициду и другим формам аутоагрессии)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</w:t>
            </w:r>
            <w:r>
              <w:t>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2"/>
      </w:pPr>
      <w:bookmarkStart w:id="4" w:name="_Toc5"/>
      <w:r>
        <w:t xml:space="preserve">3.2. Обобщенная трудовая функция «Оказание психолого-педагогической помощи лицам с ограниченными возможностями здоровья, испытывающим трудности в освоении </w:t>
      </w:r>
      <w:r>
        <w:t>основных общеобразовательных программ, развитии и социальной адаптации, в том числе несовершеннолетним обучающимся, признанным в случа»</w:t>
      </w:r>
      <w:bookmarkEnd w:id="4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56"/>
        <w:gridCol w:w="955"/>
        <w:gridCol w:w="942"/>
        <w:gridCol w:w="1948"/>
        <w:gridCol w:w="939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Оказание психолого-педагогической помощи лицам с ограниченными возможностями здоровья, испытывающим труднос</w:t>
            </w:r>
            <w:r>
              <w:t>ти в освоении основных общеобразовательных программ, развитии и социальной адаптации, в том числе несовершеннолетним обучающимся, признанным в случа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</w:t>
            </w:r>
          </w:p>
          <w:p w:rsidR="006A530D" w:rsidRDefault="00BF6C3B">
            <w:pPr>
              <w:pStyle w:val="pTextStyle"/>
            </w:pPr>
            <w:r>
              <w:t>Педагог-психолог</w:t>
            </w:r>
          </w:p>
          <w:p w:rsidR="006A530D" w:rsidRDefault="00BF6C3B">
            <w:pPr>
              <w:pStyle w:val="pTextStyle"/>
            </w:pPr>
            <w:r>
              <w:t>Психолог образовательной организации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Высшее образование по профильным направлениям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</w:t>
            </w:r>
            <w:r>
              <w:t>ской Федерации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5"/>
        <w:gridCol w:w="1458"/>
        <w:gridCol w:w="5769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6A530D" w:rsidRDefault="00BF6C3B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6A530D" w:rsidRDefault="00BF6C3B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6A530D" w:rsidRDefault="00BF6C3B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ОКЗ ОК 010-93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2320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Преподаватели в средней школе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2445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Психологи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3310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Преподавательский персонал начального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3320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Персонал дошкольного воспитания и обучения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3330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Преподавательский персонал специального обучения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6A530D" w:rsidRDefault="006A530D">
            <w:pPr>
              <w:pStyle w:val="pTextStyle"/>
            </w:pP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Педагог-психолог, психолог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25484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Педагог-психолог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6A530D" w:rsidRDefault="00BF6C3B">
            <w:pPr>
              <w:pStyle w:val="pTextStyle"/>
            </w:pPr>
            <w:r>
              <w:t>ОКСО</w:t>
            </w:r>
          </w:p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030301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Психология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050706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Педагогика и психология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050711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Социальная педагогика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050716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Специальная психология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050717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Специальная дошкольная педагогика и психология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6A530D" w:rsidRDefault="006A530D"/>
        </w:tc>
        <w:tc>
          <w:tcPr>
            <w:tcW w:w="1500" w:type="dxa"/>
          </w:tcPr>
          <w:p w:rsidR="006A530D" w:rsidRDefault="00BF6C3B">
            <w:pPr>
              <w:pStyle w:val="pTextStyle"/>
            </w:pPr>
            <w:r>
              <w:t>050718</w:t>
            </w:r>
          </w:p>
        </w:tc>
        <w:tc>
          <w:tcPr>
            <w:tcW w:w="6000" w:type="dxa"/>
          </w:tcPr>
          <w:p w:rsidR="006A530D" w:rsidRDefault="00BF6C3B">
            <w:pPr>
              <w:pStyle w:val="pTextStyle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41"/>
        <w:gridCol w:w="951"/>
        <w:gridCol w:w="976"/>
        <w:gridCol w:w="1942"/>
        <w:gridCol w:w="933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B/01.6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</w:t>
            </w:r>
            <w:r>
              <w:lastRenderedPageBreak/>
              <w:t>юношеского воз</w:t>
            </w:r>
            <w:r>
              <w:t xml:space="preserve">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</w:t>
            </w:r>
            <w:r>
              <w:t>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</w:t>
            </w:r>
            <w:r>
              <w:t>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</w:t>
            </w:r>
            <w:r>
              <w:t>ния, педагогических советов)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</w:t>
            </w:r>
            <w:r>
              <w:t>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Ознакомление педагогов, преподавателей и администрации образовательных организаций с современными исследован</w:t>
            </w:r>
            <w:r>
              <w:t>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Помощь в формировании психологической </w:t>
            </w:r>
            <w:r>
              <w:t>культуры субъектов образовательного процесса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</w:t>
            </w:r>
            <w:r>
              <w:t>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</w:t>
            </w:r>
            <w:r>
              <w:t>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</w:t>
            </w:r>
            <w:r>
              <w:t>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</w:t>
            </w:r>
            <w:r>
              <w:t>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</w:t>
            </w:r>
            <w:r>
              <w:lastRenderedPageBreak/>
              <w:t>трудности в освоении основных общеобразовательных программ, развитии и соц</w:t>
            </w:r>
            <w:r>
              <w:t>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</w:t>
            </w:r>
            <w:r>
              <w:t>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навыкам</w:t>
            </w:r>
            <w:r>
              <w:t>и преподавания, проведения дискуссий, презентаций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</w:t>
            </w:r>
            <w:r>
              <w:t xml:space="preserve">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</w:t>
            </w:r>
            <w:r>
              <w:t>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</w:t>
            </w:r>
            <w:r>
              <w:t>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</w:t>
            </w:r>
            <w:r>
              <w:t>и социальной адаптации, в том числе несовершеннолетними обучающимися, признанных в установленном порядке обвиняемыми или подсудимыми, либо являющимся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прав ребенка и образо</w:t>
            </w:r>
            <w:r>
              <w:t>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</w:t>
            </w:r>
            <w:r>
              <w:t>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41"/>
        <w:gridCol w:w="951"/>
        <w:gridCol w:w="976"/>
        <w:gridCol w:w="1942"/>
        <w:gridCol w:w="933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B/02.7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</w:t>
            </w:r>
            <w:r>
              <w:t>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</w:t>
            </w:r>
            <w:r>
              <w:t>бностей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</w:t>
            </w:r>
            <w:r>
              <w:t xml:space="preserve">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</w:t>
            </w:r>
            <w:r>
              <w:t>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</w:t>
            </w:r>
            <w:r>
              <w:t>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Планировать и организовывать работу по пред</w:t>
            </w:r>
            <w:r>
              <w:t xml:space="preserve">упреждению возможного </w:t>
            </w:r>
            <w:r>
              <w:lastRenderedPageBreak/>
              <w:t xml:space="preserve">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t>находящихся в трудной жизненной ситуации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</w:t>
            </w:r>
            <w:r>
              <w:t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</w:t>
            </w:r>
            <w:r>
              <w:t>, либо являющихся потерпевшими или свидетелями преступления, на каждом возрастном этапе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</w:t>
            </w:r>
            <w:r>
              <w:t>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</w:t>
            </w:r>
            <w:r>
              <w:t>озраста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Приемы организации совместной и индивидуальной деятельности лиц с ограниченными возможностями здоровь</w:t>
            </w:r>
            <w:r>
              <w:t>я в соответствии с возрастными нормами их развития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Теории и методы предотвращения «профессионального выгорания» специалистов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Типичные случаи во</w:t>
            </w:r>
            <w:r>
              <w:t>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</w:t>
            </w:r>
            <w:r>
              <w:t>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41"/>
        <w:gridCol w:w="951"/>
        <w:gridCol w:w="976"/>
        <w:gridCol w:w="1942"/>
        <w:gridCol w:w="933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B/03.7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</w:t>
            </w:r>
            <w:r>
              <w:t xml:space="preserve"> проблемам взаимоотношений с обучающимися и другим профессиональным вопросам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</w:t>
            </w:r>
            <w:r>
              <w:t xml:space="preserve">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</w:t>
            </w:r>
            <w:r>
              <w:t>обучающегося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</w:t>
            </w:r>
            <w:r>
              <w:t>оопределения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Применять современные методы психологического консультирования в соответствии с задачами консультирования и осо</w:t>
            </w:r>
            <w:r>
              <w:t>бенностями клиентов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приемами повыше</w:t>
            </w:r>
            <w:r>
              <w:t>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приемами работы с педагогами, преподавателями с целью организации эффективных учебных взаимоде</w:t>
            </w:r>
            <w:r>
              <w:t>йствий обучающихся, их общения в образовательных организациях и в семье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</w:t>
            </w:r>
            <w:r>
              <w:t>я с учетом особенностей и образовательных потребностей конкретного обучающегося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Современные технологии и методы консультирования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Международные </w:t>
            </w:r>
            <w:r>
              <w:t>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</w:t>
            </w:r>
            <w:r>
              <w:t>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41"/>
        <w:gridCol w:w="951"/>
        <w:gridCol w:w="976"/>
        <w:gridCol w:w="1942"/>
        <w:gridCol w:w="933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</w:t>
            </w:r>
            <w:r>
              <w:lastRenderedPageBreak/>
              <w:t>адаптации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B/04.7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</w:t>
            </w:r>
            <w:r>
              <w:rPr>
                <w:sz w:val="20"/>
                <w:szCs w:val="20"/>
              </w:rPr>
              <w:t>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Организация и осуществле</w:t>
            </w:r>
            <w:r>
              <w:t>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</w:t>
            </w:r>
            <w:r>
              <w:t>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Проведение коррекционно-развивающих занятий с обу</w:t>
            </w:r>
            <w:r>
              <w:t>чающимися в соответствии с категорией детей с ограниченными возможностями здоровья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Разработка и реализация программ профил</w:t>
            </w:r>
            <w:r>
              <w:t>актики и коррекции девиаций и асоциального поведения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Реал</w:t>
            </w:r>
            <w:r>
              <w:t>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Теория психологической коррекции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и приемы индивидуальной психокоррекции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</w:t>
            </w:r>
            <w:r>
              <w:t>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41"/>
        <w:gridCol w:w="951"/>
        <w:gridCol w:w="976"/>
        <w:gridCol w:w="1942"/>
        <w:gridCol w:w="933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</w:t>
            </w:r>
            <w:r>
              <w:t>даптации, в том числе несовершеннолетних обучающихся, признан</w:t>
            </w:r>
          </w:p>
        </w:tc>
        <w:tc>
          <w:tcPr>
            <w:tcW w:w="1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B/05.7</w:t>
            </w:r>
          </w:p>
        </w:tc>
        <w:tc>
          <w:tcPr>
            <w:tcW w:w="2000" w:type="dxa"/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7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6A530D" w:rsidRDefault="00BF6C3B">
            <w:pPr>
              <w:pStyle w:val="pTextStyleCenter"/>
            </w:pPr>
            <w:r>
              <w:t>509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6A530D" w:rsidRDefault="00BF6C3B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6A530D" w:rsidRDefault="00BF6C3B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30D" w:rsidRDefault="00BF6C3B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Скрининговые обследования с целью мониторинга психического развития лиц с ограниченными возможностями зд</w:t>
            </w:r>
            <w:r>
              <w:t xml:space="preserve">оровья,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</w:t>
            </w:r>
            <w:r>
              <w:t>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</w:t>
            </w:r>
            <w:r>
              <w:t>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</w:t>
            </w:r>
            <w:r>
              <w:t>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</w:t>
            </w:r>
            <w:r>
              <w:t xml:space="preserve">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Изучение интересов, склонностей, способностей лиц с ограниченными возможностями здоровья,</w:t>
            </w:r>
            <w:r>
              <w:t xml:space="preserve">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</w:t>
            </w:r>
            <w:r>
              <w:t xml:space="preserve">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</w:t>
            </w:r>
            <w:r>
              <w:t xml:space="preserve">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Ведени</w:t>
            </w:r>
            <w:r>
              <w:t>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</w:t>
            </w:r>
            <w:r>
              <w:t>ого-педагогической помощи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</w:t>
            </w:r>
            <w:r>
              <w:lastRenderedPageBreak/>
              <w:t>коллективе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Выявлять психологическ</w:t>
            </w:r>
            <w:r>
              <w:t>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Диагностировать интеллектуальные, личностные и эмоционально-волевые особенности лиц с ограниченными во</w:t>
            </w:r>
            <w:r>
              <w:t>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</w:t>
            </w:r>
            <w:r>
              <w:t>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</w:t>
            </w:r>
            <w:r>
              <w:t>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Необходи</w:t>
            </w:r>
            <w:r>
              <w:t>мые знания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Способы интерпретации и представления результатов психодиагностического обследова</w:t>
            </w:r>
            <w:r>
              <w:t>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Нормативные правовые акты, касающиеся организации и</w:t>
            </w:r>
            <w:r>
              <w:t xml:space="preserve"> осуществления профессиональной деятельности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6A530D" w:rsidRDefault="006A530D"/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6A530D" w:rsidRDefault="00BF6C3B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6A530D" w:rsidRDefault="00BF6C3B">
            <w:pPr>
              <w:pStyle w:val="pTextStyle"/>
            </w:pPr>
            <w:r>
              <w:t>-</w:t>
            </w:r>
          </w:p>
        </w:tc>
      </w:tr>
    </w:tbl>
    <w:p w:rsidR="006A530D" w:rsidRDefault="00BF6C3B">
      <w:pPr>
        <w:pStyle w:val="pTitleStyleLeft"/>
      </w:pPr>
      <w:r>
        <w:rPr>
          <w:rStyle w:val="rTitleStyle"/>
        </w:rPr>
        <w:t xml:space="preserve"> </w:t>
      </w:r>
    </w:p>
    <w:p w:rsidR="006A530D" w:rsidRDefault="00BF6C3B">
      <w:pPr>
        <w:pStyle w:val="1"/>
      </w:pPr>
      <w:bookmarkStart w:id="5" w:name="_Toc6"/>
      <w:r>
        <w:t>IV. Сведения об организациях – разработчиках профессионального стандарта</w:t>
      </w:r>
      <w:bookmarkEnd w:id="5"/>
    </w:p>
    <w:p w:rsidR="006A530D" w:rsidRDefault="00BF6C3B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4810"/>
        <w:gridCol w:w="5802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6A530D" w:rsidRDefault="00BF6C3B">
            <w:pPr>
              <w:pStyle w:val="pTextStyle"/>
            </w:pPr>
            <w:r>
              <w:t xml:space="preserve">ГБОУ ВПО города Москвы «Московский городской психолого-педагогический университет», город </w:t>
            </w:r>
            <w:r>
              <w:lastRenderedPageBreak/>
              <w:t>Москва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6A530D" w:rsidRDefault="00BF6C3B">
            <w:pPr>
              <w:pStyle w:val="pTextStyle"/>
            </w:pPr>
            <w:r>
              <w:lastRenderedPageBreak/>
              <w:t>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6A530D" w:rsidRDefault="00BF6C3B">
            <w:pPr>
              <w:pStyle w:val="pTextStyle"/>
            </w:pPr>
            <w:r>
              <w:t>Рубцов Виталий Владимирович</w:t>
            </w:r>
          </w:p>
        </w:tc>
      </w:tr>
    </w:tbl>
    <w:p w:rsidR="006A530D" w:rsidRDefault="00BF6C3B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676"/>
        <w:gridCol w:w="9936"/>
      </w:tblGrid>
      <w:tr w:rsidR="006A530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6A530D" w:rsidRDefault="00BF6C3B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6A530D" w:rsidRDefault="00BF6C3B">
            <w:pPr>
              <w:pStyle w:val="pTextStyle"/>
            </w:pPr>
            <w:r>
              <w:t>ГБОУ «Самарский региональный социопсихологический центр», город Самара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6A530D" w:rsidRDefault="00BF6C3B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6A530D" w:rsidRDefault="00BF6C3B">
            <w:pPr>
              <w:pStyle w:val="pTextStyle"/>
            </w:pPr>
            <w:r>
              <w:t>ГОУ «Уральский государственный педагогический университет», город Екатеринбург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6A530D" w:rsidRDefault="00BF6C3B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6A530D" w:rsidRDefault="00BF6C3B">
            <w:pPr>
              <w:pStyle w:val="pTextStyle"/>
            </w:pPr>
            <w:r>
              <w:t>ГОУ ВПО «Башкирский государственный педагогический университет», город Уфа, Республика Башкортостан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6A530D" w:rsidRDefault="00BF6C3B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6A530D" w:rsidRDefault="00BF6C3B">
            <w:pPr>
              <w:pStyle w:val="pTextStyle"/>
            </w:pPr>
            <w: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6A530D" w:rsidRDefault="00BF6C3B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6A530D" w:rsidRDefault="00BF6C3B">
            <w:pPr>
              <w:pStyle w:val="pTextStyle"/>
            </w:pPr>
            <w: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6A530D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6A530D" w:rsidRDefault="00BF6C3B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6A530D" w:rsidRDefault="00BF6C3B">
            <w:pPr>
              <w:pStyle w:val="pTextStyle"/>
            </w:pPr>
            <w:r>
              <w:t>ФГОУ ВПО «Южный федеральный университет», город Ростов-на-Д</w:t>
            </w:r>
            <w:r>
              <w:t>ону</w:t>
            </w:r>
          </w:p>
        </w:tc>
      </w:tr>
    </w:tbl>
    <w:p w:rsidR="00BF6C3B" w:rsidRDefault="00BF6C3B"/>
    <w:sectPr w:rsidR="00BF6C3B" w:rsidSect="006A530D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530D"/>
    <w:rsid w:val="006A530D"/>
    <w:rsid w:val="00734276"/>
    <w:rsid w:val="00B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30D"/>
  </w:style>
  <w:style w:type="paragraph" w:styleId="1">
    <w:name w:val="heading 1"/>
    <w:basedOn w:val="a"/>
    <w:rsid w:val="006A530D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6A530D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A530D"/>
    <w:rPr>
      <w:vertAlign w:val="superscript"/>
    </w:rPr>
  </w:style>
  <w:style w:type="character" w:customStyle="1" w:styleId="rH1Style">
    <w:name w:val="rH1Style"/>
    <w:rsid w:val="006A530D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6A530D"/>
    <w:pPr>
      <w:spacing w:before="200" w:after="50"/>
      <w:jc w:val="center"/>
    </w:pPr>
  </w:style>
  <w:style w:type="character" w:customStyle="1" w:styleId="rTitleStyle">
    <w:name w:val="rTitleStyle"/>
    <w:rsid w:val="006A530D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6A530D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6A530D"/>
    <w:pPr>
      <w:spacing w:before="300" w:after="250" w:line="256" w:lineRule="auto"/>
    </w:pPr>
  </w:style>
  <w:style w:type="character" w:customStyle="1" w:styleId="rTextStyle">
    <w:name w:val="rTextStyle"/>
    <w:rsid w:val="006A530D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6A530D"/>
    <w:pPr>
      <w:spacing w:after="0" w:line="250" w:lineRule="auto"/>
    </w:pPr>
  </w:style>
  <w:style w:type="paragraph" w:customStyle="1" w:styleId="pTextStyleCenter">
    <w:name w:val="pTextStyleCenter"/>
    <w:basedOn w:val="a"/>
    <w:rsid w:val="006A530D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6A530D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6A530D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8695</Words>
  <Characters>49564</Characters>
  <Application>Microsoft Office Word</Application>
  <DocSecurity>0</DocSecurity>
  <Lines>413</Lines>
  <Paragraphs>116</Paragraphs>
  <ScaleCrop>false</ScaleCrop>
  <Company/>
  <LinksUpToDate>false</LinksUpToDate>
  <CharactersWithSpaces>58143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2021-09-26T14:52:00Z</dcterms:created>
  <dcterms:modified xsi:type="dcterms:W3CDTF">2021-09-26T14:52:00Z</dcterms:modified>
</cp:coreProperties>
</file>