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000"/>
      </w:tblPr>
      <w:tblGrid>
        <w:gridCol w:w="3500"/>
      </w:tblGrid>
      <w:tr w:rsidR="00C9754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00" w:type="dxa"/>
          </w:tcPr>
          <w:p w:rsidR="00C97540" w:rsidRDefault="00132DB0">
            <w:pPr>
              <w:pStyle w:val="pTextStyleCenter"/>
            </w:pPr>
            <w:r>
              <w:rPr>
                <w:sz w:val="28"/>
                <w:szCs w:val="28"/>
              </w:rPr>
              <w:t>УТВЕРЖДЕН</w:t>
            </w:r>
          </w:p>
          <w:p w:rsidR="00C97540" w:rsidRDefault="00132DB0">
            <w:pPr>
              <w:pStyle w:val="pTextStyleCenter"/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C97540" w:rsidRDefault="00132DB0">
            <w:pPr>
              <w:pStyle w:val="pTextStyleCenter"/>
            </w:pPr>
            <w:r>
              <w:rPr>
                <w:sz w:val="28"/>
                <w:szCs w:val="28"/>
              </w:rPr>
              <w:t>труда и социальной защиты</w:t>
            </w:r>
          </w:p>
          <w:p w:rsidR="00C97540" w:rsidRDefault="00132DB0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C97540" w:rsidRDefault="00132DB0">
            <w:pPr>
              <w:pStyle w:val="pTextStyleCenter"/>
            </w:pPr>
            <w:r>
              <w:rPr>
                <w:sz w:val="28"/>
                <w:szCs w:val="28"/>
              </w:rPr>
              <w:t xml:space="preserve">от 05 мая 2018 № 298н </w:t>
            </w:r>
          </w:p>
        </w:tc>
      </w:tr>
    </w:tbl>
    <w:p w:rsidR="00C97540" w:rsidRDefault="00132DB0">
      <w:pPr>
        <w:pStyle w:val="pH1Style"/>
      </w:pPr>
      <w:r>
        <w:rPr>
          <w:rStyle w:val="rH1Style"/>
        </w:rPr>
        <w:t>ПРОФЕССИОНАЛЬНЫЙ СТАНДАРТ</w:t>
      </w:r>
    </w:p>
    <w:p w:rsidR="00C97540" w:rsidRDefault="00132DB0">
      <w:pPr>
        <w:pStyle w:val="pTitleStyle"/>
      </w:pPr>
      <w:r>
        <w:rPr>
          <w:rStyle w:val="rTitleStyle"/>
        </w:rPr>
        <w:t>Педагог дополнительного образования детей и взрослых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000"/>
      </w:tblPr>
      <w:tblGrid>
        <w:gridCol w:w="2500"/>
      </w:tblGrid>
      <w:tr w:rsidR="00C9754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97540" w:rsidRDefault="00132DB0">
      <w:pPr>
        <w:pStyle w:val="pTextStyleCenter"/>
      </w:pPr>
      <w:r>
        <w:t>Содержание</w:t>
      </w:r>
    </w:p>
    <w:p w:rsidR="00C97540" w:rsidRDefault="00C97540">
      <w:pPr>
        <w:tabs>
          <w:tab w:val="right" w:leader="dot" w:pos="9062"/>
        </w:tabs>
      </w:pPr>
      <w:r>
        <w:fldChar w:fldCharType="begin"/>
      </w:r>
      <w:r w:rsidR="00132DB0">
        <w:instrText>TOC \o 1-9 \h \z \u</w:instrText>
      </w:r>
      <w:r>
        <w:fldChar w:fldCharType="separate"/>
      </w:r>
      <w:r>
        <w:fldChar w:fldCharType="begin"/>
      </w:r>
      <w:r>
        <w:instrText>HYPERLINK \l "_Toc1"</w:instrText>
      </w:r>
      <w:r>
        <w:fldChar w:fldCharType="separate"/>
      </w:r>
      <w:r w:rsidR="00132DB0">
        <w:t>I. Общие сведения</w:t>
      </w:r>
      <w:r w:rsidR="00132DB0">
        <w:tab/>
      </w:r>
      <w:r>
        <w:fldChar w:fldCharType="begin"/>
      </w:r>
      <w:r w:rsidR="00132DB0">
        <w:instrText>PAGEREF _Toc1 \h</w:instrText>
      </w:r>
      <w:r>
        <w:fldChar w:fldCharType="end"/>
      </w:r>
      <w:r>
        <w:fldChar w:fldCharType="end"/>
      </w:r>
    </w:p>
    <w:p w:rsidR="00C97540" w:rsidRDefault="00C97540">
      <w:pPr>
        <w:tabs>
          <w:tab w:val="right" w:leader="dot" w:pos="9062"/>
        </w:tabs>
      </w:pPr>
      <w:hyperlink r:id="rId4" w:anchor="_Toc1" w:history="1">
        <w:r w:rsidR="00132DB0">
          <w:t>тандарт (функциональная карта вида профессиональной деятел</w:t>
        </w:r>
        <w:r w:rsidR="00132DB0">
          <w:t>ьности)</w:t>
        </w:r>
        <w:r w:rsidR="00132DB0">
          <w:tab/>
        </w:r>
        <w:r>
          <w:fldChar w:fldCharType="begin"/>
        </w:r>
        <w:r w:rsidR="00132DB0">
          <w:instrText>PAGEREF _Toc2 \h</w:instrText>
        </w:r>
        <w:r>
          <w:fldChar w:fldCharType="end"/>
        </w:r>
      </w:hyperlink>
    </w:p>
    <w:p w:rsidR="00C97540" w:rsidRDefault="00C97540">
      <w:pPr>
        <w:tabs>
          <w:tab w:val="right" w:leader="dot" w:pos="9062"/>
        </w:tabs>
      </w:pPr>
      <w:hyperlink w:anchor="_Toc3" w:history="1">
        <w:r w:rsidR="00132DB0">
          <w:t>III. Характеристика обобщенных трудовых функций</w:t>
        </w:r>
        <w:r w:rsidR="00132DB0">
          <w:tab/>
        </w:r>
        <w:r>
          <w:fldChar w:fldCharType="begin"/>
        </w:r>
        <w:r w:rsidR="00132DB0">
          <w:instrText>PAGEREF _Toc3 \h</w:instrText>
        </w:r>
        <w:r>
          <w:fldChar w:fldCharType="end"/>
        </w:r>
      </w:hyperlink>
    </w:p>
    <w:p w:rsidR="00C97540" w:rsidRDefault="00C97540">
      <w:pPr>
        <w:tabs>
          <w:tab w:val="right" w:leader="dot" w:pos="9062"/>
        </w:tabs>
        <w:ind w:left="200"/>
      </w:pPr>
      <w:hyperlink w:anchor="_Toc4" w:history="1">
        <w:r w:rsidR="00132DB0">
          <w:t>3.1.</w:t>
        </w:r>
        <w:r w:rsidR="00132DB0">
          <w:t xml:space="preserve"> Обобщенная трудовая функция «Преподавание по дополнительным общеобразовательным программам»</w:t>
        </w:r>
        <w:r w:rsidR="00132DB0">
          <w:tab/>
        </w:r>
        <w:r>
          <w:fldChar w:fldCharType="begin"/>
        </w:r>
        <w:r w:rsidR="00132DB0">
          <w:instrText>PAGEREF _Toc4 \h</w:instrText>
        </w:r>
        <w:r>
          <w:fldChar w:fldCharType="end"/>
        </w:r>
      </w:hyperlink>
    </w:p>
    <w:p w:rsidR="00C97540" w:rsidRDefault="00C97540">
      <w:pPr>
        <w:tabs>
          <w:tab w:val="right" w:leader="dot" w:pos="9062"/>
        </w:tabs>
        <w:ind w:left="200"/>
      </w:pPr>
      <w:hyperlink w:anchor="_Toc5" w:history="1">
        <w:r w:rsidR="00132DB0">
          <w:t>3.2. Обобщенная трудовая функция «Организационно-методическое об</w:t>
        </w:r>
        <w:r w:rsidR="00132DB0">
          <w:t>еспечение реализации дополнительных общеобразовательных программ»</w:t>
        </w:r>
        <w:r w:rsidR="00132DB0">
          <w:tab/>
        </w:r>
        <w:r>
          <w:fldChar w:fldCharType="begin"/>
        </w:r>
        <w:r w:rsidR="00132DB0">
          <w:instrText>PAGEREF _Toc5 \h</w:instrText>
        </w:r>
        <w:r>
          <w:fldChar w:fldCharType="end"/>
        </w:r>
      </w:hyperlink>
    </w:p>
    <w:p w:rsidR="00C97540" w:rsidRDefault="00C97540">
      <w:pPr>
        <w:tabs>
          <w:tab w:val="right" w:leader="dot" w:pos="9062"/>
        </w:tabs>
        <w:ind w:left="200"/>
      </w:pPr>
      <w:hyperlink w:anchor="_Toc6" w:history="1">
        <w:r w:rsidR="00132DB0">
          <w:t>3.3. Обобщенная трудовая функция «Организационно-педагогическое обеспечение реализации допол</w:t>
        </w:r>
        <w:r w:rsidR="00132DB0">
          <w:t>нительных общеобразовательных программ»</w:t>
        </w:r>
        <w:r w:rsidR="00132DB0">
          <w:tab/>
        </w:r>
        <w:r>
          <w:fldChar w:fldCharType="begin"/>
        </w:r>
        <w:r w:rsidR="00132DB0">
          <w:instrText>PAGEREF _Toc6 \h</w:instrText>
        </w:r>
        <w:r>
          <w:fldChar w:fldCharType="end"/>
        </w:r>
      </w:hyperlink>
    </w:p>
    <w:p w:rsidR="00C97540" w:rsidRDefault="00C97540">
      <w:pPr>
        <w:tabs>
          <w:tab w:val="right" w:leader="dot" w:pos="9062"/>
        </w:tabs>
      </w:pPr>
      <w:hyperlink w:anchor="_Toc7" w:history="1">
        <w:r w:rsidR="00132DB0">
          <w:t>IV. Сведения об организациях – разработчиках профессионального стандарта</w:t>
        </w:r>
        <w:r w:rsidR="00132DB0">
          <w:tab/>
        </w:r>
        <w:r>
          <w:fldChar w:fldCharType="begin"/>
        </w:r>
        <w:r w:rsidR="00132DB0">
          <w:instrText>PAGEREF _Toc7 \h</w:instrText>
        </w:r>
        <w:r>
          <w:fldChar w:fldCharType="end"/>
        </w:r>
      </w:hyperlink>
    </w:p>
    <w:p w:rsidR="00C97540" w:rsidRDefault="00C97540">
      <w:r>
        <w:fldChar w:fldCharType="end"/>
      </w:r>
    </w:p>
    <w:p w:rsidR="00C97540" w:rsidRDefault="00132DB0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000"/>
      </w:tblPr>
      <w:tblGrid>
        <w:gridCol w:w="8199"/>
        <w:gridCol w:w="481"/>
        <w:gridCol w:w="1944"/>
      </w:tblGrid>
      <w:tr w:rsidR="00C9754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C97540" w:rsidRDefault="00132DB0">
            <w:pPr>
              <w:pStyle w:val="pTextStyle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7540" w:rsidRDefault="00132DB0">
            <w:pPr>
              <w:pStyle w:val="pTextStyleCenter"/>
            </w:pPr>
            <w:r>
              <w:t>01.003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C97540" w:rsidRDefault="00132DB0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000"/>
      </w:tblPr>
      <w:tblGrid>
        <w:gridCol w:w="10624"/>
      </w:tblGrid>
      <w:tr w:rsidR="00C9754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7540" w:rsidRDefault="00132DB0">
            <w:pPr>
              <w:pStyle w:val="pTextStyle"/>
            </w:pPr>
            <w:r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</w:t>
            </w:r>
            <w:r>
              <w:t xml:space="preserve">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C97540" w:rsidRDefault="00132DB0">
      <w:pPr>
        <w:pStyle w:val="pTitleStyleLeft"/>
      </w:pPr>
      <w:r>
        <w:t>Группа занятий: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443"/>
        <w:gridCol w:w="3851"/>
        <w:gridCol w:w="1444"/>
        <w:gridCol w:w="387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7540" w:rsidRDefault="00132DB0">
            <w:pPr>
              <w:pStyle w:val="pTextStyle"/>
            </w:pPr>
            <w:r>
              <w:t>2351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7540" w:rsidRDefault="00132DB0">
            <w:pPr>
              <w:pStyle w:val="pTextStyle"/>
            </w:pPr>
            <w:r>
              <w:t>Специалисты по методике обучения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7540" w:rsidRDefault="00132DB0">
            <w:pPr>
              <w:pStyle w:val="pTextStyle"/>
            </w:pPr>
            <w:r>
              <w:t>2357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7540" w:rsidRDefault="00132DB0">
            <w:pPr>
              <w:pStyle w:val="pTextStyle"/>
            </w:pPr>
            <w:r>
              <w:t>Преподаватели по программам дополнительного обучения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C97540" w:rsidRDefault="00132DB0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C97540" w:rsidRDefault="00132DB0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C97540" w:rsidRDefault="00132DB0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C97540" w:rsidRDefault="00132DB0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C97540" w:rsidRDefault="00132DB0">
      <w:pPr>
        <w:pStyle w:val="pTitleStyleLeft"/>
      </w:pPr>
      <w:r>
        <w:lastRenderedPageBreak/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468"/>
        <w:gridCol w:w="914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7540" w:rsidRDefault="00132DB0">
            <w:pPr>
              <w:pStyle w:val="pTextStyle"/>
            </w:pPr>
            <w:r>
              <w:t>85.41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97540" w:rsidRDefault="00132DB0">
            <w:pPr>
              <w:pStyle w:val="pTextStyle"/>
            </w:pPr>
            <w:r>
              <w:t>Образование дополнительное детей и взрослых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C97540" w:rsidRDefault="00132DB0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C97540" w:rsidRDefault="00132DB0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97540" w:rsidRDefault="00C97540">
      <w:pPr>
        <w:sectPr w:rsidR="00C97540">
          <w:pgSz w:w="11905" w:h="16837"/>
          <w:pgMar w:top="755" w:right="578" w:bottom="1440" w:left="755" w:header="720" w:footer="720" w:gutter="0"/>
          <w:cols w:space="720"/>
        </w:sectPr>
      </w:pPr>
    </w:p>
    <w:p w:rsidR="00C97540" w:rsidRDefault="00132DB0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493"/>
        <w:gridCol w:w="3879"/>
        <w:gridCol w:w="1538"/>
        <w:gridCol w:w="6654"/>
        <w:gridCol w:w="1442"/>
        <w:gridCol w:w="1538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C97540" w:rsidRDefault="00132DB0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C97540" w:rsidRDefault="00132DB0">
            <w:pPr>
              <w:pStyle w:val="pTextStyleCenter"/>
            </w:pPr>
            <w:r>
              <w:t>Трудовые функции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C97540" w:rsidRDefault="00132DB0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C97540" w:rsidRDefault="00132DB0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C97540" w:rsidRDefault="00132DB0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C97540" w:rsidRDefault="00132DB0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C97540" w:rsidRDefault="00132DB0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C97540" w:rsidRDefault="00132DB0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97540" w:rsidRDefault="00132DB0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C97540" w:rsidRDefault="00132DB0">
            <w:pPr>
              <w:pStyle w:val="pTextStyle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1500" w:type="dxa"/>
            <w:vMerge w:val="restart"/>
          </w:tcPr>
          <w:p w:rsidR="00C97540" w:rsidRDefault="00132DB0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C97540" w:rsidRDefault="00132DB0">
            <w:pPr>
              <w:pStyle w:val="pTextStyle"/>
            </w:pPr>
            <w: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6.1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97540" w:rsidRDefault="00C97540"/>
        </w:tc>
        <w:tc>
          <w:tcPr>
            <w:tcW w:w="4000" w:type="dxa"/>
            <w:vMerge/>
          </w:tcPr>
          <w:p w:rsidR="00C97540" w:rsidRDefault="00C97540"/>
        </w:tc>
        <w:tc>
          <w:tcPr>
            <w:tcW w:w="1500" w:type="dxa"/>
            <w:vMerge/>
          </w:tcPr>
          <w:p w:rsidR="00C97540" w:rsidRDefault="00C97540"/>
        </w:tc>
        <w:tc>
          <w:tcPr>
            <w:tcW w:w="7000" w:type="dxa"/>
          </w:tcPr>
          <w:p w:rsidR="00C97540" w:rsidRDefault="00132DB0">
            <w:pPr>
              <w:pStyle w:val="pTextStyle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6.1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97540" w:rsidRDefault="00C97540"/>
        </w:tc>
        <w:tc>
          <w:tcPr>
            <w:tcW w:w="4000" w:type="dxa"/>
            <w:vMerge/>
          </w:tcPr>
          <w:p w:rsidR="00C97540" w:rsidRDefault="00C97540"/>
        </w:tc>
        <w:tc>
          <w:tcPr>
            <w:tcW w:w="1500" w:type="dxa"/>
            <w:vMerge/>
          </w:tcPr>
          <w:p w:rsidR="00C97540" w:rsidRDefault="00C97540"/>
        </w:tc>
        <w:tc>
          <w:tcPr>
            <w:tcW w:w="7000" w:type="dxa"/>
          </w:tcPr>
          <w:p w:rsidR="00C97540" w:rsidRDefault="00132DB0">
            <w:pPr>
              <w:pStyle w:val="pTextStyle"/>
            </w:pPr>
            <w: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A/03.6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6.1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97540" w:rsidRDefault="00C97540"/>
        </w:tc>
        <w:tc>
          <w:tcPr>
            <w:tcW w:w="4000" w:type="dxa"/>
            <w:vMerge/>
          </w:tcPr>
          <w:p w:rsidR="00C97540" w:rsidRDefault="00C97540"/>
        </w:tc>
        <w:tc>
          <w:tcPr>
            <w:tcW w:w="1500" w:type="dxa"/>
            <w:vMerge/>
          </w:tcPr>
          <w:p w:rsidR="00C97540" w:rsidRDefault="00C97540"/>
        </w:tc>
        <w:tc>
          <w:tcPr>
            <w:tcW w:w="7000" w:type="dxa"/>
          </w:tcPr>
          <w:p w:rsidR="00C97540" w:rsidRDefault="00132DB0">
            <w:pPr>
              <w:pStyle w:val="pTextStyle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A/04.6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6.1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97540" w:rsidRDefault="00C97540"/>
        </w:tc>
        <w:tc>
          <w:tcPr>
            <w:tcW w:w="4000" w:type="dxa"/>
            <w:vMerge/>
          </w:tcPr>
          <w:p w:rsidR="00C97540" w:rsidRDefault="00C97540"/>
        </w:tc>
        <w:tc>
          <w:tcPr>
            <w:tcW w:w="1500" w:type="dxa"/>
            <w:vMerge/>
          </w:tcPr>
          <w:p w:rsidR="00C97540" w:rsidRDefault="00C97540"/>
        </w:tc>
        <w:tc>
          <w:tcPr>
            <w:tcW w:w="7000" w:type="dxa"/>
          </w:tcPr>
          <w:p w:rsidR="00C97540" w:rsidRDefault="00132DB0">
            <w:pPr>
              <w:pStyle w:val="pTextStyle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A/05.6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6.2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97540" w:rsidRDefault="00132DB0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C97540" w:rsidRDefault="00132DB0">
            <w:pPr>
              <w:pStyle w:val="pTextStyle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500" w:type="dxa"/>
            <w:vMerge w:val="restart"/>
          </w:tcPr>
          <w:p w:rsidR="00C97540" w:rsidRDefault="00132DB0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C97540" w:rsidRDefault="00132DB0">
            <w:pPr>
              <w:pStyle w:val="pTextStyle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B/01.6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6.3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97540" w:rsidRDefault="00C97540"/>
        </w:tc>
        <w:tc>
          <w:tcPr>
            <w:tcW w:w="4000" w:type="dxa"/>
            <w:vMerge/>
          </w:tcPr>
          <w:p w:rsidR="00C97540" w:rsidRDefault="00C97540"/>
        </w:tc>
        <w:tc>
          <w:tcPr>
            <w:tcW w:w="1500" w:type="dxa"/>
            <w:vMerge/>
          </w:tcPr>
          <w:p w:rsidR="00C97540" w:rsidRDefault="00C97540"/>
        </w:tc>
        <w:tc>
          <w:tcPr>
            <w:tcW w:w="7000" w:type="dxa"/>
          </w:tcPr>
          <w:p w:rsidR="00C97540" w:rsidRDefault="00132DB0">
            <w:pPr>
              <w:pStyle w:val="pTextStyle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B/02.6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6.3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97540" w:rsidRDefault="00C97540"/>
        </w:tc>
        <w:tc>
          <w:tcPr>
            <w:tcW w:w="4000" w:type="dxa"/>
            <w:vMerge/>
          </w:tcPr>
          <w:p w:rsidR="00C97540" w:rsidRDefault="00C97540"/>
        </w:tc>
        <w:tc>
          <w:tcPr>
            <w:tcW w:w="1500" w:type="dxa"/>
            <w:vMerge/>
          </w:tcPr>
          <w:p w:rsidR="00C97540" w:rsidRDefault="00C97540"/>
        </w:tc>
        <w:tc>
          <w:tcPr>
            <w:tcW w:w="7000" w:type="dxa"/>
          </w:tcPr>
          <w:p w:rsidR="00C97540" w:rsidRDefault="00132DB0">
            <w:pPr>
              <w:pStyle w:val="pTextStyle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B/03.6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6.3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97540" w:rsidRDefault="00132DB0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C97540" w:rsidRDefault="00132DB0">
            <w:pPr>
              <w:pStyle w:val="pTextStyle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500" w:type="dxa"/>
            <w:vMerge w:val="restart"/>
          </w:tcPr>
          <w:p w:rsidR="00C97540" w:rsidRDefault="00132DB0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C97540" w:rsidRDefault="00132DB0">
            <w:pPr>
              <w:pStyle w:val="pTextStyle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C/01.6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6.2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97540" w:rsidRDefault="00C97540"/>
        </w:tc>
        <w:tc>
          <w:tcPr>
            <w:tcW w:w="4000" w:type="dxa"/>
            <w:vMerge/>
          </w:tcPr>
          <w:p w:rsidR="00C97540" w:rsidRDefault="00C97540"/>
        </w:tc>
        <w:tc>
          <w:tcPr>
            <w:tcW w:w="1500" w:type="dxa"/>
            <w:vMerge/>
          </w:tcPr>
          <w:p w:rsidR="00C97540" w:rsidRDefault="00C97540"/>
        </w:tc>
        <w:tc>
          <w:tcPr>
            <w:tcW w:w="7000" w:type="dxa"/>
          </w:tcPr>
          <w:p w:rsidR="00C97540" w:rsidRDefault="00132DB0">
            <w:pPr>
              <w:pStyle w:val="pTextStyle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C/02.6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6.3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97540" w:rsidRDefault="00C97540"/>
        </w:tc>
        <w:tc>
          <w:tcPr>
            <w:tcW w:w="4000" w:type="dxa"/>
            <w:vMerge/>
          </w:tcPr>
          <w:p w:rsidR="00C97540" w:rsidRDefault="00C97540"/>
        </w:tc>
        <w:tc>
          <w:tcPr>
            <w:tcW w:w="1500" w:type="dxa"/>
            <w:vMerge/>
          </w:tcPr>
          <w:p w:rsidR="00C97540" w:rsidRDefault="00C97540"/>
        </w:tc>
        <w:tc>
          <w:tcPr>
            <w:tcW w:w="7000" w:type="dxa"/>
          </w:tcPr>
          <w:p w:rsidR="00C97540" w:rsidRDefault="00132DB0">
            <w:pPr>
              <w:pStyle w:val="pTextStyle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C/03.6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Center"/>
            </w:pPr>
            <w:r>
              <w:t>6.3</w:t>
            </w:r>
          </w:p>
        </w:tc>
      </w:tr>
    </w:tbl>
    <w:p w:rsidR="00C97540" w:rsidRDefault="00C97540">
      <w:pPr>
        <w:sectPr w:rsidR="00C97540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C97540" w:rsidRDefault="00132DB0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C97540" w:rsidRDefault="00132DB0">
      <w:pPr>
        <w:pStyle w:val="2"/>
      </w:pPr>
      <w:bookmarkStart w:id="3" w:name="_Toc4"/>
      <w:r>
        <w:t xml:space="preserve">3.1. Обобщенная трудовая функция «Преподавание по дополнительным </w:t>
      </w:r>
      <w:r>
        <w:t>общеобразовательным программам»</w:t>
      </w:r>
      <w:bookmarkEnd w:id="3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1"/>
        <w:gridCol w:w="4157"/>
        <w:gridCol w:w="955"/>
        <w:gridCol w:w="943"/>
        <w:gridCol w:w="1947"/>
        <w:gridCol w:w="939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5"/>
        <w:gridCol w:w="7687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Педагог дополнительного образования</w:t>
            </w:r>
          </w:p>
          <w:p w:rsidR="00C97540" w:rsidRDefault="00132DB0">
            <w:pPr>
              <w:pStyle w:val="pTextStyle"/>
            </w:pPr>
            <w:r>
              <w:t>Старший педагог дополнительного образования</w:t>
            </w:r>
          </w:p>
          <w:p w:rsidR="00C97540" w:rsidRDefault="00132DB0">
            <w:pPr>
              <w:pStyle w:val="pTextStyle"/>
            </w:pPr>
            <w:r>
              <w:t>Тренер-преподаватель</w:t>
            </w:r>
          </w:p>
          <w:p w:rsidR="00C97540" w:rsidRDefault="00132DB0">
            <w:pPr>
              <w:pStyle w:val="pTextStyle"/>
            </w:pPr>
            <w:r>
              <w:t>Старший тренер-преподаватель</w:t>
            </w:r>
          </w:p>
          <w:p w:rsidR="00C97540" w:rsidRDefault="00132DB0">
            <w:pPr>
              <w:pStyle w:val="pTextStyle"/>
            </w:pPr>
            <w:r>
              <w:t>Преподаватель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4"/>
        <w:gridCol w:w="7688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</w:t>
            </w:r>
            <w:r>
              <w:t>и»</w:t>
            </w:r>
          </w:p>
          <w:p w:rsidR="00C97540" w:rsidRDefault="00132DB0">
            <w:pPr>
              <w:pStyle w:val="pTextStyle"/>
            </w:pPr>
            <w:r>
              <w:t>или</w:t>
            </w:r>
          </w:p>
          <w:p w:rsidR="00C97540" w:rsidRDefault="00132DB0">
            <w:pPr>
              <w:pStyle w:val="pTextStyle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</w:t>
            </w:r>
            <w:r>
              <w:t xml:space="preserve">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</w:t>
            </w:r>
            <w:r>
              <w:t>педагогические науки»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C97540" w:rsidRDefault="00132DB0">
            <w:pPr>
              <w:pStyle w:val="pTextStyle"/>
            </w:pPr>
            <w:r>
              <w:t>Для старшего тренера-преподавател</w:t>
            </w:r>
            <w:r>
              <w:t>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Отсутствие ограничений на занятие педагогической деятельностью, установленных законодательством</w:t>
            </w:r>
            <w:r>
              <w:t xml:space="preserve"> Российской Федерации</w:t>
            </w:r>
          </w:p>
          <w:p w:rsidR="00C97540" w:rsidRDefault="00132DB0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</w:t>
            </w:r>
            <w:r>
              <w:t>едерации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  <w:p w:rsidR="00C97540" w:rsidRDefault="00132DB0">
            <w:pPr>
              <w:pStyle w:val="pTextStyle"/>
            </w:pPr>
            <w:r>
              <w:lastRenderedPageBreak/>
              <w:t>При привлечении к работе с несовершеннолетними в качест</w:t>
            </w:r>
            <w:r>
              <w:t>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C97540" w:rsidRDefault="00132DB0">
      <w:pPr>
        <w:pStyle w:val="pTitleStyleLeft"/>
      </w:pPr>
      <w:r>
        <w:lastRenderedPageBreak/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3375"/>
        <w:gridCol w:w="1473"/>
        <w:gridCol w:w="576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97540" w:rsidRDefault="00132DB0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97540" w:rsidRDefault="00132DB0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97540" w:rsidRDefault="00132DB0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2357.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Преподаватели по программам дополнительного обучения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C97540" w:rsidRDefault="00C97540">
            <w:pPr>
              <w:pStyle w:val="pTextStyle"/>
            </w:pP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Педагог дополнительного образования (включая старшего)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97540" w:rsidRDefault="00C97540"/>
        </w:tc>
        <w:tc>
          <w:tcPr>
            <w:tcW w:w="1500" w:type="dxa"/>
          </w:tcPr>
          <w:p w:rsidR="00C97540" w:rsidRDefault="00C97540">
            <w:pPr>
              <w:pStyle w:val="pTextStyle"/>
            </w:pP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Тренер-преподаватель (включая старшего)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97540" w:rsidRDefault="00C97540"/>
        </w:tc>
        <w:tc>
          <w:tcPr>
            <w:tcW w:w="1500" w:type="dxa"/>
          </w:tcPr>
          <w:p w:rsidR="00C97540" w:rsidRDefault="00C97540">
            <w:pPr>
              <w:pStyle w:val="pTextStyle"/>
            </w:pP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Преподаватель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25478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Педагог дополнительного образования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97540" w:rsidRDefault="00C97540"/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27168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Тренер-преподаватель по спорту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6.44.02.03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Педагогика дополнительного образования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97540" w:rsidRDefault="00C97540"/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 xml:space="preserve"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 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68"/>
        <w:gridCol w:w="4133"/>
        <w:gridCol w:w="949"/>
        <w:gridCol w:w="976"/>
        <w:gridCol w:w="1940"/>
        <w:gridCol w:w="946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6.1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4"/>
        <w:gridCol w:w="7688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Набор на обучение по дополнительной общеразвивающей программе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</w:t>
            </w:r>
            <w:r>
              <w:t>рофессиональным программам)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Текущий контроль, помощь учащимся в коррекции деятельности и поведения на занятиях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Разработка мероприятий по модернизации оснащения учебного помещения (кабинета, лаборатории, мастерской, студии, спортивного, </w:t>
            </w:r>
            <w:r>
              <w:lastRenderedPageBreak/>
              <w:t>танцевального за</w:t>
            </w:r>
            <w:r>
              <w:t>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Осуществлять деятельность и(или)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Набирать и комплектовать группы учащихся с учетом специфики реализуемых дополнительных образовательных программ (их направ</w:t>
            </w:r>
            <w:r>
              <w:t>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Диагностировать предрасположенность (задатки) детей к освоению выбранного вида искусств</w:t>
            </w:r>
            <w:r>
              <w:t xml:space="preserve">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</w:t>
            </w:r>
            <w:r>
              <w:t>ным предпрофессиональным программам)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Проводить отбор и спортивную ориентацию в процессе занятий избранным в</w:t>
            </w:r>
            <w:r>
              <w:t>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</w:t>
            </w:r>
            <w:r>
              <w:t>я преподавания по дополнительным предпрофессиональным программам в области искусств)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</w:t>
            </w:r>
            <w:r>
              <w:t>ть оборудование и составлять заявки на его закупку с учетом: - задач и особенностей образовательной программы - возрастных особенностей учащихся -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Анализировать возможности и привлекать ресурсы внешней социокультурной среды для реализаци</w:t>
            </w:r>
            <w:r>
              <w:t>и программы, повышения развивающего потенциала дополнительного образования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</w:t>
            </w:r>
            <w:r>
              <w:t>ранной программы), привлекать к целеполаганию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</w:t>
            </w:r>
            <w:r>
              <w:t>едства педагогической поддержки учащихся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</w:t>
            </w:r>
            <w:r>
              <w:t>: - избранной области деятельности и задач дополнительной общеобразовательной программы 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Осуществлять эл</w:t>
            </w:r>
            <w:r>
              <w:t>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Проводить педагогическое наблюдение, использовать различные методы, средства и приемы текущего контроля и обратно</w:t>
            </w:r>
            <w:r>
              <w:t>й связи, в том числе оценки деятельности и поведения учащихся на занятиях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</w:t>
            </w:r>
            <w:r>
              <w:t>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Выполнять требования охраны труда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Анализировать проведенные занятия для установления соответствия сод</w:t>
            </w:r>
            <w:r>
              <w:t>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Взаимодействовать с членами педагогического коллектива, представителями профессионального сообщ</w:t>
            </w:r>
            <w:r>
              <w:t>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и(или) воспитания отдельных учащихся и (или) учебной группы с соблюдением норм педагогической этики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</w:t>
            </w:r>
            <w:r>
              <w:t>ходимые знания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Принципы и приемы презентации дополнительной общеобразовательной программы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Техники и приемы вовлечения в деятельность, мотивации учащихся различного возраста к освоению избранного вида деятельности </w:t>
            </w:r>
            <w:r>
              <w:lastRenderedPageBreak/>
              <w:t>(избранной программы)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Федеральные государственные требования (ФГТ) к минимуму содержания, структуре и условиям реализации дополните</w:t>
            </w:r>
            <w:r>
              <w:t>льных предпрофессиональных программ в избранной области (при наличии)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Эл</w:t>
            </w:r>
            <w:r>
              <w:t>ектронные ресурсы, необходимые для организации различных видов деятельности обучающихся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</w:t>
            </w:r>
            <w:r>
              <w:t>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характеристики, способы педагогической диагностики и развития ценностно-смысловой, эмоциональ</w:t>
            </w:r>
            <w:r>
              <w:t>но-волевой, потребностно-мотивационной,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подходы и направления работы в области профессиональной ориентации, поддержк</w:t>
            </w:r>
            <w:r>
              <w:t>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Профориентационные возможности занятий избранным видом деятельности (для преподавания по дополнительным общеразв</w:t>
            </w:r>
            <w:r>
              <w:t>ивающим программам)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Особенн</w:t>
            </w:r>
            <w:r>
              <w:t>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Особенности детей, одаренных в избранной области деятел</w:t>
            </w:r>
            <w:r>
              <w:t>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Источники, причины, вид</w:t>
            </w:r>
            <w:r>
              <w:t>ы и способы разрешения конфликтов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Педагогические, санитарно-гигиенические, эргономические, эстетические, психологические и специальные требования к </w:t>
            </w:r>
            <w:r>
              <w:lastRenderedPageBreak/>
              <w:t>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Прави</w:t>
            </w:r>
            <w:r>
              <w:t>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Требования охраны труда в избранной области деятельности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Требования охраны труда при проведении учебных занятий в организации, </w:t>
            </w:r>
            <w:r>
              <w:t>осуществляющей образовательную деятельность, и вне организации (на выездных мероприятиях)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Нормативные правовые акты в области защиты прав ребен</w:t>
            </w:r>
            <w:r>
              <w:t>ка, включая международные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68"/>
        <w:gridCol w:w="4133"/>
        <w:gridCol w:w="949"/>
        <w:gridCol w:w="976"/>
        <w:gridCol w:w="1940"/>
        <w:gridCol w:w="946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6.1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7"/>
        <w:gridCol w:w="7685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Планирование подготовки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Организация подготовки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Проведение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Создавать при подготовке и проведении досуговых мероприятий условия для обучения, воспитания и(или) развития учащихся, формирования благоприятного психологического климата в группе, в том числе: - привлекать учащихся (для детей - и их родителей (законных п</w:t>
            </w:r>
            <w:r>
              <w:t>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 - использовать при проведении досуговых мероприятий педагогически обоснов</w:t>
            </w:r>
            <w:r>
              <w:t>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 - проводить мероприятия для учащихся с ограниченными возможностями здоровья и с их участием - устанавли</w:t>
            </w:r>
            <w:r>
              <w:t xml:space="preserve">вать педагогически целесообразные взаимоотношения с учащимися при проведении досуговых мероприятий, использовать различные средства </w:t>
            </w:r>
            <w:r>
              <w:lastRenderedPageBreak/>
              <w:t>педагогической поддержки учащихся, испытывающих затруднения в общении - использовать профориентационные возможности досугово</w:t>
            </w:r>
            <w:r>
              <w:t>й деятельности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Выполнять требования охраны труда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</w:t>
            </w:r>
            <w:r>
              <w:t>тики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направления досуговой деятельности, особенности ор</w:t>
            </w:r>
            <w:r>
              <w:t>ганизации и проведения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</w:t>
            </w:r>
            <w:r>
              <w:t>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Специфика работы с учащимися, одаренными в избранной </w:t>
            </w:r>
            <w:r>
              <w:t>области деятельности (дополнительного образования)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Меры ответственности педагогических</w:t>
            </w:r>
            <w:r>
              <w:t xml:space="preserve"> работников за жизнь и здоровье учащихся, находящихся под их руководством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66"/>
        <w:gridCol w:w="4135"/>
        <w:gridCol w:w="949"/>
        <w:gridCol w:w="976"/>
        <w:gridCol w:w="1940"/>
        <w:gridCol w:w="946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 xml:space="preserve">Обеспечение взаимодействия с родителями (законными представителями) учащихся, осваивающих дополнительную </w:t>
            </w:r>
            <w:r>
              <w:lastRenderedPageBreak/>
              <w:t>общеобразовательную программу, при решении задач обучения и воспитания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A/03.6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6.1</w:t>
            </w:r>
          </w:p>
        </w:tc>
      </w:tr>
    </w:tbl>
    <w:p w:rsidR="00C97540" w:rsidRDefault="00132DB0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5"/>
        <w:gridCol w:w="7687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Планирование взаимодействия с родителями (законными представителями) учащихся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</w:t>
            </w:r>
            <w:r>
              <w:t xml:space="preserve"> обязанностей по его воспитанию, обучению и (или) содержанию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</w:t>
            </w:r>
            <w:r>
              <w:t>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Использовать различные приемы привлечения родителей (законных представителей) к организации занятий и досуговых меропр</w:t>
            </w:r>
            <w:r>
              <w:t>иятий, методы, формы и средства организации их совместной с детьми деятельности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Педагогические возможности и методика подготовки и проведения мероприятий д</w:t>
            </w:r>
            <w:r>
              <w:t>ля родителей и с участием родителей (законных представителей)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принципы и технические приемы с</w:t>
            </w:r>
            <w:r>
              <w:t>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</w:t>
            </w:r>
            <w:r>
              <w:t>ой с детьми деятельности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3.1.4.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68"/>
        <w:gridCol w:w="4133"/>
        <w:gridCol w:w="949"/>
        <w:gridCol w:w="976"/>
        <w:gridCol w:w="1940"/>
        <w:gridCol w:w="946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A/04.6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6.1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4"/>
        <w:gridCol w:w="7688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Контроль и оценка освоения дополнительных предпрофессиональных программ при проведении промежуточной и итоговой ат</w:t>
            </w:r>
            <w:r>
              <w:t>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Определять формы, методы и средства оценивания процесса и результатов деятельности обучающихся при освоении дополнит</w:t>
            </w:r>
            <w:r>
              <w:t>ельных общеобразовательных программ определенной направленности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Соблюдать нормы педагогической этики, обеспечивать охрану жизни</w:t>
            </w:r>
            <w:r>
              <w:t xml:space="preserve"> и </w:t>
            </w:r>
            <w:r>
              <w:lastRenderedPageBreak/>
              <w:t>здоровья обучающихся в процессе публичного представления результатов оценивания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</w:t>
            </w:r>
            <w:r>
              <w:t>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Понятия и виды качественных и количественных </w:t>
            </w:r>
            <w:r>
              <w:t>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Нормативные правовые акты в области защиты прав детей,</w:t>
            </w:r>
            <w:r>
              <w:t xml:space="preserve"> включая Конвенцию о правах ребенка, нормы педагогической этики при публичном представлении результатов оценивания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</w:t>
            </w:r>
            <w:r>
              <w:t xml:space="preserve"> программ (с учетом их направленности)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Методы подбора из существующих и (или) создания оценочных средств, </w:t>
            </w:r>
            <w:r>
              <w:t>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3.1.5.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68"/>
        <w:gridCol w:w="4133"/>
        <w:gridCol w:w="949"/>
        <w:gridCol w:w="976"/>
        <w:gridCol w:w="1940"/>
        <w:gridCol w:w="946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A/05.6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6.2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4"/>
        <w:gridCol w:w="7688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Определение педагогических целей и задач, планирование досуговой деятельнос</w:t>
            </w:r>
            <w:r>
              <w:t>ти, разработка планов (сценариев)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Ведение документации, обеспечивающей реализацию дополнительной общеобразовательной</w:t>
            </w:r>
            <w:r>
              <w:t xml:space="preserve"> программы (программы учебного курса, дисциплины (модуля)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</w:t>
            </w:r>
            <w:r>
              <w:t>образовательные ресурсы)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 задач и особенностей образовательной программы; образовательных запросов обучающихся (детей и их родителей (законных представителей),</w:t>
            </w:r>
            <w:r>
              <w:t xml:space="preserve"> возможностей и условий их удовлетворения в процессе освоения образовательной программы; 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</w:t>
            </w:r>
            <w:r>
              <w:t>ми возможностями здоровья - в зависимости от контингента обучающихся); особенностей группы обучающихся; специфики инклюзивного подхода в образовании (при его реализации); санитарно-гигиенических норм и требований охраны жизни и здоровья обучающихся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Проек</w:t>
            </w:r>
            <w:r>
              <w:t>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Корректировать содержание образовательной программы, системы контроля и оце</w:t>
            </w:r>
            <w:r>
              <w:t>нки, планов занятий по результатам анализа их реализации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</w:t>
            </w:r>
            <w:r>
              <w:t xml:space="preserve">ностных </w:t>
            </w:r>
            <w:r>
              <w:lastRenderedPageBreak/>
              <w:t>лиц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ФГТ (для преподавания по дополнительным предпрофессиональным прог</w:t>
            </w:r>
            <w:r>
              <w:t>раммам)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Особенности работы с обучающимис</w:t>
            </w:r>
            <w:r>
              <w:t>я, одаренными в избранной области деятельности (дополнительного образования)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</w:t>
            </w:r>
            <w:r>
              <w:t>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</w:t>
            </w:r>
            <w:r>
              <w:t>оприятиях)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Локальные нормативные акты, регламентирующие организацию образовательного процесса, разработку пр</w:t>
            </w:r>
            <w:r>
              <w:t>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Возможности использования ИКТ для ведения документации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</w:t>
            </w:r>
            <w:r>
              <w:t>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</w:tbl>
    <w:p w:rsidR="00C97540" w:rsidRDefault="00132DB0">
      <w:pPr>
        <w:pStyle w:val="2"/>
      </w:pPr>
      <w:bookmarkStart w:id="4" w:name="_Toc5"/>
      <w:r>
        <w:lastRenderedPageBreak/>
        <w:t>3.2. Обобщенная трудовая функция «Организационно-методическое обеспечение реализации дополнительных общеобразовательных программ»</w:t>
      </w:r>
      <w:bookmarkEnd w:id="4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2"/>
        <w:gridCol w:w="4156"/>
        <w:gridCol w:w="955"/>
        <w:gridCol w:w="942"/>
        <w:gridCol w:w="1948"/>
        <w:gridCol w:w="939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2"/>
        <w:gridCol w:w="7680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Методист</w:t>
            </w:r>
          </w:p>
          <w:p w:rsidR="00C97540" w:rsidRDefault="00132DB0">
            <w:pPr>
              <w:pStyle w:val="pTextStyle"/>
            </w:pPr>
            <w:r>
              <w:t>Старший методист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4"/>
        <w:gridCol w:w="7688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C97540" w:rsidRDefault="00132DB0">
            <w:pPr>
              <w:pStyle w:val="pTextStyle"/>
            </w:pPr>
            <w:r>
              <w:t>или</w:t>
            </w:r>
          </w:p>
          <w:p w:rsidR="00C97540" w:rsidRDefault="00132DB0">
            <w:pPr>
              <w:pStyle w:val="pTextStyle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</w:t>
            </w:r>
            <w:r>
              <w:t>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</w:t>
            </w:r>
            <w:r>
              <w:t>ические науки»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C97540" w:rsidRDefault="00132DB0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</w:t>
            </w:r>
            <w:r>
              <w:t>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</w:t>
            </w:r>
            <w:r>
              <w:t>спечению безопасности жизнедеятельности</w:t>
            </w:r>
          </w:p>
          <w:p w:rsidR="00C97540" w:rsidRDefault="00132DB0">
            <w:pPr>
              <w:pStyle w:val="pTextStyle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C97540" w:rsidRDefault="00132DB0">
      <w:pPr>
        <w:pStyle w:val="pTitleStyleLeft"/>
      </w:pPr>
      <w:r>
        <w:t>Дополнительн</w:t>
      </w:r>
      <w:r>
        <w:t>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3384"/>
        <w:gridCol w:w="1475"/>
        <w:gridCol w:w="5753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97540" w:rsidRDefault="00132DB0">
            <w:pPr>
              <w:pStyle w:val="pTextStyleCenter"/>
            </w:pPr>
            <w:r>
              <w:lastRenderedPageBreak/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97540" w:rsidRDefault="00132DB0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97540" w:rsidRDefault="00132DB0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2351.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Специалисты по методике обучения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C97540" w:rsidRDefault="00C97540">
            <w:pPr>
              <w:pStyle w:val="pTextStyle"/>
            </w:pP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Методист (включая старшего)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24080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Методист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97540" w:rsidRDefault="00C97540"/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24086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Методист внешкольного учреждения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97540" w:rsidRDefault="00C97540"/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24089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6.44.02.03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Педагогика дополнительного образования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97540" w:rsidRDefault="00C97540"/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 xml:space="preserve">Любые направления подготовки и специальности 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0"/>
        <w:gridCol w:w="4113"/>
        <w:gridCol w:w="954"/>
        <w:gridCol w:w="978"/>
        <w:gridCol w:w="1946"/>
        <w:gridCol w:w="951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B/01.6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6.3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6"/>
        <w:gridCol w:w="7686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</w:t>
            </w:r>
            <w:r>
              <w:t>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</w:t>
            </w:r>
            <w:r>
              <w:t>источники их привлечения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Обеспечивать оптимизацию затрат на проведение исследования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Использова</w:t>
            </w:r>
            <w:r>
              <w:t>ть инструментарий исследования, различные формы и средства взаимодействия с респондентами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Производить первичную обработку результатов исследования и </w:t>
            </w:r>
            <w:r>
              <w:lastRenderedPageBreak/>
              <w:t>консультировать специалистов по ее проведению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Обрабатывать, анализировать и интерпретировать результаты</w:t>
            </w:r>
            <w:r>
              <w:t xml:space="preserve">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</w:t>
            </w:r>
            <w:r>
              <w:t>тельную деятельность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Законодательство Российской Федерации и субъекта Российской Федерации об образовании и о персональных</w:t>
            </w:r>
            <w:r>
              <w:t xml:space="preserve"> данных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Теория и практика маркетинговых исследований в образовании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Методические основы маркетинговых исследований в образовании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Тенденции развития дополнительного образования детей и взрослых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Особые условия допуска к</w:t>
            </w:r>
            <w:r>
              <w:t xml:space="preserve">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0"/>
        <w:gridCol w:w="4113"/>
        <w:gridCol w:w="954"/>
        <w:gridCol w:w="978"/>
        <w:gridCol w:w="1946"/>
        <w:gridCol w:w="951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B/02.6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6.3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4"/>
        <w:gridCol w:w="7688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Контроль и оценка качества прог</w:t>
            </w:r>
            <w:r>
              <w:t>раммно-методической документации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</w:t>
            </w:r>
            <w:r>
              <w:lastRenderedPageBreak/>
              <w:t>распространения пози</w:t>
            </w:r>
            <w:r>
              <w:t>тивного опыта профессиональной деятельности педагогов дополнительного образования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</w:t>
            </w:r>
            <w:r>
              <w:t>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</w:t>
            </w:r>
            <w:r>
              <w:t>енностей педагога дополнительного образования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Оценивать качество разрабатываемых материалов на соответствие: порядку организации и осуществления образовательной деятельности по дополнительным общеобразовательным программам; </w:t>
            </w:r>
            <w:r>
              <w:t>современным теоретическим и методическим подходам к разработке и реализации дополнительных образовательных программ; образовательным потребностям обучающихся, требованию предоставления образовательной программой возможности ее освоения на основе индивидуал</w:t>
            </w:r>
            <w:r>
              <w:t>изации содержания; требованиям охраны труда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Консультировать руководителей методических объединений (кафедр) или ины</w:t>
            </w:r>
            <w:r>
              <w:t>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Оказыват</w:t>
            </w:r>
            <w:r>
              <w:t>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</w:t>
            </w:r>
            <w:r>
              <w:t>стей информационно-телекоммуникационной сети «Интернет»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</w:t>
            </w:r>
            <w:r>
              <w:t>вательную деятельность по соответствующим программам)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</w:t>
            </w:r>
            <w:r>
              <w:lastRenderedPageBreak/>
              <w:t>обеспечения, ведение и порядок доступа к учебной и иной документации, в том чис</w:t>
            </w:r>
            <w:r>
              <w:t>ле документации, содержащей персональные данные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Нап</w:t>
            </w:r>
            <w:r>
              <w:t>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Источники достоверной информации, отражающие государственную и региона</w:t>
            </w:r>
            <w:r>
              <w:t>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Современные концепции и модели, образовательные технологии дополнительного образования детей и взрослых в изб</w:t>
            </w:r>
            <w:r>
              <w:t>ранной области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Стадии профессионального развития пед</w:t>
            </w:r>
            <w:r>
              <w:t>агогических работников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</w:t>
            </w:r>
            <w:r>
              <w:t>ного диалога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67"/>
        <w:gridCol w:w="4135"/>
        <w:gridCol w:w="949"/>
        <w:gridCol w:w="975"/>
        <w:gridCol w:w="1940"/>
        <w:gridCol w:w="946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B/03.6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6.3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10"/>
        <w:gridCol w:w="7702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Посещение и анализ занятий и досуговых мероприятий, проводимых педагогами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Планировать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Анализировать занятия и досуговые мероприятия, обсуждать их в диалоге с педагогами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взрослых в избранной области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</w:t>
            </w:r>
            <w:r>
              <w:t>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Оценивать квалификацию (компетенцию) педагогов, планировать их подготовку, переподготовку и </w:t>
            </w:r>
            <w:r>
              <w:t>повышение квалификации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</w:t>
            </w:r>
            <w:r>
              <w:t>щие программы)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</w:t>
            </w:r>
            <w:r>
              <w:t>ые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Направления и перспективы развития образования в</w:t>
            </w:r>
            <w:r>
              <w:t xml:space="preserve">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Источники надежной и достоверной информации, отражающие государственную и региональную политику в области образован</w:t>
            </w:r>
            <w:r>
              <w:t>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Особенности построения компетентностноориентрованного образовательного процесса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</w:t>
            </w:r>
            <w:r>
              <w:t>опросы индивидуализации обучения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Стадии профессионального развития педагогов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</w:t>
            </w:r>
            <w:r>
              <w:t>менного монологического сообщения, ведения профессионального диалога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</w:tbl>
    <w:p w:rsidR="00C97540" w:rsidRDefault="00132DB0">
      <w:pPr>
        <w:pStyle w:val="2"/>
      </w:pPr>
      <w:bookmarkStart w:id="5" w:name="_Toc6"/>
      <w:r>
        <w:t xml:space="preserve">3.3. Обобщенная трудовая функция «Организационно-педагогическое обеспечение </w:t>
      </w:r>
      <w:r>
        <w:t>реализации дополнительных общеобразовательных программ»</w:t>
      </w:r>
      <w:bookmarkEnd w:id="5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2"/>
        <w:gridCol w:w="4156"/>
        <w:gridCol w:w="955"/>
        <w:gridCol w:w="942"/>
        <w:gridCol w:w="1948"/>
        <w:gridCol w:w="939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0"/>
        <w:gridCol w:w="7682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Педагог-организатор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4"/>
        <w:gridCol w:w="7688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C97540" w:rsidRDefault="00132DB0">
            <w:pPr>
              <w:pStyle w:val="pTextStyle"/>
            </w:pPr>
            <w:r>
              <w:t>или</w:t>
            </w:r>
          </w:p>
          <w:p w:rsidR="00C97540" w:rsidRDefault="00132DB0">
            <w:pPr>
              <w:pStyle w:val="pTextStyle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</w:t>
            </w:r>
            <w:r>
              <w:t>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</w:t>
            </w:r>
            <w:r>
              <w:t>ические науки»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C97540" w:rsidRDefault="00132DB0">
            <w:pPr>
              <w:pStyle w:val="pTextStyle"/>
            </w:pPr>
            <w:r>
              <w:t>Прохождение обязательных предварительных (при пос</w:t>
            </w:r>
            <w:r>
              <w:t xml:space="preserve">туплении на </w:t>
            </w:r>
            <w: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97540" w:rsidRDefault="00132DB0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При привлечении к работе с несовершенно</w:t>
            </w:r>
            <w:r>
              <w:t>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  <w:p w:rsidR="00C97540" w:rsidRDefault="00132DB0">
            <w:pPr>
              <w:pStyle w:val="pTextStyle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</w:t>
            </w:r>
            <w:r>
              <w:t>мися - прохождение обучения по дополнительным общеобразовательным программам</w:t>
            </w:r>
          </w:p>
        </w:tc>
      </w:tr>
    </w:tbl>
    <w:p w:rsidR="00C97540" w:rsidRDefault="00132DB0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3385"/>
        <w:gridCol w:w="1475"/>
        <w:gridCol w:w="5752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97540" w:rsidRDefault="00132DB0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97540" w:rsidRDefault="00132DB0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97540" w:rsidRDefault="00132DB0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2357.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Преподаватели по программам дополнительного обучения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C97540" w:rsidRDefault="00C97540">
            <w:pPr>
              <w:pStyle w:val="pTextStyle"/>
            </w:pP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Педагог-организатор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25481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Педагог-организатор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97540" w:rsidRDefault="00132DB0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6.44.02.03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>Педагогика дополнительного образования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97540" w:rsidRDefault="00C97540"/>
        </w:tc>
        <w:tc>
          <w:tcPr>
            <w:tcW w:w="15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  <w:tc>
          <w:tcPr>
            <w:tcW w:w="6000" w:type="dxa"/>
          </w:tcPr>
          <w:p w:rsidR="00C97540" w:rsidRDefault="00132DB0">
            <w:pPr>
              <w:pStyle w:val="pTextStyle"/>
            </w:pPr>
            <w:r>
              <w:t xml:space="preserve">Любые направления подготовки и специальности 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3"/>
        <w:gridCol w:w="4097"/>
        <w:gridCol w:w="958"/>
        <w:gridCol w:w="979"/>
        <w:gridCol w:w="1950"/>
        <w:gridCol w:w="955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C/01.6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6.2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6"/>
        <w:gridCol w:w="7686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Планирование массовых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Планирование подготовки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Организация подготовки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Проведение массовых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Анализ организации досуговой деятельности и отдельных меро</w:t>
            </w:r>
            <w:r>
              <w:t>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Планировать, организовывать и проводить досуговые мероприятия с учетом возрастных особенностей обучающихся, особенностей объединения / группы и отдельных обучающихся, специфики инклюзивного подхода в образовании (при его реализации), в том числе: привлекат</w:t>
            </w:r>
            <w:r>
              <w:t xml:space="preserve">ь педагогических работников и обучающихся (детей и их родителей (законных представителей) к планированию и разработке содержания мероприятий; поддерживать социально значимые </w:t>
            </w:r>
            <w:r>
              <w:lastRenderedPageBreak/>
              <w:t>инициативы обучающихся; использовать при проведении досуговых мероприятий педагоги</w:t>
            </w:r>
            <w:r>
              <w:t>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</w:t>
            </w:r>
            <w:r>
              <w:t>овья и индивидуальных особенностей обучающихся; организовывать репетиции; координировать деятельность педагогических работников, объединений обучающихся при подготовке мероприятий; выполнять роль ведущего досуговых мероприятий; привлекать к участию в мероп</w:t>
            </w:r>
            <w:r>
              <w:t>риятиях одаренных детей и детей с ограниченными возможностями здоровья; 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</w:t>
            </w:r>
            <w:r>
              <w:t>нии; использовать профориентационные возможности досуговой деятельности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</w:t>
            </w:r>
            <w:r>
              <w:t>зни и здоровья обучающихся при проведении массовых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Выполнять требования охраны труда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</w:t>
            </w:r>
            <w:r>
              <w:t>приятий, соблюдать нормы педагогической этики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Обрабатывать персональные данные с соблюдением</w:t>
            </w:r>
            <w:r>
              <w:t xml:space="preserve">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знани</w:t>
            </w:r>
            <w:r>
              <w:t>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Психолого-педагогические основы и методики применения технических средств обучения, ИКТ</w:t>
            </w:r>
            <w: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Техники и приемы общения (слушания, убежде</w:t>
            </w:r>
            <w:r>
              <w:t>ния) с учетом возрастных и индивидуальных особенностей собеседников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Особенности одаренных детей и обучающихся с огр</w:t>
            </w:r>
            <w:r>
              <w:t>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Требования охраны труда при проведении досуговых мероприятий в о</w:t>
            </w:r>
            <w:r>
              <w:t>рганизации, осуществляющей образовательную деятельность, и вне ее (на выездных мероприятиях)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</w:t>
            </w:r>
            <w:r>
              <w:t xml:space="preserve"> за нарушение законодательства Российской Федерации о персональных данных)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</w:t>
            </w:r>
            <w:r>
              <w:t>ументации, в том числе документации, содержащей персональные данные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0"/>
        <w:gridCol w:w="4113"/>
        <w:gridCol w:w="954"/>
        <w:gridCol w:w="978"/>
        <w:gridCol w:w="1946"/>
        <w:gridCol w:w="951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C/02.6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6.3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6"/>
        <w:gridCol w:w="7686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Организация набора и комплектования групп обучающихся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</w:t>
            </w:r>
            <w:r>
              <w:t>роведения массовых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Планировать мероприятия для привлечения потенциального контингента </w:t>
            </w:r>
            <w:r>
              <w:lastRenderedPageBreak/>
              <w:t>обучающихся различного возраста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оперечне и осно</w:t>
            </w:r>
            <w:r>
              <w:t>вных характеристиках предлагаемых к освоению образовательных программ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</w:t>
            </w:r>
            <w:r>
              <w:t>авителями) и детьми и (или) взрослым населением, заинтересованными организациями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</w:t>
            </w:r>
            <w:r>
              <w:t>ых характеристик обучающихся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Взаимодействовать с членами педагогического коллектива, представителями профессионал</w:t>
            </w:r>
            <w:r>
              <w:t>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Создавать условия для поддержания интереса обучающихся к дополнительному обра</w:t>
            </w:r>
            <w:r>
              <w:t>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Основные методы, приемы и способы привлечения потенциального контингента обучающих</w:t>
            </w:r>
            <w:r>
              <w:t>ся по дополнительным общеобразовательным программам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Методы, приемы и</w:t>
            </w:r>
            <w:r>
              <w:t xml:space="preserve">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Источники, причины, виды и способы разрешения конфликтов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</w:t>
            </w:r>
            <w:r>
              <w:lastRenderedPageBreak/>
              <w:t>порядок работы, меры защиты персональных данных, ответственность</w:t>
            </w:r>
            <w:r>
              <w:t xml:space="preserve"> за нарушение закона о персональных данных)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Особые усло</w:t>
            </w:r>
            <w:r>
              <w:t>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3.3.3.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0"/>
        <w:gridCol w:w="4113"/>
        <w:gridCol w:w="954"/>
        <w:gridCol w:w="978"/>
        <w:gridCol w:w="1946"/>
        <w:gridCol w:w="951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C/03.6</w:t>
            </w:r>
          </w:p>
        </w:tc>
        <w:tc>
          <w:tcPr>
            <w:tcW w:w="2000" w:type="dxa"/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6.3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97540" w:rsidRDefault="00132DB0">
            <w:pPr>
              <w:pStyle w:val="pTextStyleCenter"/>
            </w:pPr>
            <w:r>
              <w:t>513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97540" w:rsidRDefault="00132DB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97540" w:rsidRDefault="00132DB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540" w:rsidRDefault="00132DB0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6"/>
        <w:gridCol w:w="7686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Разработка предложений по развитию дополнительного образования (направлению дополнительного образования) в орга</w:t>
            </w:r>
            <w:r>
              <w:t>низации, осуществляющей образовательную деятельность, и представление их руководству организации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Анализ процесса </w:t>
            </w:r>
            <w:r>
              <w:t>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Ориентироваться в источниках, анализировать и обобщать информацию о государственной и региональной политике в обл</w:t>
            </w:r>
            <w:r>
              <w:t>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Изучать рынок дополнительных образовательных услуг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r>
              <w:lastRenderedPageBreak/>
              <w:t>обуча</w:t>
            </w:r>
            <w:r>
              <w:t>ющихся, методическое и кадровое обеспечение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</w:t>
            </w:r>
            <w:r>
              <w:t xml:space="preserve">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</w:t>
            </w:r>
            <w:r>
              <w:t>ти детских и молодежных общественных организаций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</w:t>
            </w:r>
            <w:r>
              <w:t>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Взаимодействовать с методистом по вопросам планирования и организации мето</w:t>
            </w:r>
            <w:r>
              <w:t>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</w:t>
            </w:r>
            <w:r>
              <w:t>тельных образовательных программ и развитию дополнительного образования детей и (или) взрослых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Особенности построения компетентностно-ориентрованного образовател</w:t>
            </w:r>
            <w:r>
              <w:t>ьного процесса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Внутренние и внешние (средовые) условия развития дополнительного обра</w:t>
            </w:r>
            <w:r>
              <w:t>зования в организации, осуществляющей образовательную деятельность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</w:t>
            </w:r>
            <w:r>
              <w:t>сы индивидуализации обучения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Стадии профессионального развития педагогических работников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</w:t>
            </w:r>
            <w:r>
              <w:t xml:space="preserve">тавления предложений по развитию образования </w:t>
            </w:r>
            <w:r>
              <w:lastRenderedPageBreak/>
              <w:t>руководителям и педагогическому коллективу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97540" w:rsidRDefault="00C97540"/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97540" w:rsidRDefault="00132DB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97540" w:rsidRDefault="00132DB0">
            <w:pPr>
              <w:pStyle w:val="pTextStyle"/>
            </w:pPr>
            <w:r>
              <w:t>-</w:t>
            </w:r>
          </w:p>
        </w:tc>
      </w:tr>
    </w:tbl>
    <w:p w:rsidR="00C97540" w:rsidRDefault="00132DB0">
      <w:pPr>
        <w:pStyle w:val="pTitleStyleLeft"/>
      </w:pPr>
      <w:r>
        <w:rPr>
          <w:rStyle w:val="rTitleStyle"/>
        </w:rPr>
        <w:t xml:space="preserve"> </w:t>
      </w:r>
    </w:p>
    <w:p w:rsidR="00C97540" w:rsidRDefault="00132DB0">
      <w:pPr>
        <w:pStyle w:val="1"/>
      </w:pPr>
      <w:bookmarkStart w:id="6" w:name="_Toc7"/>
      <w:r>
        <w:t xml:space="preserve">IV. Сведения об организациях – </w:t>
      </w:r>
      <w:r>
        <w:t>разработчиках профессионального стандарта</w:t>
      </w:r>
      <w:bookmarkEnd w:id="6"/>
    </w:p>
    <w:p w:rsidR="00C97540" w:rsidRDefault="00132DB0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4817"/>
        <w:gridCol w:w="5795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C97540" w:rsidRDefault="00132DB0">
            <w:pPr>
              <w:pStyle w:val="pTextStyle"/>
            </w:pPr>
            <w: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C97540" w:rsidRDefault="00132DB0">
            <w:pPr>
              <w:pStyle w:val="pTextStyle"/>
            </w:pPr>
            <w:r>
              <w:t>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C97540" w:rsidRDefault="00132DB0">
            <w:pPr>
              <w:pStyle w:val="pTextStyle"/>
            </w:pPr>
            <w:r>
              <w:t>Золотарева Ангелина Викторовна</w:t>
            </w:r>
          </w:p>
        </w:tc>
      </w:tr>
    </w:tbl>
    <w:p w:rsidR="00C97540" w:rsidRDefault="00132DB0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677"/>
        <w:gridCol w:w="9935"/>
      </w:tblGrid>
      <w:tr w:rsidR="00C9754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97540" w:rsidRDefault="00132DB0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C97540" w:rsidRDefault="00132DB0">
            <w:pPr>
              <w:pStyle w:val="pTextStyle"/>
            </w:pPr>
            <w:r>
              <w:t>Государственное бюджетное образовательное учреждение дополнительного образования детей Архангельской области «Дворец детского и юношеского творчества»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97540" w:rsidRDefault="00132DB0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C97540" w:rsidRDefault="00132DB0">
            <w:pPr>
              <w:pStyle w:val="pTextStyle"/>
            </w:pPr>
            <w:r>
              <w:t>Государственное бюджетно</w:t>
            </w:r>
            <w:r>
              <w:t>е нетиповое образовательное учреждение Республики Саха (Якутия) «Республиканский ресурсный центр «Юные якутяне»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97540" w:rsidRDefault="00132DB0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C97540" w:rsidRDefault="00132DB0">
            <w:pPr>
              <w:pStyle w:val="pTextStyle"/>
            </w:pPr>
            <w:r>
              <w:t>Краевое государственное бюджетное учреждение дополнительного профессионального образования «Алтайский краевой институт повышения квалификации работников образования»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97540" w:rsidRDefault="00132DB0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C97540" w:rsidRDefault="00132DB0">
            <w:pPr>
              <w:pStyle w:val="pTextStyle"/>
            </w:pPr>
            <w:r>
              <w:t>Тамбовское областное государственное образовательное автономное учреждение дополнительн</w:t>
            </w:r>
            <w:r>
              <w:t>ого профессионального образования «Институт повышения квалификации работников образования»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97540" w:rsidRDefault="00132DB0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C97540" w:rsidRDefault="00132DB0">
            <w:pPr>
              <w:pStyle w:val="pTextStyle"/>
            </w:pPr>
            <w:r>
              <w:t>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</w:t>
            </w:r>
            <w:r>
              <w:t>вания»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97540" w:rsidRDefault="00132DB0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C97540" w:rsidRDefault="00132DB0">
            <w:pPr>
              <w:pStyle w:val="pTextStyle"/>
            </w:pPr>
            <w:r>
              <w:t>АНО «Национальное агентство развития квалификаций», город Москва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97540" w:rsidRDefault="00132DB0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C97540" w:rsidRDefault="00132DB0">
            <w:pPr>
              <w:pStyle w:val="pTextStyle"/>
            </w:pPr>
            <w:r>
              <w:t>АНО «Центр развития образования и сертификации персонала «Универсум», город Челябинск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97540" w:rsidRDefault="00132DB0">
            <w:pPr>
              <w:pStyle w:val="pTextStyle"/>
            </w:pPr>
            <w:r>
              <w:t>8</w:t>
            </w:r>
          </w:p>
        </w:tc>
        <w:tc>
          <w:tcPr>
            <w:tcW w:w="10300" w:type="dxa"/>
          </w:tcPr>
          <w:p w:rsidR="00C97540" w:rsidRDefault="00132DB0">
            <w:pPr>
              <w:pStyle w:val="pTextStyle"/>
            </w:pPr>
            <w:r>
              <w:t>ОГОУ ДПО «Иркутский институт повышения квалификации работников образования», город Иркутс</w:t>
            </w:r>
            <w:r>
              <w:t>к</w:t>
            </w:r>
          </w:p>
        </w:tc>
      </w:tr>
      <w:tr w:rsidR="00C97540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97540" w:rsidRDefault="00132DB0">
            <w:pPr>
              <w:pStyle w:val="pTextStyle"/>
            </w:pPr>
            <w:r>
              <w:t>9</w:t>
            </w:r>
          </w:p>
        </w:tc>
        <w:tc>
          <w:tcPr>
            <w:tcW w:w="10300" w:type="dxa"/>
          </w:tcPr>
          <w:p w:rsidR="00C97540" w:rsidRDefault="00132DB0">
            <w:pPr>
              <w:pStyle w:val="pTextStyle"/>
            </w:pPr>
            <w:r>
              <w:t>ФГБОУ ДПО «Институт развития дополнительного профессионального образования», городМосква</w:t>
            </w:r>
          </w:p>
        </w:tc>
      </w:tr>
    </w:tbl>
    <w:p w:rsidR="00132DB0" w:rsidRDefault="00132DB0"/>
    <w:sectPr w:rsidR="00132DB0" w:rsidSect="00C97540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540"/>
    <w:rsid w:val="00132DB0"/>
    <w:rsid w:val="00420BA9"/>
    <w:rsid w:val="00C9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540"/>
  </w:style>
  <w:style w:type="paragraph" w:styleId="1">
    <w:name w:val="heading 1"/>
    <w:basedOn w:val="a"/>
    <w:rsid w:val="00C97540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C97540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97540"/>
    <w:rPr>
      <w:vertAlign w:val="superscript"/>
    </w:rPr>
  </w:style>
  <w:style w:type="character" w:customStyle="1" w:styleId="rH1Style">
    <w:name w:val="rH1Style"/>
    <w:rsid w:val="00C97540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C97540"/>
    <w:pPr>
      <w:spacing w:before="200" w:after="50"/>
      <w:jc w:val="center"/>
    </w:pPr>
  </w:style>
  <w:style w:type="character" w:customStyle="1" w:styleId="rTitleStyle">
    <w:name w:val="rTitleStyle"/>
    <w:rsid w:val="00C97540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C97540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C97540"/>
    <w:pPr>
      <w:spacing w:before="300" w:after="250" w:line="256" w:lineRule="auto"/>
    </w:pPr>
  </w:style>
  <w:style w:type="character" w:customStyle="1" w:styleId="rTextStyle">
    <w:name w:val="rTextStyle"/>
    <w:rsid w:val="00C97540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C97540"/>
    <w:pPr>
      <w:spacing w:after="0" w:line="250" w:lineRule="auto"/>
    </w:pPr>
  </w:style>
  <w:style w:type="paragraph" w:customStyle="1" w:styleId="pTextStyleCenter">
    <w:name w:val="pTextStyleCenter"/>
    <w:basedOn w:val="a"/>
    <w:rsid w:val="00C97540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C97540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C97540"/>
    <w:pPr>
      <w:spacing w:after="0" w:line="252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I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9988</Words>
  <Characters>56933</Characters>
  <Application>Microsoft Office Word</Application>
  <DocSecurity>0</DocSecurity>
  <Lines>474</Lines>
  <Paragraphs>133</Paragraphs>
  <ScaleCrop>false</ScaleCrop>
  <Company/>
  <LinksUpToDate>false</LinksUpToDate>
  <CharactersWithSpaces>66788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2021-09-26T14:50:00Z</dcterms:created>
  <dcterms:modified xsi:type="dcterms:W3CDTF">2021-09-26T14:50:00Z</dcterms:modified>
</cp:coreProperties>
</file>