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/>
      </w:tblPr>
      <w:tblGrid>
        <w:gridCol w:w="3500"/>
      </w:tblGrid>
      <w:tr w:rsidR="00CB383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CB3839" w:rsidRDefault="00F35D39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CB3839" w:rsidRDefault="00F35D39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CB3839" w:rsidRDefault="00F35D39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CB3839" w:rsidRDefault="00F35D39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CB3839" w:rsidRDefault="00F35D39">
            <w:pPr>
              <w:pStyle w:val="pTextStyleCenter"/>
            </w:pPr>
            <w:r>
              <w:rPr>
                <w:sz w:val="28"/>
                <w:szCs w:val="28"/>
              </w:rPr>
              <w:t xml:space="preserve">от 10 января 2017 № 10н </w:t>
            </w:r>
          </w:p>
        </w:tc>
      </w:tr>
    </w:tbl>
    <w:p w:rsidR="00CB3839" w:rsidRDefault="00F35D39">
      <w:pPr>
        <w:pStyle w:val="pH1Style"/>
      </w:pPr>
      <w:r>
        <w:rPr>
          <w:rStyle w:val="rH1Style"/>
        </w:rPr>
        <w:t>ПРОФЕССИОНАЛЬНЫЙ СТАНДАРТ</w:t>
      </w:r>
    </w:p>
    <w:p w:rsidR="00CB3839" w:rsidRDefault="00F35D39">
      <w:pPr>
        <w:pStyle w:val="pTitleStyle"/>
      </w:pPr>
      <w:r>
        <w:rPr>
          <w:rStyle w:val="rTitleStyle"/>
        </w:rPr>
        <w:t>Специалист в области воспитания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/>
      </w:tblPr>
      <w:tblGrid>
        <w:gridCol w:w="2500"/>
      </w:tblGrid>
      <w:tr w:rsidR="00CB383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B3839" w:rsidRDefault="00F35D39">
      <w:pPr>
        <w:pStyle w:val="pTextStyleCenter"/>
      </w:pPr>
      <w:r>
        <w:t>Содержание</w:t>
      </w:r>
    </w:p>
    <w:p w:rsidR="00CB3839" w:rsidRDefault="00CB3839">
      <w:pPr>
        <w:tabs>
          <w:tab w:val="right" w:leader="dot" w:pos="9062"/>
        </w:tabs>
      </w:pPr>
      <w:r>
        <w:fldChar w:fldCharType="begin"/>
      </w:r>
      <w:r w:rsidR="00F35D39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F35D39">
        <w:t xml:space="preserve">I. Общие </w:t>
      </w:r>
      <w:r w:rsidR="00F35D39">
        <w:t>сведения</w:t>
      </w:r>
      <w:r w:rsidR="00F35D39">
        <w:tab/>
      </w:r>
      <w:r>
        <w:fldChar w:fldCharType="begin"/>
      </w:r>
      <w:r w:rsidR="00F35D39">
        <w:instrText>PAGEREF _Toc1 \h</w:instrText>
      </w:r>
      <w:r>
        <w:fldChar w:fldCharType="end"/>
      </w:r>
      <w:r>
        <w:fldChar w:fldCharType="end"/>
      </w:r>
    </w:p>
    <w:p w:rsidR="00CB3839" w:rsidRDefault="00CB3839">
      <w:pPr>
        <w:tabs>
          <w:tab w:val="right" w:leader="dot" w:pos="9062"/>
        </w:tabs>
      </w:pPr>
      <w:hyperlink r:id="rId4" w:anchor="_Toc1" w:history="1">
        <w:r w:rsidR="00F35D39">
          <w:t>тандарт (функциональная карта вида профессиональной деятельности)</w:t>
        </w:r>
        <w:r w:rsidR="00F35D39">
          <w:tab/>
        </w:r>
        <w:r>
          <w:fldChar w:fldCharType="begin"/>
        </w:r>
        <w:r w:rsidR="00F35D39">
          <w:instrText>PAGEREF _Toc2 \h</w:instrText>
        </w:r>
        <w:r>
          <w:fldChar w:fldCharType="end"/>
        </w:r>
      </w:hyperlink>
    </w:p>
    <w:p w:rsidR="00CB3839" w:rsidRDefault="00CB3839">
      <w:pPr>
        <w:tabs>
          <w:tab w:val="right" w:leader="dot" w:pos="9062"/>
        </w:tabs>
      </w:pPr>
      <w:hyperlink w:anchor="_Toc3" w:history="1">
        <w:r w:rsidR="00F35D39">
          <w:t>III. Характеристика обобщенных трудовых функций</w:t>
        </w:r>
        <w:r w:rsidR="00F35D39">
          <w:tab/>
        </w:r>
        <w:r>
          <w:fldChar w:fldCharType="begin"/>
        </w:r>
        <w:r w:rsidR="00F35D39">
          <w:instrText>PAGEREF _Toc3 \h</w:instrText>
        </w:r>
        <w:r>
          <w:fldChar w:fldCharType="end"/>
        </w:r>
      </w:hyperlink>
    </w:p>
    <w:p w:rsidR="00CB3839" w:rsidRDefault="00CB3839">
      <w:pPr>
        <w:tabs>
          <w:tab w:val="right" w:leader="dot" w:pos="9062"/>
        </w:tabs>
        <w:ind w:left="200"/>
      </w:pPr>
      <w:hyperlink w:anchor="_Toc4" w:history="1">
        <w:r w:rsidR="00F35D39">
          <w:t>3.1. Обобщенная трудовая функция «</w:t>
        </w:r>
        <w:r w:rsidR="00F35D39">
          <w:t>Социально-педагогическая поддержка обучающихся в процессе социализации»</w:t>
        </w:r>
        <w:r w:rsidR="00F35D39">
          <w:tab/>
        </w:r>
        <w:r>
          <w:fldChar w:fldCharType="begin"/>
        </w:r>
        <w:r w:rsidR="00F35D39">
          <w:instrText>PAGEREF _Toc4 \h</w:instrText>
        </w:r>
        <w:r>
          <w:fldChar w:fldCharType="end"/>
        </w:r>
      </w:hyperlink>
    </w:p>
    <w:p w:rsidR="00CB3839" w:rsidRDefault="00CB3839">
      <w:pPr>
        <w:tabs>
          <w:tab w:val="right" w:leader="dot" w:pos="9062"/>
        </w:tabs>
        <w:ind w:left="200"/>
      </w:pPr>
      <w:hyperlink w:anchor="_Toc5" w:history="1">
        <w:r w:rsidR="00F35D39">
          <w:t>3.2. Обобщенная трудовая функция «Организация деятельности детских общественных объеди</w:t>
        </w:r>
        <w:r w:rsidR="00F35D39">
          <w:t>нений в образовательной организации»</w:t>
        </w:r>
        <w:r w:rsidR="00F35D39">
          <w:tab/>
        </w:r>
        <w:r>
          <w:fldChar w:fldCharType="begin"/>
        </w:r>
        <w:r w:rsidR="00F35D39">
          <w:instrText>PAGEREF _Toc5 \h</w:instrText>
        </w:r>
        <w:r>
          <w:fldChar w:fldCharType="end"/>
        </w:r>
      </w:hyperlink>
    </w:p>
    <w:p w:rsidR="00CB3839" w:rsidRDefault="00CB3839">
      <w:pPr>
        <w:tabs>
          <w:tab w:val="right" w:leader="dot" w:pos="9062"/>
        </w:tabs>
        <w:ind w:left="200"/>
      </w:pPr>
      <w:hyperlink w:anchor="_Toc6" w:history="1">
        <w:r w:rsidR="00F35D39">
          <w:t>3.3. Обобщенная трудовая функция «Организационно-педагогическое обеспечение воспитательного процесса»</w:t>
        </w:r>
        <w:r w:rsidR="00F35D39">
          <w:tab/>
        </w:r>
        <w:r>
          <w:fldChar w:fldCharType="begin"/>
        </w:r>
        <w:r w:rsidR="00F35D39">
          <w:instrText>PAGEREF _Toc6 \h</w:instrText>
        </w:r>
        <w:r>
          <w:fldChar w:fldCharType="end"/>
        </w:r>
      </w:hyperlink>
    </w:p>
    <w:p w:rsidR="00CB3839" w:rsidRDefault="00CB3839">
      <w:pPr>
        <w:tabs>
          <w:tab w:val="right" w:leader="dot" w:pos="9062"/>
        </w:tabs>
        <w:ind w:left="200"/>
      </w:pPr>
      <w:hyperlink w:anchor="_Toc7" w:history="1">
        <w:r w:rsidR="00F35D39">
          <w:t>3.4. Обобщенная трудовая функция «Воспитательная работа с группой обучающихся»</w:t>
        </w:r>
        <w:r w:rsidR="00F35D39">
          <w:tab/>
        </w:r>
        <w:r>
          <w:fldChar w:fldCharType="begin"/>
        </w:r>
        <w:r w:rsidR="00F35D39">
          <w:instrText>PAGEREF _Toc7 \h</w:instrText>
        </w:r>
        <w:r>
          <w:fldChar w:fldCharType="end"/>
        </w:r>
      </w:hyperlink>
    </w:p>
    <w:p w:rsidR="00CB3839" w:rsidRDefault="00CB3839">
      <w:pPr>
        <w:tabs>
          <w:tab w:val="right" w:leader="dot" w:pos="9062"/>
        </w:tabs>
        <w:ind w:left="200"/>
      </w:pPr>
      <w:hyperlink w:anchor="_Toc8" w:history="1">
        <w:r w:rsidR="00F35D39">
          <w:t>3.5. Обобщенная трудовая функция «Библиотечно-педагогическая деятельность в образовательной организации общего образования»</w:t>
        </w:r>
        <w:r w:rsidR="00F35D39">
          <w:tab/>
        </w:r>
        <w:r>
          <w:fldChar w:fldCharType="begin"/>
        </w:r>
        <w:r w:rsidR="00F35D39">
          <w:instrText>PAGEREF _Toc8 \h</w:instrText>
        </w:r>
        <w:r>
          <w:fldChar w:fldCharType="end"/>
        </w:r>
      </w:hyperlink>
    </w:p>
    <w:p w:rsidR="00CB3839" w:rsidRDefault="00CB3839">
      <w:pPr>
        <w:tabs>
          <w:tab w:val="right" w:leader="dot" w:pos="9062"/>
        </w:tabs>
        <w:ind w:left="200"/>
      </w:pPr>
      <w:hyperlink w:anchor="_Toc9" w:history="1">
        <w:r w:rsidR="00F35D39">
          <w:t>3.6. Обобщенная трудовая функция «Тьюторское сопровождение обучающихся»</w:t>
        </w:r>
        <w:r w:rsidR="00F35D39">
          <w:tab/>
        </w:r>
        <w:r>
          <w:fldChar w:fldCharType="begin"/>
        </w:r>
        <w:r w:rsidR="00F35D39">
          <w:instrText>PAGEREF _Toc9 \h</w:instrText>
        </w:r>
        <w:r>
          <w:fldChar w:fldCharType="end"/>
        </w:r>
      </w:hyperlink>
    </w:p>
    <w:p w:rsidR="00CB3839" w:rsidRDefault="00CB3839">
      <w:pPr>
        <w:tabs>
          <w:tab w:val="right" w:leader="dot" w:pos="9062"/>
        </w:tabs>
      </w:pPr>
      <w:hyperlink w:anchor="_Toc10" w:history="1">
        <w:r w:rsidR="00F35D39">
          <w:t>IV. Сведения об организациях – разработ</w:t>
        </w:r>
        <w:r w:rsidR="00F35D39">
          <w:t>чиках профессионального стандарта</w:t>
        </w:r>
        <w:r w:rsidR="00F35D39">
          <w:tab/>
        </w:r>
        <w:r>
          <w:fldChar w:fldCharType="begin"/>
        </w:r>
        <w:r w:rsidR="00F35D39">
          <w:instrText>PAGEREF _Toc10 \h</w:instrText>
        </w:r>
        <w:r>
          <w:fldChar w:fldCharType="end"/>
        </w:r>
      </w:hyperlink>
    </w:p>
    <w:p w:rsidR="00CB3839" w:rsidRDefault="00CB3839">
      <w:r>
        <w:fldChar w:fldCharType="end"/>
      </w:r>
    </w:p>
    <w:p w:rsidR="00CB3839" w:rsidRDefault="00F35D39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/>
      </w:tblPr>
      <w:tblGrid>
        <w:gridCol w:w="8199"/>
        <w:gridCol w:w="481"/>
        <w:gridCol w:w="1944"/>
      </w:tblGrid>
      <w:tr w:rsidR="00CB383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CB3839" w:rsidRDefault="00F35D39">
            <w:pPr>
              <w:pStyle w:val="pTextStyle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Center"/>
            </w:pPr>
            <w:r>
              <w:t>01.005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CB3839" w:rsidRDefault="00F35D39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/>
      </w:tblPr>
      <w:tblGrid>
        <w:gridCol w:w="10624"/>
      </w:tblGrid>
      <w:tr w:rsidR="00CB383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</w:t>
            </w:r>
            <w:r>
              <w:t>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CB3839" w:rsidRDefault="00F35D39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446"/>
        <w:gridCol w:w="3860"/>
        <w:gridCol w:w="1446"/>
        <w:gridCol w:w="386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B3839" w:rsidRDefault="00F35D39">
            <w:pPr>
              <w:pStyle w:val="pDescStyleCenter"/>
            </w:pPr>
            <w:r>
              <w:rPr>
                <w:sz w:val="20"/>
                <w:szCs w:val="20"/>
              </w:rPr>
              <w:lastRenderedPageBreak/>
              <w:t>(код ОКЗ)</w:t>
            </w:r>
          </w:p>
        </w:tc>
        <w:tc>
          <w:tcPr>
            <w:tcW w:w="4000" w:type="dxa"/>
          </w:tcPr>
          <w:p w:rsidR="00CB3839" w:rsidRDefault="00F35D39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CB3839" w:rsidRDefault="00F35D39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B3839" w:rsidRDefault="00F35D39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CB3839" w:rsidRDefault="00F35D39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467"/>
        <w:gridCol w:w="9145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85.11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Образование дошкольное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85.12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Образование начальное общее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85.13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Образование основное общее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85.14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Образование среднее общее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85.21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Образование профессиональное среднее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85.22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Образование высшее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85.41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Образование дополнительное детей и взрослых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B3839" w:rsidRDefault="00F35D39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CB3839" w:rsidRDefault="00F35D39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3839" w:rsidRDefault="00CB3839">
      <w:pPr>
        <w:sectPr w:rsidR="00CB3839">
          <w:pgSz w:w="11905" w:h="16837"/>
          <w:pgMar w:top="755" w:right="578" w:bottom="1440" w:left="755" w:header="720" w:footer="720" w:gutter="0"/>
          <w:cols w:space="720"/>
        </w:sectPr>
      </w:pPr>
    </w:p>
    <w:p w:rsidR="00CB3839" w:rsidRDefault="00F35D39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495"/>
        <w:gridCol w:w="3860"/>
        <w:gridCol w:w="1538"/>
        <w:gridCol w:w="6664"/>
        <w:gridCol w:w="1449"/>
        <w:gridCol w:w="1538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CB3839" w:rsidRDefault="00F35D39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CB3839" w:rsidRDefault="00F35D39">
            <w:pPr>
              <w:pStyle w:val="pTextStyleCenter"/>
            </w:pPr>
            <w:r>
              <w:t>Трудовые функции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CB3839" w:rsidRDefault="00F35D39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B3839" w:rsidRDefault="00F35D39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CB3839" w:rsidRDefault="00F35D39">
            <w:pPr>
              <w:pStyle w:val="pTextStyle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500" w:type="dxa"/>
            <w:vMerge w:val="restart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B3839" w:rsidRDefault="00F35D39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CB3839" w:rsidRDefault="00F35D39">
            <w:pPr>
              <w:pStyle w:val="pTextStyle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500" w:type="dxa"/>
            <w:vMerge w:val="restart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B/01.6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B/03.6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B3839" w:rsidRDefault="00F35D39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CB3839" w:rsidRDefault="00F35D39">
            <w:pPr>
              <w:pStyle w:val="pTextStyle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500" w:type="dxa"/>
            <w:vMerge w:val="restart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C/01.6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C/02.6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C/03.6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B3839" w:rsidRDefault="00F35D39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</w:tcPr>
          <w:p w:rsidR="00CB3839" w:rsidRDefault="00F35D39">
            <w:pPr>
              <w:pStyle w:val="pTextStyle"/>
            </w:pPr>
            <w:r>
              <w:t>Воспитательная работа с группой обучающихся</w:t>
            </w:r>
          </w:p>
        </w:tc>
        <w:tc>
          <w:tcPr>
            <w:tcW w:w="1500" w:type="dxa"/>
            <w:vMerge w:val="restart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D/01.6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D/02.6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D/03.6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B3839" w:rsidRDefault="00F35D39">
            <w:pPr>
              <w:pStyle w:val="pTextStyleCenter"/>
            </w:pPr>
            <w:r>
              <w:t>E</w:t>
            </w:r>
          </w:p>
        </w:tc>
        <w:tc>
          <w:tcPr>
            <w:tcW w:w="4000" w:type="dxa"/>
            <w:vMerge w:val="restart"/>
          </w:tcPr>
          <w:p w:rsidR="00CB3839" w:rsidRDefault="00F35D39">
            <w:pPr>
              <w:pStyle w:val="pTextStyle"/>
            </w:pPr>
            <w:r>
              <w:t xml:space="preserve">Библиотечно-педагогическая деятельность в образовательной </w:t>
            </w:r>
            <w:r>
              <w:lastRenderedPageBreak/>
              <w:t>организации общего образования</w:t>
            </w:r>
          </w:p>
        </w:tc>
        <w:tc>
          <w:tcPr>
            <w:tcW w:w="1500" w:type="dxa"/>
            <w:vMerge w:val="restart"/>
          </w:tcPr>
          <w:p w:rsidR="00CB3839" w:rsidRDefault="00F35D39">
            <w:pPr>
              <w:pStyle w:val="pTextStyleCenter"/>
            </w:pPr>
            <w:r>
              <w:lastRenderedPageBreak/>
              <w:t>6</w:t>
            </w:r>
          </w:p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E/01.6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E/02.6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E/03.6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B3839" w:rsidRDefault="00F35D39">
            <w:pPr>
              <w:pStyle w:val="pTextStyleCenter"/>
            </w:pPr>
            <w:r>
              <w:t>F</w:t>
            </w:r>
          </w:p>
        </w:tc>
        <w:tc>
          <w:tcPr>
            <w:tcW w:w="4000" w:type="dxa"/>
            <w:vMerge w:val="restart"/>
          </w:tcPr>
          <w:p w:rsidR="00CB3839" w:rsidRDefault="00F35D39">
            <w:pPr>
              <w:pStyle w:val="pTextStyle"/>
            </w:pPr>
            <w:r>
              <w:t>Тьюторское сопровождение обучающихся</w:t>
            </w:r>
          </w:p>
        </w:tc>
        <w:tc>
          <w:tcPr>
            <w:tcW w:w="1500" w:type="dxa"/>
            <w:vMerge w:val="restart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F/01.6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Организация образовательной среды для реализации обучающ</w:t>
            </w:r>
            <w:r>
              <w:t>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F/02.6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B3839" w:rsidRDefault="00CB3839"/>
        </w:tc>
        <w:tc>
          <w:tcPr>
            <w:tcW w:w="4000" w:type="dxa"/>
            <w:vMerge/>
          </w:tcPr>
          <w:p w:rsidR="00CB3839" w:rsidRDefault="00CB3839"/>
        </w:tc>
        <w:tc>
          <w:tcPr>
            <w:tcW w:w="1500" w:type="dxa"/>
            <w:vMerge/>
          </w:tcPr>
          <w:p w:rsidR="00CB3839" w:rsidRDefault="00CB3839"/>
        </w:tc>
        <w:tc>
          <w:tcPr>
            <w:tcW w:w="7000" w:type="dxa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F/03.6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CB3839">
      <w:pPr>
        <w:sectPr w:rsidR="00CB3839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CB3839" w:rsidRDefault="00F35D39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CB3839" w:rsidRDefault="00F35D39">
      <w:pPr>
        <w:pStyle w:val="2"/>
      </w:pPr>
      <w:bookmarkStart w:id="3" w:name="_Toc4"/>
      <w:r>
        <w:t xml:space="preserve">3.1. Обобщенная </w:t>
      </w:r>
      <w:r>
        <w:t>трудовая функция «Социально-педагогическая поддержка обучающихся в процессе социализации»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4"/>
        <w:gridCol w:w="4126"/>
        <w:gridCol w:w="961"/>
        <w:gridCol w:w="950"/>
        <w:gridCol w:w="1954"/>
        <w:gridCol w:w="947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CB3839">
            <w:pPr>
              <w:pStyle w:val="pTextStyleCenter"/>
            </w:pP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Социальный педагог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CB3839" w:rsidRDefault="00F35D39">
            <w:pPr>
              <w:pStyle w:val="pTextStyle"/>
            </w:pPr>
            <w:r>
              <w:t>либо</w:t>
            </w:r>
          </w:p>
          <w:p w:rsidR="00CB3839" w:rsidRDefault="00F35D39">
            <w:pPr>
              <w:pStyle w:val="pTextStyle"/>
            </w:pPr>
            <w:r>
              <w:t>Высшее образование или средн</w:t>
            </w:r>
            <w:r>
              <w:t>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опыту пр</w:t>
            </w:r>
            <w:r>
              <w:t>актической работы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CB3839" w:rsidRDefault="00F35D39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</w:t>
            </w:r>
            <w:r>
              <w:t>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81"/>
        <w:gridCol w:w="1493"/>
        <w:gridCol w:w="5738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2330.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средней школе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2341.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начальном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2342.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дошкольном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25487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 социальный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030300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Психология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040100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Социальная работа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Образование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и педагогика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3"/>
        <w:gridCol w:w="4112"/>
        <w:gridCol w:w="957"/>
        <w:gridCol w:w="980"/>
        <w:gridCol w:w="1949"/>
        <w:gridCol w:w="941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Анализ ситуаций жизнедеятельности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мер по профилактике социальных девиаций с</w:t>
            </w:r>
            <w:r>
              <w:t>реди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отбор социально-педагогических методов изучения ситуаций жизнедеятельности обучающих</w:t>
            </w:r>
            <w:r>
              <w:t>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мероприятия по социальной адаптации обучающихся к новой жизнен</w:t>
            </w:r>
            <w:r>
              <w:t>ной ситуации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Планировать работу с обучающимися, оказавшимися в трудной жизненной ситуации, с учетом специфики их социальных пр</w:t>
            </w:r>
            <w:r>
              <w:t>облем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Планировать мероприятия по профилактике девиантного поведения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меры по социальной реабилитации обучающихся, имевших проявления девиантного поведения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обучающи</w:t>
            </w:r>
            <w:r>
              <w:t>мся первую помощь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обеспечения реализации и защит</w:t>
            </w:r>
            <w:r>
              <w:t>ы прав обучающихся в 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формирования социальной компетентности у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планирования социально и личностно значимой деятель</w:t>
            </w:r>
            <w:r>
              <w:t>ности обучающихся с целью расширения их социокультурного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профилактической работы с детьми и семьями группы социального риска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обеспечения досуговой занятости обучаю</w:t>
            </w:r>
            <w:r>
              <w:t>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практические знания по учебной дисциплине «Перв</w:t>
            </w:r>
            <w:r>
              <w:t>ая помощь»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3"/>
        <w:gridCol w:w="4112"/>
        <w:gridCol w:w="957"/>
        <w:gridCol w:w="980"/>
        <w:gridCol w:w="1949"/>
        <w:gridCol w:w="941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Профилактическая работа с обучающимися группы социального риска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Обеспечение досуговой занятости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Проводить консультирование педагогов, родителей (законных представителей) и обучающихся по вопросам реализации прав обучающихся в </w:t>
            </w:r>
            <w:r>
              <w:t>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педагогической под</w:t>
            </w:r>
            <w:r>
              <w:t>держки социальных инициатив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досуговую деятельность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Согласовывать содержание совместной деятельности с социальными институтами по обеспечени</w:t>
            </w:r>
            <w:r>
              <w:t>ю позитивной социализации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Права и свободы обучающихся в области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реализации социально-педагогической поддержки обучающихся в</w:t>
            </w:r>
            <w:r>
              <w:t xml:space="preserve"> освоении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формирования социальной компетентности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</w:t>
            </w:r>
            <w:r>
              <w:t xml:space="preserve"> организации социально и личностно значимой деятельности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</w:t>
            </w:r>
            <w:r>
              <w:t>ы профилактики социальных девиаций, работы с детьми и семьями группы социального риска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работы с детьми и молодежью по месту жительства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обеспечения досуговой занятости обучающихся, проведения культурно-просветительских м</w:t>
            </w:r>
            <w:r>
              <w:t>ероприятий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</w:t>
            </w:r>
            <w:r>
              <w:t>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19"/>
        <w:gridCol w:w="955"/>
        <w:gridCol w:w="979"/>
        <w:gridCol w:w="1948"/>
        <w:gridCol w:w="939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lastRenderedPageBreak/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Организационно-методическое сопровождение совместной деятельности с институтами социализации по соц</w:t>
            </w:r>
            <w:r>
              <w:t>иально-педагогической поддержке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поиск информационных ресурсов, методической литературы</w:t>
            </w:r>
            <w:r>
              <w:t>, инновационного опыта и их анализ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Формировать информационно-методическую базу дл</w:t>
            </w:r>
            <w:r>
              <w:t>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</w:t>
            </w:r>
            <w:r>
              <w:t>ализовывать мероприятия посоциально-педагогической поддержке обучающихся изчисла сирот иоставшихся без попечения родителей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</w:t>
            </w:r>
            <w:r>
              <w:t xml:space="preserve">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Осуществлять контроль и анализ результатов реализации программ и мероприятий </w:t>
            </w:r>
            <w:r>
              <w:t>по социально-педагогической поддержке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Нормативно-правовые акты в области трудоустройства, патроната, обеспечения жильем, пособиями, пенсиями, оформления сберегательных </w:t>
            </w:r>
            <w:r>
              <w:lastRenderedPageBreak/>
              <w:t>вкладов, исп</w:t>
            </w:r>
            <w:r>
              <w:t>ользования ценных бумаг обучающихся изчисла сирот иоставшихся без попечения родителей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пр</w:t>
            </w:r>
            <w:r>
              <w:t>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Средства профилактики социальных рисков, девиантного поведения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Методика социальной реабилитации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диагностики и анализа результатов реал</w:t>
            </w:r>
            <w:r>
              <w:t>изации программ и мероприятий по социально-педагогической поддержке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2"/>
      </w:pPr>
      <w:bookmarkStart w:id="4" w:name="_Toc5"/>
      <w:r>
        <w:t xml:space="preserve">3.2. Обобщенная трудовая функция «Организация деятельности детских общественных объединений в образовательной </w:t>
      </w:r>
      <w:r>
        <w:t>организации»</w:t>
      </w:r>
      <w:bookmarkEnd w:id="4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4"/>
        <w:gridCol w:w="4132"/>
        <w:gridCol w:w="960"/>
        <w:gridCol w:w="948"/>
        <w:gridCol w:w="1953"/>
        <w:gridCol w:w="945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CB3839">
            <w:pPr>
              <w:pStyle w:val="pTextStyleCenter"/>
            </w:pP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2"/>
        <w:gridCol w:w="768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Старший вожатый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CB3839" w:rsidRDefault="00F35D39">
            <w:pPr>
              <w:pStyle w:val="pTextStyle"/>
            </w:pPr>
            <w:r>
              <w:t>либо</w:t>
            </w:r>
          </w:p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</w:t>
            </w:r>
            <w:r>
              <w:t>йства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CB3839" w:rsidRDefault="00F35D39">
            <w:pPr>
              <w:pStyle w:val="pTextStyle"/>
            </w:pPr>
            <w:r>
              <w:lastRenderedPageBreak/>
              <w:t xml:space="preserve">Прохождение обязательных предварительных (при поступлении </w:t>
            </w:r>
            <w:r>
              <w:t>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81"/>
        <w:gridCol w:w="1493"/>
        <w:gridCol w:w="5738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до</w:t>
            </w:r>
            <w:r>
              <w:t>кумента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2330.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средней школе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2341.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начальном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20434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Вожатый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030300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Психология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040100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Социальная работа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Образование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и педагогика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13"/>
        <w:gridCol w:w="957"/>
        <w:gridCol w:w="979"/>
        <w:gridCol w:w="1950"/>
        <w:gridCol w:w="94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B/01.6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Педагогическое стимулирование детских социальных инициатив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</w:t>
            </w:r>
            <w:r>
              <w:t>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Оказание обучающимся первой помощи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проектирование содержания воспитательного процесса на основе требован</w:t>
            </w:r>
            <w:r>
              <w:t>ий федеральных государственных образовательных стандартов общего образования (ФГОС ОО)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</w:t>
            </w:r>
            <w:r>
              <w:t>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Мотивировать обучающихся к реализации социальных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детских инициатив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раз</w:t>
            </w:r>
            <w:r>
              <w:t>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</w:t>
            </w:r>
            <w:r>
              <w:t>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ФГОС ОО к разработке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Основные направления, виды и формы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орга</w:t>
            </w:r>
            <w:r>
              <w:t>низации воспитательного процесса в детском коллективе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Игровые технологии </w:t>
            </w:r>
            <w:r>
              <w:t>включения детей в проектирование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организации проектной деятельности детей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социальных проектов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Теория и методика педагогической поддержки деятельнос</w:t>
            </w:r>
            <w:r>
              <w:t>ти детских общественных организаций, движений,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практические знания по учеб</w:t>
            </w:r>
            <w:r>
              <w:t xml:space="preserve">ной дисциплине «Первая </w:t>
            </w:r>
            <w:r>
              <w:lastRenderedPageBreak/>
              <w:t>помощь»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3"/>
        <w:gridCol w:w="4113"/>
        <w:gridCol w:w="957"/>
        <w:gridCol w:w="979"/>
        <w:gridCol w:w="1949"/>
        <w:gridCol w:w="941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Педагогическая поддержка обучающихся в реализации ими программ д</w:t>
            </w:r>
            <w:r>
              <w:t>еятельности их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работы органов самоуправления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Педагогическая поддержка социальных инициатив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Проведение коллективных творческих, массовых мероприятий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</w:t>
            </w:r>
            <w:r>
              <w:t>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Мотивировать обучающихся к принятию самостоятельн</w:t>
            </w:r>
            <w:r>
              <w:t>ых решений в ситуациях выбора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творческие занятия для членов детских общественных объединений и органов самоуправления с целью развития у обучающихся</w:t>
            </w:r>
            <w:r>
              <w:t xml:space="preserve"> лидерского потенциала и организаторских способностей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Анализиро</w:t>
            </w:r>
            <w:r>
              <w:t>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организации деяте</w:t>
            </w:r>
            <w:r>
              <w:t>льности органов детского самоуправления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Игровые технологии организации проектной деятельности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Методы, приемы, способы об</w:t>
            </w:r>
            <w:r>
              <w:t>еспечения позитивного общения обучающихся, сотрудничества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контроля результатов реализации программ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ор</w:t>
            </w:r>
            <w:r>
              <w:t>ганизации массовых мероприятий для обучающихся разного возраста и способы оценки их эффективности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охраны труда, жизни и зд</w:t>
            </w:r>
            <w:r>
              <w:t>оровья обучающихся при проведении мероприятий в образовательной организации и вне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 xml:space="preserve">Особые условия допуска к </w:t>
            </w:r>
            <w:r>
              <w:lastRenderedPageBreak/>
              <w:t>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lastRenderedPageBreak/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15"/>
        <w:gridCol w:w="957"/>
        <w:gridCol w:w="979"/>
        <w:gridCol w:w="1949"/>
        <w:gridCol w:w="941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B/03.6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сотрудничество детских общественных объединений с органами педагогического и родительского сам</w:t>
            </w:r>
            <w:r>
              <w:t>оуправления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Пропагандировать поддержку деятельности детских объед</w:t>
            </w:r>
            <w:r>
              <w:t>инений в социуме, мотивировать специалистов разного профиля к работе с детьми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</w:t>
            </w:r>
            <w:r>
              <w:t>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</w:t>
            </w:r>
            <w:r>
              <w:t>ы социального партнерства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и реализации программ совместной деятельности образовательного учреждения и</w:t>
            </w:r>
            <w:r>
              <w:t xml:space="preserve"> других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привлечения к работе с детьми специалистов разного профиля, волонтеров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взаимодействия образовательной организации с семьей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и формы работы по формированию у</w:t>
            </w:r>
            <w:r>
              <w:t xml:space="preserve"> обучающихся готовности к самореализации и самоопределению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</w:t>
            </w:r>
            <w:r>
              <w:t>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2"/>
      </w:pPr>
      <w:bookmarkStart w:id="5" w:name="_Toc6"/>
      <w:r>
        <w:t xml:space="preserve">3.3. Обобщенная трудовая функция «Организационно-педагогическое </w:t>
      </w:r>
      <w:r>
        <w:t>обеспечение воспитательного процесса»</w:t>
      </w:r>
      <w:bookmarkEnd w:id="5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4"/>
        <w:gridCol w:w="4135"/>
        <w:gridCol w:w="959"/>
        <w:gridCol w:w="947"/>
        <w:gridCol w:w="1952"/>
        <w:gridCol w:w="945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</w:t>
            </w:r>
            <w:r>
              <w:rPr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</w:t>
            </w:r>
            <w:r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CB3839">
            <w:pPr>
              <w:pStyle w:val="pTextStyleCenter"/>
            </w:pP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Педагог-организатор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CB3839" w:rsidRDefault="00F35D39">
            <w:pPr>
              <w:pStyle w:val="pTextStyle"/>
            </w:pPr>
            <w:r>
              <w:t>либо</w:t>
            </w:r>
          </w:p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</w:t>
            </w:r>
            <w:r>
              <w:t>йства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CB3839" w:rsidRDefault="00F35D39">
            <w:pPr>
              <w:pStyle w:val="pTextStyle"/>
            </w:pPr>
            <w:r>
              <w:t xml:space="preserve">Прохождение обязательных предварительных (при поступлении </w:t>
            </w:r>
            <w:r>
              <w:t>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81"/>
        <w:gridCol w:w="1493"/>
        <w:gridCol w:w="5738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до</w:t>
            </w:r>
            <w:r>
              <w:t>кумента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2330.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средней школе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2341.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начальном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CB3839" w:rsidRDefault="00CB3839">
            <w:pPr>
              <w:pStyle w:val="pTextStyle"/>
            </w:pP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Педагог-организатор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25481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Педагог-организатор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030300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Психология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040100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Социальная работа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Образование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и педагогика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20"/>
        <w:gridCol w:w="955"/>
        <w:gridCol w:w="978"/>
        <w:gridCol w:w="1948"/>
        <w:gridCol w:w="94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C/01.6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Изучение особенностей, интересов и потребностей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Вовлечение обучающихся в творческую деятельность по основным направлениям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Организационно-педагогическое обеспечение воспитательной деятел</w:t>
            </w:r>
            <w:r>
              <w:t>ьности педагогов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Анализ результатов реализации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проекты программ воспитания в соответствии с требованиями ФГОС ОО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формы и метод</w:t>
            </w:r>
            <w:r>
              <w:t>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воспитате</w:t>
            </w:r>
            <w:r>
              <w:t>льной деятельности, обеспечивающие развитие у обучающихся интеллектуальной сферы личности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игровую, проектную, творче</w:t>
            </w:r>
            <w:r>
              <w:t>скую деятельность обучающихся с целью расширения у них социокультурного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организ</w:t>
            </w:r>
            <w:r>
              <w:t>ационно-педагогическое сопровождение воспитательной деятельности педагогов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контроль реализации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Применять формы и методы организации оценочной деятельности </w:t>
            </w:r>
            <w:r>
              <w:lastRenderedPageBreak/>
              <w:t>обучающихся, развития у них навыков самооценки, самоанализа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обучающимся первую помощь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Возрастные особенности обучающих</w:t>
            </w:r>
            <w:r>
              <w:t>ся и соответствующие формы и методы воспитательной деятельности с детьми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нравственного воспитания обучающихся, формирования у</w:t>
            </w:r>
            <w:r>
              <w:t xml:space="preserve"> них этической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формирования у детей эстетической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трудового воспитания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Игровые технологии организации восп</w:t>
            </w:r>
            <w:r>
              <w:t>итательного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организации оценочной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практические знания по учебной дисциплине «Первая помощь»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3"/>
        <w:gridCol w:w="4107"/>
        <w:gridCol w:w="958"/>
        <w:gridCol w:w="980"/>
        <w:gridCol w:w="1951"/>
        <w:gridCol w:w="94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C/02.6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3"/>
        <w:gridCol w:w="7689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общекультурному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внеурочной деятельности обучающихся по выбранному направлени</w:t>
            </w:r>
            <w:r>
              <w:t>ю, проведение творческих занятий с обучающимися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творческих мероприятий по выбранному направлению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творческие занятия и мероприятия п</w:t>
            </w:r>
            <w:r>
              <w:t>о выбранному направлению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Создавать условия для формирования детского творческого объединения и осуществлять педаг</w:t>
            </w:r>
            <w:r>
              <w:t>огическую поддержку его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Осуществлять оценку и </w:t>
            </w:r>
            <w:r>
              <w:t>контроль результатов внеурочной деятельности обучающихся по выбранному направлению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ФГОС ОО к организации внеурочной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проектированию и реализации программ вне</w:t>
            </w:r>
            <w:r>
              <w:t>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</w:t>
            </w:r>
            <w:r>
              <w:t>еские технологии мотивации детей к самореализации в творческой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внеурочной деятельности по социальному, спортивно-оздоровительному, духовн</w:t>
            </w:r>
            <w:r>
              <w:t>о-нравственному, общеинтеллектуальному, общекультурному направлениям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включения обучающихся в подведение итогов внеурочной деятельности,</w:t>
            </w:r>
            <w:r>
              <w:t xml:space="preserve"> способы развития у них навыков самооценки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3.3.3.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20"/>
        <w:gridCol w:w="955"/>
        <w:gridCol w:w="978"/>
        <w:gridCol w:w="1948"/>
        <w:gridCol w:w="94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C/03.6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Разработка информационно-методических материалов по основным </w:t>
            </w:r>
            <w:r>
              <w:lastRenderedPageBreak/>
              <w:t>направлениям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проведения педагогической диагнос</w:t>
            </w:r>
            <w:r>
              <w:t>тики и анализа результатов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консультативную под</w:t>
            </w:r>
            <w:r>
              <w:t>держку обучающихся в процессе их самоопределения в ходе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консультирование родителей (законны</w:t>
            </w:r>
            <w:r>
              <w:t>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отбор диагностичес</w:t>
            </w:r>
            <w:r>
              <w:t>ких технологий для анализа результатов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Источники актуальной информации, методических рекомендаций и разработок, инновационного опы</w:t>
            </w:r>
            <w:r>
              <w:t>та в области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</w:t>
            </w:r>
            <w:r>
              <w:t>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семейного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организации взаимодействия образовательного</w:t>
            </w:r>
            <w:r>
              <w:t xml:space="preserve"> учреждения и семьи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Методы, способы педагогической диагностики, оценки результатов реализации программ воспитания, монитори</w:t>
            </w:r>
            <w:r>
              <w:t>нга воспитательного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включения обучающихся в оценочную деятельность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программно-методического обеспечения со</w:t>
            </w:r>
            <w:r>
              <w:t>циального партнерства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охраны труда, жизни и здоровья обучающихся при проведении занятий, мероприятий в образовате</w:t>
            </w:r>
            <w:r>
              <w:t>льной организации и вне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2"/>
      </w:pPr>
      <w:bookmarkStart w:id="6" w:name="_Toc7"/>
      <w:r>
        <w:t>3.4. Обобщенная трудовая функция «Воспитательная работа с группой обучающихся»</w:t>
      </w:r>
      <w:bookmarkEnd w:id="6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4"/>
        <w:gridCol w:w="4129"/>
        <w:gridCol w:w="960"/>
        <w:gridCol w:w="950"/>
        <w:gridCol w:w="1953"/>
        <w:gridCol w:w="946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Воспитательная работа с группой обучающихся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D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CB3839">
            <w:pPr>
              <w:pStyle w:val="pTextStyleCenter"/>
            </w:pP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 xml:space="preserve">Регистрационный номер </w:t>
            </w:r>
            <w:r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CB3839" w:rsidRDefault="00F35D39">
      <w:r>
        <w:lastRenderedPageBreak/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5"/>
        <w:gridCol w:w="7687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</w:t>
            </w:r>
            <w:r>
              <w:t>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CB3839" w:rsidRDefault="00F35D39">
            <w:pPr>
              <w:pStyle w:val="pTextStyle"/>
            </w:pPr>
            <w:r>
              <w:t>либо</w:t>
            </w:r>
          </w:p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</w:t>
            </w:r>
            <w:r>
              <w:t>йства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Для старшего воспитателя стаж работы по специальности не менее двух лет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 Российско</w:t>
            </w:r>
            <w:r>
              <w:t>й Федерации</w:t>
            </w:r>
          </w:p>
          <w:p w:rsidR="00CB3839" w:rsidRDefault="00F35D39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77"/>
        <w:gridCol w:w="1492"/>
        <w:gridCol w:w="574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2330.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средней школе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2341.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начальном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20436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Воспитатель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20439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Воспитатель общежития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20442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Воспитатель профессионально-технического учебного заведения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030300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Психология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040100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Социальная работа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Образование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и педагогика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3.4.1.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13"/>
        <w:gridCol w:w="957"/>
        <w:gridCol w:w="980"/>
        <w:gridCol w:w="1949"/>
        <w:gridCol w:w="941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D/01.6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</w:t>
            </w:r>
            <w:r>
              <w:rPr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</w:t>
            </w:r>
            <w:r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плана воспитательной деятельности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мер по развитию самоуправления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Оказание консультативной поддержки обучающимся в проектировании индивидуального м</w:t>
            </w:r>
            <w:r>
              <w:t>аршрута в коллективной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Мотивировать обучающихся к проектированию индивидуального </w:t>
            </w:r>
            <w:r>
              <w:t>маршрута в рамках программы совместной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консультативную поддержку обучающихся в организации досуговой деятел</w:t>
            </w:r>
            <w:r>
              <w:t>ьности с учетом их возрастных особенностей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участие группы обучающихся в социально и личностно значимой деятельности других институтов</w:t>
            </w:r>
            <w:r>
              <w:t xml:space="preserve">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взаимодействие с педагоги</w:t>
            </w:r>
            <w:r>
              <w:t>ческим коллективом образовательной организации, выявлять проблемы обучающихся в обучении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обучающимся первую помощь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lastRenderedPageBreak/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развития конфликтных ситуаций в группе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изучения особенностей среды жизнедеятельности обучающихся, условий их развития в образовательной о</w:t>
            </w:r>
            <w:r>
              <w:t>рганизации, по месту жительства, в семье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подходы к организации досуговой деятельности обучающихс</w:t>
            </w:r>
            <w:r>
              <w:t>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воспитательного потенциала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обеспечения занятости обучающихся во внеучебное время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изучения воспитательного потенциала семьи, актуальных проблем семейн</w:t>
            </w:r>
            <w:r>
              <w:t>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практические знания по учебной дисциплине «Первая помощь»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3.4.2.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4"/>
        <w:gridCol w:w="4105"/>
        <w:gridCol w:w="958"/>
        <w:gridCol w:w="981"/>
        <w:gridCol w:w="1951"/>
        <w:gridCol w:w="94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D/02.6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Ознакомление обучающи</w:t>
            </w:r>
            <w:r>
              <w:t>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</w:t>
            </w:r>
            <w:r>
              <w:t>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меры п</w:t>
            </w:r>
            <w:r>
              <w:t>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досуговую занятость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методы, приемы, способы мотивации обучающихся к саморазвитию и самореализации в досугов</w:t>
            </w:r>
            <w:r>
              <w:t>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мероприятия по профессиональной ориентации обучающихся, формированию профессиональной идентичности у с</w:t>
            </w:r>
            <w:r>
              <w:t>тудентов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</w:t>
            </w:r>
            <w:r>
              <w:t>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Нормативные правовые акты, определяющие меры ответственности педагогических работников за жизнь и здоровье обучающихся, </w:t>
            </w:r>
            <w:r>
              <w:lastRenderedPageBreak/>
              <w:t>находящихся под их руководством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Педагогические технологии мотивации обучающихся к самореализации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Технологии педагогической поддержки обучающихся в реализации </w:t>
            </w:r>
            <w:r>
              <w:t>ими индивидуальных маршрутов в коллективной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духовно-нравственного, трудового, экологи</w:t>
            </w:r>
            <w:r>
              <w:t>ческого, эстетического, физического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организации досуговой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професс</w:t>
            </w:r>
            <w:r>
              <w:t>иональной ориентации обучающихся, формирования профессиональной идентичности у студентов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3.4.3.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19"/>
        <w:gridCol w:w="955"/>
        <w:gridCol w:w="979"/>
        <w:gridCol w:w="1948"/>
        <w:gridCol w:w="939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D/03.6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1"/>
        <w:gridCol w:w="7681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Координация и консультативная поддержка взаимодействия педагогов с </w:t>
            </w:r>
            <w:r>
              <w:lastRenderedPageBreak/>
              <w:t>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Взаимодействие с родителями обучающихся, проведение консультативной помощи родителям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Осуществлять поиск источников </w:t>
            </w:r>
            <w:r>
              <w:t>информации, инновационного опыта, анализировать их и применять на практике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Координировать действия педагогов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</w:t>
            </w:r>
            <w:r>
              <w:t>ять технологии диагностики причин конфликтных ситуаций, их профилактики и разрешения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сценарии, программы, положени</w:t>
            </w:r>
            <w:r>
              <w:t>я для творческих мероприятий, экскурсий, конкурсов, праздников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консультативную помощь родителям по вопросам воспитания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Источники информации, инновационного опыта, по</w:t>
            </w:r>
            <w:r>
              <w:t>дходы к применению инновационного опыта в собственной практике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педагогического сопровождения реализации социальных ин</w:t>
            </w:r>
            <w:r>
              <w:t>ициатив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методическому обеспечению т</w:t>
            </w:r>
            <w:r>
              <w:t>ворческих мероприятий, экскурсий, конкурсов, праздников в группе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 основы взаимодействие с родителями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Способы организации участия родителей (законных представителей) в </w:t>
            </w:r>
            <w:r>
              <w:lastRenderedPageBreak/>
              <w:t>воспитательной деятельности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проведения родительских собраний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консультативной помощи родителям по вопросам воспитания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2"/>
      </w:pPr>
      <w:bookmarkStart w:id="7" w:name="_Toc8"/>
      <w:r>
        <w:t>3.5. Обобщенная трудовая функция «Библиотечно-педагогическая деятельность в образовательной организации общего образования»</w:t>
      </w:r>
      <w:bookmarkEnd w:id="7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4"/>
        <w:gridCol w:w="4133"/>
        <w:gridCol w:w="960"/>
        <w:gridCol w:w="947"/>
        <w:gridCol w:w="1953"/>
        <w:gridCol w:w="945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E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CB3839">
            <w:pPr>
              <w:pStyle w:val="pTextStyleCenter"/>
            </w:pP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8"/>
        <w:gridCol w:w="768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Педагог-библиотекарь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CB3839" w:rsidRDefault="00F35D39">
            <w:pPr>
              <w:pStyle w:val="pTextStyle"/>
            </w:pPr>
            <w:r>
              <w:t>либо</w:t>
            </w:r>
          </w:p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</w:t>
            </w:r>
            <w:r>
              <w:t>йства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CB3839" w:rsidRDefault="00F35D39">
            <w:pPr>
              <w:pStyle w:val="pTextStyle"/>
            </w:pPr>
            <w:r>
              <w:t xml:space="preserve">Прохождение обязательных предварительных (при поступлении </w:t>
            </w:r>
            <w:r>
              <w:t>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79"/>
        <w:gridCol w:w="1492"/>
        <w:gridCol w:w="5741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до</w:t>
            </w:r>
            <w:r>
              <w:t>кумента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 xml:space="preserve">Специалисты в области образования, не входящие в </w:t>
            </w:r>
            <w:r>
              <w:lastRenderedPageBreak/>
              <w:t>другие группы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lastRenderedPageBreak/>
              <w:t>ОКПДТР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20316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Библиотекарь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030300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Психология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040100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Социальная работа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Образование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и педагогика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071200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Библиотечно-информационные ресурсы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071400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Социально-культурная деятельность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3.5.1.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20"/>
        <w:gridCol w:w="956"/>
        <w:gridCol w:w="978"/>
        <w:gridCol w:w="1948"/>
        <w:gridCol w:w="94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E/01.6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8"/>
        <w:gridCol w:w="768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Контроль поступления новых документов в библиотечный фонд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электронные каталоги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информационно-библиографическую деятельность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меры по обеспечению доступа к удаленным региональным, национальным и глоба</w:t>
            </w:r>
            <w:r>
              <w:t>льным информационным ресурсам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Обеспечивать доступ субъектов воспитания к ресурсам школьной библиотеки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Осуществлять своевременный учет поступления новых документов в </w:t>
            </w:r>
            <w:r>
              <w:lastRenderedPageBreak/>
              <w:t>библиотечный фонд, их подсчет и регистрацию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пополнение библиотечного фонда ауди</w:t>
            </w:r>
            <w:r>
              <w:t>овизуальными и электронными документами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Обеспечивать связь с другими библиотеками, межбиблиотечный обмен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обучающимся первую помощь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формирования библиотечного фонда, справочного аппарата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создания электронных каталогов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справочно-библиографического обслуживания обучающихся, работников образовательной ор</w:t>
            </w:r>
            <w:r>
              <w:t>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ФГОС ОО к содержанию образования и ресурсному обеспеч</w:t>
            </w:r>
            <w:r>
              <w:t>ению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Возрастные особенности обучающихся по программам начального, основного и</w:t>
            </w:r>
            <w:r>
              <w:t xml:space="preserve"> среднего общего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общей педагогики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и правовые акты в области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практические знания по учебной дисциплине «Первая помощь»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3.5.2.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20"/>
        <w:gridCol w:w="956"/>
        <w:gridCol w:w="978"/>
        <w:gridCol w:w="1948"/>
        <w:gridCol w:w="94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E/02.6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социальн</w:t>
            </w:r>
            <w:r>
              <w:t>о-педагогические программы воспитания информационной культуры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Проводить занятия по формированию у обучающихся умения проверять достоверность информации с помощью нормативных и справочных </w:t>
            </w:r>
            <w:r>
              <w:t>изданий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</w:t>
            </w:r>
            <w:r>
              <w:t>ого и фактографического поиска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занятия по формированию у обучающихся сознательного и ответственного поведения в информацио</w:t>
            </w:r>
            <w:r>
              <w:t>нной среде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меры по обеспечению информационной безопасности обучающихся в образ</w:t>
            </w:r>
            <w:r>
              <w:t>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Теория и методика социально-культурной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Теория и методика организации воспитательного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Методика социально-педагогического проектирования программ </w:t>
            </w:r>
            <w:r>
              <w:lastRenderedPageBreak/>
              <w:t>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Основные направления воспитательной деятельности педагогов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Образовательные технологии, формы и методы проведения обучающих занятий в области формирования у детей информаци</w:t>
            </w:r>
            <w:r>
              <w:t>онной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Алгоритмы адресного, тематического и фактографического поиска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</w:t>
            </w:r>
            <w:r>
              <w:t>онной направленности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деятельности детских пресс- или медиацентров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обеспечения информационной безопасности об</w:t>
            </w:r>
            <w:r>
              <w:t>учающихся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охраны труда, жизни и здоровья обучающихся при проведении занятий, мероприятий в образовате</w:t>
            </w:r>
            <w:r>
              <w:t>льной организации и вне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3.5.3.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20"/>
        <w:gridCol w:w="956"/>
        <w:gridCol w:w="978"/>
        <w:gridCol w:w="1948"/>
        <w:gridCol w:w="94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E/03.6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Педагогическая поддержка детского ли</w:t>
            </w:r>
            <w:r>
              <w:t>тературного творчества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Методика выявления эффект</w:t>
            </w:r>
            <w:r>
              <w:t>ивных форм и методов библиотечно-педагогической работы средствами литературы и чтения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Теория и методика организации воспитательного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формирования у детей интереса к чтению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пропаганды детского чтения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воспитатель</w:t>
            </w:r>
            <w:r>
              <w:t>ной деятельности по формированию у обучающихся уважения к родному языку, развитию культуры речи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</w:t>
            </w:r>
            <w:r>
              <w:t>чи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педагогической поддержки семейного чтения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педагогической поддержки деятельности детских общественных объ</w:t>
            </w:r>
            <w:r>
              <w:t>единений читательской направленности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детского литературного творчества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мотивации обучающихся к литературному творчеству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2"/>
      </w:pPr>
      <w:bookmarkStart w:id="8" w:name="_Toc9"/>
      <w:r>
        <w:t>3.6. Обобщенная трудовая</w:t>
      </w:r>
      <w:r>
        <w:t xml:space="preserve"> функция «Тьюторское сопровождение обучающихся»</w:t>
      </w:r>
      <w:bookmarkEnd w:id="8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4"/>
        <w:gridCol w:w="4128"/>
        <w:gridCol w:w="961"/>
        <w:gridCol w:w="948"/>
        <w:gridCol w:w="1954"/>
        <w:gridCol w:w="947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Тьюторское сопровождение обучающихся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F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CB3839">
            <w:pPr>
              <w:pStyle w:val="pTextStyleCenter"/>
            </w:pP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3"/>
        <w:gridCol w:w="7679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Тьютор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CB3839" w:rsidRDefault="00F35D39">
            <w:pPr>
              <w:pStyle w:val="pTextStyle"/>
            </w:pPr>
            <w:r>
              <w:t>либо</w:t>
            </w:r>
          </w:p>
          <w:p w:rsidR="00CB3839" w:rsidRDefault="00F35D39">
            <w:pPr>
              <w:pStyle w:val="pTextStyle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</w:t>
            </w:r>
            <w:r>
              <w:t>йства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t xml:space="preserve">Особые условия допуска к </w:t>
            </w:r>
            <w:r>
              <w:lastRenderedPageBreak/>
              <w:t>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lastRenderedPageBreak/>
              <w:t xml:space="preserve">Отсутствие ограничений на занятие педагогической деятельностью, </w:t>
            </w:r>
            <w:r>
              <w:lastRenderedPageBreak/>
              <w:t>установленных законодательством Российской Федерации</w:t>
            </w:r>
          </w:p>
          <w:p w:rsidR="00CB3839" w:rsidRDefault="00F35D39">
            <w:pPr>
              <w:pStyle w:val="pTextStyle"/>
            </w:pPr>
            <w:r>
              <w:t xml:space="preserve">Прохождение обязательных предварительных (при поступлении </w:t>
            </w:r>
            <w:r>
              <w:t>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B3839" w:rsidRDefault="00F35D39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81"/>
        <w:gridCol w:w="1493"/>
        <w:gridCol w:w="5738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до</w:t>
            </w:r>
            <w:r>
              <w:t>кумента</w:t>
            </w:r>
          </w:p>
        </w:tc>
        <w:tc>
          <w:tcPr>
            <w:tcW w:w="1500" w:type="dxa"/>
            <w:vAlign w:val="center"/>
          </w:tcPr>
          <w:p w:rsidR="00CB3839" w:rsidRDefault="00F35D39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B3839" w:rsidRDefault="00F35D39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2330.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средней школе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2341.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начальном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2342.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Педагогические работники в дошкольном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2359.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Специалисты в области образования, не входящие в другие группы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B3839" w:rsidRDefault="00F35D39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030300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Психология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040100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Социальная работа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B3839" w:rsidRDefault="00CB3839"/>
        </w:tc>
        <w:tc>
          <w:tcPr>
            <w:tcW w:w="1500" w:type="dxa"/>
          </w:tcPr>
          <w:p w:rsidR="00CB3839" w:rsidRDefault="00F35D39">
            <w:pPr>
              <w:pStyle w:val="pTextStyle"/>
            </w:pPr>
            <w:r>
              <w:t>Образование</w:t>
            </w:r>
          </w:p>
        </w:tc>
        <w:tc>
          <w:tcPr>
            <w:tcW w:w="6000" w:type="dxa"/>
          </w:tcPr>
          <w:p w:rsidR="00CB3839" w:rsidRDefault="00F35D39">
            <w:pPr>
              <w:pStyle w:val="pTextStyle"/>
            </w:pPr>
            <w:r>
              <w:t>и педагогика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3.6.1.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19"/>
        <w:gridCol w:w="956"/>
        <w:gridCol w:w="977"/>
        <w:gridCol w:w="1948"/>
        <w:gridCol w:w="94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F/01.6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5"/>
        <w:gridCol w:w="7687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Педагогическая поддержка рефлексии обучающимис</w:t>
            </w:r>
            <w:r>
              <w:t>я результатов реализации индивидуальных образовательных маршрутов, учебных планов,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Консультировать обуча</w:t>
            </w:r>
            <w:r>
              <w:t>ющихся по вопросам разработки индивидуального образовательного маршрута, проекта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консультативную по</w:t>
            </w:r>
            <w:r>
              <w:t>ддержку обучающимся в процессе их профессионального самоопределения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Учитывать возрастн</w:t>
            </w:r>
            <w:r>
              <w:t>ые особенности обучающихся в процессе тьюторского сопровождения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развивающие игры, рефлексивные тьюториалы с обучающимися дошкольного и начального общего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беседы, консультации, игры, творческие мероприятия для обучающихся с ОВЗ и инвалидностью с учетом особенностей психофизичес</w:t>
            </w:r>
            <w:r>
              <w:t>кого развития, индивидуальных возможностей и состояния здоровья таких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делегирование ответственности обучающемус</w:t>
            </w:r>
            <w:r>
              <w:t>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</w:t>
            </w:r>
            <w:r>
              <w:t xml:space="preserve">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</w:t>
            </w:r>
            <w:r>
              <w:t>ебных планов и адаптированных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Использовать дистанционные технологии общения и коллективной работы с обучающимися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Реализовывать адаптированную образовательную программу обучающегося с ОВЗ и инвалидностью с применением методов пр</w:t>
            </w:r>
            <w:r>
              <w:t>икладного анализа поведения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применение различных видов рабочей документации в целях эффективного тьюторского сопровождения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обучающимся первую помощь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тьюторской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разработки индивидуальных учебных планов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разработки адаптированных образовательных программ для обучающих</w:t>
            </w:r>
            <w:r>
              <w:t>ся с ОВЗ и инвалидностью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коррекционной педагогики, основы прикладного анализа поведени</w:t>
            </w:r>
            <w:r>
              <w:t>я, виды образовательных затруднений обучающихся различных возрастов и категорий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проведения индивидуальной и групповой консультации, технологии открытого образования, тью</w:t>
            </w:r>
            <w:r>
              <w:t>торские технологии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</w:t>
            </w:r>
            <w:r>
              <w:t xml:space="preserve">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обучения самооцениванию и созданию рефлексивных текстов, анализа социокультурного опыта и опыта предпрофессиона</w:t>
            </w:r>
            <w:r>
              <w:t>льных проб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</w:t>
            </w:r>
            <w:r>
              <w:t xml:space="preserve"> таких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Виды рабочей и отчетной документации тьютора, способы ее приме</w:t>
            </w:r>
            <w:r>
              <w:t>нения в целях эффективного тьюторского сопровождения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Требования охраны труда, жизни и здоровья обучающихся при проведении</w:t>
            </w:r>
            <w:r>
              <w:t xml:space="preserve"> занятий, мероприятий в образовательной организации и вне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практические знания по учебной дисциплине «Первая помощь»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3.6.2.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19"/>
        <w:gridCol w:w="956"/>
        <w:gridCol w:w="977"/>
        <w:gridCol w:w="1948"/>
        <w:gridCol w:w="94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F/02.6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Координация взаимодействия субъектов образования с целью </w:t>
            </w:r>
            <w:r>
              <w:lastRenderedPageBreak/>
              <w:t>обеспечения доступа обучающихся к образовательным ресурсам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Зонировать образовательное пространство по видам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Выполнять требования доступности образовательной среды для обучающ</w:t>
            </w:r>
            <w:r>
              <w:t>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открытые образовательные пространства для проектирования, исследования, творчества, коммуникации</w:t>
            </w:r>
            <w:r>
              <w:t xml:space="preserve">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Проектировать дополнительные элементы образовательной среды и навигацию по ресурсам среды для обучающихся разного возраста </w:t>
            </w:r>
            <w:r>
              <w:t>с учетом особенностей их возраста и образовательной программы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маркетинговые исследования запросов обучающихся на образо</w:t>
            </w:r>
            <w:r>
              <w:t>вательные услуги в различных видах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Проводить консультации для п</w:t>
            </w:r>
            <w:r>
              <w:t>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основы организации тьюторского сопровождения в образовании в части работы с образовательной средой, ре</w:t>
            </w:r>
            <w:r>
              <w:t>сурсами, взаимодействия с другими субъектами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Методы и приемы анализа качества образовательных ресурсов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тьюторской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организации образовательной среды с учетом воз</w:t>
            </w:r>
            <w:r>
              <w:t xml:space="preserve">растных </w:t>
            </w:r>
            <w:r>
              <w:lastRenderedPageBreak/>
              <w:t>особенностей обучающихся в разных типах образовательных организаций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</w:t>
            </w:r>
            <w:r>
              <w:t>яния здоровья таких обучающихся в разных типах образовательных организаций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Принципы и правила создания предметно-развивающей среды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методы консультирован</w:t>
            </w:r>
            <w:r>
              <w:t>ия семьи в части построения семейной образовательной среды для развития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Походы к проектированию образовательной среды с учетом запросов в</w:t>
            </w:r>
            <w:r>
              <w:t>зрослого обучающегося, региональных ресурсов, рынка труда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Виды, формы и способы коммуникации, се</w:t>
            </w:r>
            <w:r>
              <w:t>тевого взаимодействия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t>3.6.3.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20"/>
        <w:gridCol w:w="956"/>
        <w:gridCol w:w="977"/>
        <w:gridCol w:w="1948"/>
        <w:gridCol w:w="940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1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F/03.6</w:t>
            </w:r>
          </w:p>
        </w:tc>
        <w:tc>
          <w:tcPr>
            <w:tcW w:w="2000" w:type="dxa"/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6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B3839" w:rsidRDefault="00F35D39">
            <w:pPr>
              <w:pStyle w:val="pTextStyleCenter"/>
            </w:pPr>
            <w:r>
              <w:t>571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B3839" w:rsidRDefault="00F35D3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B3839" w:rsidRDefault="00F35D3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839" w:rsidRDefault="00F35D39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8"/>
        <w:gridCol w:w="7684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Разработка и подбор методических средств для разработки и реализации </w:t>
            </w:r>
            <w:r>
              <w:lastRenderedPageBreak/>
              <w:t>обучающимся индивидуальных образовательных маршрутов, учебных планов,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и подбор методических средств для формирования открытой, вариативной, избыточной образовательно</w:t>
            </w:r>
            <w:r>
              <w:t>й среды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 xml:space="preserve">Осуществлять поиск источников </w:t>
            </w:r>
            <w:r>
              <w:t>информации, инновационного опыта тьюторского сопровождения в образовании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методические материалы, необходимые для организации познавательной, тво</w:t>
            </w:r>
            <w:r>
              <w:t>рческой, игровой деятельности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Осуществлять подбор методическ</w:t>
            </w:r>
            <w:r>
              <w:t>их средств для анализа качества образовательной среды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</w:t>
            </w:r>
            <w:r>
              <w:t>й обучающихся, включая обучающихся с ОВЗ и инвалидностью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Использовать при разработке методических средств различные программные средства, интернет</w:t>
            </w:r>
            <w:r>
              <w:t>-ресурсы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Теоретические и методические основы тьюторской деятельности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Теорет</w:t>
            </w:r>
            <w:r>
              <w:t>ические и методические основы прикладного анализа поведения обучающихся с ОВЗ и инвалидностью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</w:t>
            </w:r>
            <w:r>
              <w:t>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методических рекомендаций для педагогов и родителей (законных пред</w:t>
            </w:r>
            <w:r>
              <w:t>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Особенности образовательного процесса в разных типах образовательных организа</w:t>
            </w:r>
            <w:r>
              <w:t>ций, потенциал их сетевого взаимодействия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социального партнерства институтов социализации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Формы и мето</w:t>
            </w:r>
            <w:r>
              <w:t>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B3839" w:rsidRDefault="00CB3839"/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B3839" w:rsidRDefault="00F35D3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B3839" w:rsidRDefault="00F35D39">
            <w:pPr>
              <w:pStyle w:val="pTextStyle"/>
            </w:pPr>
            <w:r>
              <w:t>-</w:t>
            </w:r>
          </w:p>
        </w:tc>
      </w:tr>
    </w:tbl>
    <w:p w:rsidR="00CB3839" w:rsidRDefault="00F35D39">
      <w:pPr>
        <w:pStyle w:val="pTitleStyleLeft"/>
      </w:pPr>
      <w:r>
        <w:rPr>
          <w:rStyle w:val="rTitleStyle"/>
        </w:rPr>
        <w:t xml:space="preserve"> </w:t>
      </w:r>
    </w:p>
    <w:p w:rsidR="00CB3839" w:rsidRDefault="00F35D39">
      <w:pPr>
        <w:pStyle w:val="1"/>
      </w:pPr>
      <w:bookmarkStart w:id="9" w:name="_Toc10"/>
      <w:r>
        <w:t>IV. Сведения об организациях – разработчиках профессионального стандарта</w:t>
      </w:r>
      <w:bookmarkEnd w:id="9"/>
    </w:p>
    <w:p w:rsidR="00CB3839" w:rsidRDefault="00F35D39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4817"/>
        <w:gridCol w:w="5795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ФГБНУ «Институт изучения детства, семьи и воспитания Российской академии образования» (ФГБНУ «ИИДСВ РАО»), город Москва</w:t>
            </w:r>
          </w:p>
        </w:tc>
      </w:tr>
      <w:tr w:rsidR="00CB383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CB3839" w:rsidRDefault="00F35D39">
            <w:pPr>
              <w:pStyle w:val="pTextStyle"/>
            </w:pPr>
            <w:r>
              <w:t>Волосовец Татьяна Владимировна</w:t>
            </w:r>
          </w:p>
        </w:tc>
      </w:tr>
    </w:tbl>
    <w:p w:rsidR="00CB3839" w:rsidRDefault="00F35D39">
      <w:pPr>
        <w:pStyle w:val="pTitleStyleLeft"/>
      </w:pPr>
      <w:r>
        <w:rPr>
          <w:b/>
          <w:bCs/>
        </w:rPr>
        <w:lastRenderedPageBreak/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681"/>
        <w:gridCol w:w="9931"/>
      </w:tblGrid>
      <w:tr w:rsidR="00CB383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B3839" w:rsidRDefault="00F35D39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CB3839" w:rsidRDefault="00CB3839">
            <w:pPr>
              <w:pStyle w:val="pTextStyle"/>
            </w:pPr>
          </w:p>
        </w:tc>
      </w:tr>
    </w:tbl>
    <w:p w:rsidR="00F35D39" w:rsidRDefault="00F35D39"/>
    <w:sectPr w:rsidR="00F35D39" w:rsidSect="00CB3839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3839"/>
    <w:rsid w:val="00031C27"/>
    <w:rsid w:val="00CB3839"/>
    <w:rsid w:val="00F3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839"/>
  </w:style>
  <w:style w:type="paragraph" w:styleId="1">
    <w:name w:val="heading 1"/>
    <w:basedOn w:val="a"/>
    <w:rsid w:val="00CB3839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CB3839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B3839"/>
    <w:rPr>
      <w:vertAlign w:val="superscript"/>
    </w:rPr>
  </w:style>
  <w:style w:type="character" w:customStyle="1" w:styleId="rH1Style">
    <w:name w:val="rH1Style"/>
    <w:rsid w:val="00CB3839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CB3839"/>
    <w:pPr>
      <w:spacing w:before="200" w:after="50"/>
      <w:jc w:val="center"/>
    </w:pPr>
  </w:style>
  <w:style w:type="character" w:customStyle="1" w:styleId="rTitleStyle">
    <w:name w:val="rTitleStyle"/>
    <w:rsid w:val="00CB3839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CB3839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CB3839"/>
    <w:pPr>
      <w:spacing w:before="300" w:after="250" w:line="256" w:lineRule="auto"/>
    </w:pPr>
  </w:style>
  <w:style w:type="character" w:customStyle="1" w:styleId="rTextStyle">
    <w:name w:val="rTextStyle"/>
    <w:rsid w:val="00CB3839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CB3839"/>
    <w:pPr>
      <w:spacing w:after="0" w:line="250" w:lineRule="auto"/>
    </w:pPr>
  </w:style>
  <w:style w:type="paragraph" w:customStyle="1" w:styleId="pTextStyleCenter">
    <w:name w:val="pTextStyleCenter"/>
    <w:basedOn w:val="a"/>
    <w:rsid w:val="00CB3839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CB3839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CB3839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14913</Words>
  <Characters>85009</Characters>
  <Application>Microsoft Office Word</Application>
  <DocSecurity>0</DocSecurity>
  <Lines>708</Lines>
  <Paragraphs>199</Paragraphs>
  <ScaleCrop>false</ScaleCrop>
  <Company/>
  <LinksUpToDate>false</LinksUpToDate>
  <CharactersWithSpaces>99723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2021-09-26T14:49:00Z</dcterms:created>
  <dcterms:modified xsi:type="dcterms:W3CDTF">2021-09-26T14:49:00Z</dcterms:modified>
</cp:coreProperties>
</file>