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3500"/>
      </w:tblGrid>
      <w:tr w:rsidR="00057CB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00" w:type="dxa"/>
          </w:tcPr>
          <w:p w:rsidR="00057CBA" w:rsidRDefault="0010599B">
            <w:pPr>
              <w:pStyle w:val="pTextStyleCenter"/>
            </w:pPr>
            <w:r>
              <w:rPr>
                <w:sz w:val="28"/>
                <w:szCs w:val="28"/>
              </w:rPr>
              <w:t>УТВЕРЖДЕН</w:t>
            </w:r>
          </w:p>
          <w:p w:rsidR="00057CBA" w:rsidRDefault="0010599B">
            <w:pPr>
              <w:pStyle w:val="pTextStyleCenter"/>
            </w:pPr>
            <w:r>
              <w:rPr>
                <w:sz w:val="28"/>
                <w:szCs w:val="28"/>
              </w:rPr>
              <w:t>приказом Министерства</w:t>
            </w:r>
          </w:p>
          <w:p w:rsidR="00057CBA" w:rsidRDefault="0010599B">
            <w:pPr>
              <w:pStyle w:val="pTextStyleCenter"/>
            </w:pPr>
            <w:r>
              <w:rPr>
                <w:sz w:val="28"/>
                <w:szCs w:val="28"/>
              </w:rPr>
              <w:t>труда и социальной защиты</w:t>
            </w:r>
          </w:p>
          <w:p w:rsidR="00057CBA" w:rsidRDefault="0010599B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057CBA" w:rsidRDefault="0010599B">
            <w:pPr>
              <w:pStyle w:val="pTextStyleCenter"/>
            </w:pPr>
            <w:r>
              <w:rPr>
                <w:sz w:val="28"/>
                <w:szCs w:val="28"/>
              </w:rPr>
              <w:t xml:space="preserve">от 28 сентября 2018 № 603н </w:t>
            </w:r>
          </w:p>
        </w:tc>
      </w:tr>
    </w:tbl>
    <w:p w:rsidR="00057CBA" w:rsidRDefault="0010599B">
      <w:pPr>
        <w:pStyle w:val="pH1Style"/>
      </w:pPr>
      <w:r>
        <w:rPr>
          <w:rStyle w:val="rH1Style"/>
        </w:rPr>
        <w:t>ПРОФЕССИОНАЛЬНЫЙ СТАНДАРТ</w:t>
      </w:r>
    </w:p>
    <w:p w:rsidR="00057CBA" w:rsidRDefault="0010599B">
      <w:pPr>
        <w:pStyle w:val="pTitleStyle"/>
      </w:pPr>
      <w:r>
        <w:rPr>
          <w:rStyle w:val="rTitleStyle"/>
        </w:rPr>
        <w:t>Мастер производственного обучения вождению транспортных средств соответствующих категорий и подкатегорий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2500"/>
      </w:tblGrid>
      <w:tr w:rsidR="00057CB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57CBA" w:rsidRDefault="0010599B">
            <w:pPr>
              <w:pStyle w:val="pTextStyleCenter"/>
            </w:pPr>
            <w:r>
              <w:t>1215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057CBA" w:rsidRDefault="0010599B">
      <w:pPr>
        <w:pStyle w:val="pTextStyleCenter"/>
      </w:pPr>
      <w:r>
        <w:t>Содержание</w:t>
      </w:r>
    </w:p>
    <w:p w:rsidR="00057CBA" w:rsidRDefault="00057CBA">
      <w:pPr>
        <w:tabs>
          <w:tab w:val="right" w:leader="dot" w:pos="9062"/>
        </w:tabs>
      </w:pPr>
      <w:r>
        <w:fldChar w:fldCharType="begin"/>
      </w:r>
      <w:r w:rsidR="0010599B">
        <w:instrText>TOC \o 1-9 \h \z \u</w:instrText>
      </w:r>
      <w:r>
        <w:fldChar w:fldCharType="separate"/>
      </w:r>
      <w:r>
        <w:fldChar w:fldCharType="begin"/>
      </w:r>
      <w:r>
        <w:instrText>HYPERLINK \l "_Toc1"</w:instrText>
      </w:r>
      <w:r>
        <w:fldChar w:fldCharType="separate"/>
      </w:r>
      <w:r w:rsidR="0010599B">
        <w:t>I. Общие сведения</w:t>
      </w:r>
      <w:r w:rsidR="0010599B">
        <w:tab/>
      </w:r>
      <w:r>
        <w:fldChar w:fldCharType="begin"/>
      </w:r>
      <w:r w:rsidR="0010599B">
        <w:instrText>PAGEREF _Toc1 \h</w:instrText>
      </w:r>
      <w:r>
        <w:fldChar w:fldCharType="end"/>
      </w:r>
      <w:r>
        <w:fldChar w:fldCharType="end"/>
      </w:r>
    </w:p>
    <w:p w:rsidR="00057CBA" w:rsidRDefault="00057CBA">
      <w:pPr>
        <w:tabs>
          <w:tab w:val="right" w:leader="dot" w:pos="9062"/>
        </w:tabs>
      </w:pPr>
      <w:hyperlink r:id="rId4" w:anchor="_Toc1" w:history="1">
        <w:r w:rsidR="0010599B">
          <w:t>тандарт (функциональная карта вида профессиональной деятельности)</w:t>
        </w:r>
        <w:r w:rsidR="0010599B">
          <w:tab/>
        </w:r>
        <w:r>
          <w:fldChar w:fldCharType="begin"/>
        </w:r>
        <w:r w:rsidR="0010599B">
          <w:instrText>PAGEREF _Toc2 \h</w:instrText>
        </w:r>
        <w:r>
          <w:fldChar w:fldCharType="end"/>
        </w:r>
      </w:hyperlink>
    </w:p>
    <w:p w:rsidR="00057CBA" w:rsidRDefault="00057CBA">
      <w:pPr>
        <w:tabs>
          <w:tab w:val="right" w:leader="dot" w:pos="9062"/>
        </w:tabs>
      </w:pPr>
      <w:hyperlink w:anchor="_Toc3" w:history="1">
        <w:r w:rsidR="0010599B">
          <w:t>III. Характеристика обобщенных трудовых функций</w:t>
        </w:r>
        <w:r w:rsidR="0010599B">
          <w:tab/>
        </w:r>
        <w:r>
          <w:fldChar w:fldCharType="begin"/>
        </w:r>
        <w:r w:rsidR="0010599B">
          <w:instrText>PAGEREF _Toc3 \h</w:instrText>
        </w:r>
        <w:r>
          <w:fldChar w:fldCharType="end"/>
        </w:r>
      </w:hyperlink>
    </w:p>
    <w:p w:rsidR="00057CBA" w:rsidRDefault="00057CBA">
      <w:pPr>
        <w:tabs>
          <w:tab w:val="right" w:leader="dot" w:pos="9062"/>
        </w:tabs>
        <w:ind w:left="200"/>
      </w:pPr>
      <w:hyperlink w:anchor="_Toc4" w:history="1">
        <w:r w:rsidR="0010599B">
          <w:t>3.1. Обобщенная трудовая функция «Обучение вождению ТС соответ</w:t>
        </w:r>
        <w:r w:rsidR="0010599B">
          <w:t>ствующих категорий и подкатегорий»</w:t>
        </w:r>
        <w:r w:rsidR="0010599B">
          <w:tab/>
        </w:r>
        <w:r>
          <w:fldChar w:fldCharType="begin"/>
        </w:r>
        <w:r w:rsidR="0010599B">
          <w:instrText>PAGEREF _Toc4 \h</w:instrText>
        </w:r>
        <w:r>
          <w:fldChar w:fldCharType="end"/>
        </w:r>
      </w:hyperlink>
    </w:p>
    <w:p w:rsidR="00057CBA" w:rsidRDefault="00057CBA">
      <w:pPr>
        <w:tabs>
          <w:tab w:val="right" w:leader="dot" w:pos="9062"/>
        </w:tabs>
      </w:pPr>
      <w:hyperlink w:anchor="_Toc5" w:history="1">
        <w:r w:rsidR="0010599B">
          <w:t>IV. Сведения об организациях – разработчиках профессионального стандарта</w:t>
        </w:r>
        <w:r w:rsidR="0010599B">
          <w:tab/>
        </w:r>
        <w:r>
          <w:fldChar w:fldCharType="begin"/>
        </w:r>
        <w:r w:rsidR="0010599B">
          <w:instrText>PAGEREF _Toc5 \h</w:instrText>
        </w:r>
        <w:r>
          <w:fldChar w:fldCharType="end"/>
        </w:r>
      </w:hyperlink>
    </w:p>
    <w:p w:rsidR="00057CBA" w:rsidRDefault="00057CBA">
      <w:r>
        <w:fldChar w:fldCharType="end"/>
      </w:r>
    </w:p>
    <w:p w:rsidR="00057CBA" w:rsidRDefault="0010599B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8201"/>
        <w:gridCol w:w="480"/>
        <w:gridCol w:w="1943"/>
      </w:tblGrid>
      <w:tr w:rsidR="00057CB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057CBA" w:rsidRDefault="0010599B">
            <w:pPr>
              <w:pStyle w:val="pTextStyle"/>
            </w:pPr>
            <w:r>
              <w:t>Обучение вождению транспортных средств (далее - ТС) соответствующих категорий и подкатегорий</w:t>
            </w:r>
          </w:p>
        </w:tc>
        <w:tc>
          <w:tcPr>
            <w:tcW w:w="500" w:type="dxa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57CBA" w:rsidRDefault="0010599B">
            <w:pPr>
              <w:pStyle w:val="pTextStyleCenter"/>
            </w:pPr>
            <w:r>
              <w:t>01.006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057CBA" w:rsidRDefault="0010599B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10624"/>
      </w:tblGrid>
      <w:tr w:rsidR="00057CB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57CBA" w:rsidRDefault="0010599B">
            <w:pPr>
              <w:pStyle w:val="pTextStyle"/>
            </w:pPr>
            <w:r>
              <w:t>Обучение безопасному управлению ТС соответствующих категорий и подкатегорий</w:t>
            </w:r>
          </w:p>
        </w:tc>
      </w:tr>
    </w:tbl>
    <w:p w:rsidR="00057CBA" w:rsidRDefault="0010599B">
      <w:pPr>
        <w:pStyle w:val="pTitleStyleLeft"/>
      </w:pPr>
      <w:r>
        <w:t>Группа занятий: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42"/>
        <w:gridCol w:w="3883"/>
        <w:gridCol w:w="1441"/>
        <w:gridCol w:w="3846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57CBA" w:rsidRDefault="0010599B">
            <w:pPr>
              <w:pStyle w:val="pTextStyle"/>
            </w:pPr>
            <w:r>
              <w:t>2320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57CBA" w:rsidRDefault="0010599B">
            <w:pPr>
              <w:pStyle w:val="pTextStyle"/>
            </w:pPr>
            <w:r>
              <w:t>Преподаватели средних профессиональных образовательных организаций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57CBA" w:rsidRDefault="0010599B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57CBA" w:rsidRDefault="0010599B">
            <w:pPr>
              <w:pStyle w:val="pTextStyle"/>
            </w:pPr>
            <w:r>
              <w:t>-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057CBA" w:rsidRDefault="0010599B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057CBA" w:rsidRDefault="0010599B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057CBA" w:rsidRDefault="0010599B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057CBA" w:rsidRDefault="0010599B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057CBA" w:rsidRDefault="0010599B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67"/>
        <w:gridCol w:w="9145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57CBA" w:rsidRDefault="0010599B">
            <w:pPr>
              <w:pStyle w:val="pTextStyle"/>
            </w:pPr>
            <w:r>
              <w:t>85.30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57CBA" w:rsidRDefault="0010599B">
            <w:pPr>
              <w:pStyle w:val="pTextStyle"/>
            </w:pPr>
            <w:r>
              <w:t>Обучение профессиональное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057CBA" w:rsidRDefault="0010599B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057CBA" w:rsidRDefault="0010599B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57CBA" w:rsidRDefault="00057CBA">
      <w:pPr>
        <w:sectPr w:rsidR="00057CBA">
          <w:pgSz w:w="11905" w:h="16837"/>
          <w:pgMar w:top="755" w:right="578" w:bottom="1440" w:left="755" w:header="720" w:footer="720" w:gutter="0"/>
          <w:cols w:space="720"/>
        </w:sectPr>
      </w:pPr>
    </w:p>
    <w:p w:rsidR="00057CBA" w:rsidRDefault="0010599B">
      <w:pPr>
        <w:pStyle w:val="1"/>
      </w:pPr>
      <w:bookmarkStart w:id="1" w:name="_Toc2"/>
      <w:r>
        <w:lastRenderedPageBreak/>
        <w:t xml:space="preserve">II. Описание трудовых функций, входящих в профессиональный стандарт (функциональная </w:t>
      </w:r>
      <w:r>
        <w:t>карта вида профессиональной деятельности)</w:t>
      </w:r>
      <w:bookmarkEnd w:id="1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494"/>
        <w:gridCol w:w="3859"/>
        <w:gridCol w:w="1538"/>
        <w:gridCol w:w="6667"/>
        <w:gridCol w:w="1448"/>
        <w:gridCol w:w="1538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057CBA" w:rsidRDefault="0010599B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057CBA" w:rsidRDefault="0010599B">
            <w:pPr>
              <w:pStyle w:val="pTextStyleCenter"/>
            </w:pPr>
            <w:r>
              <w:t>Трудовые функции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57CBA" w:rsidRDefault="0010599B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057CBA" w:rsidRDefault="0010599B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057CBA" w:rsidRDefault="0010599B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057CBA" w:rsidRDefault="0010599B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057CBA" w:rsidRDefault="0010599B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057CBA" w:rsidRDefault="0010599B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057CBA" w:rsidRDefault="0010599B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057CBA" w:rsidRDefault="0010599B">
            <w:pPr>
              <w:pStyle w:val="pTextStyle"/>
            </w:pPr>
            <w:r>
              <w:t>Обучение вождению ТС соответствующих категорий и подкатегорий</w:t>
            </w:r>
          </w:p>
        </w:tc>
        <w:tc>
          <w:tcPr>
            <w:tcW w:w="1500" w:type="dxa"/>
            <w:vMerge w:val="restart"/>
          </w:tcPr>
          <w:p w:rsidR="00057CBA" w:rsidRDefault="0010599B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057CBA" w:rsidRDefault="0010599B">
            <w:pPr>
              <w:pStyle w:val="pTextStyle"/>
            </w:pPr>
            <w:r>
              <w:t>Проведение практических занятий по обучению вождению ТС соответствующих категорий и подкатегорий</w:t>
            </w:r>
          </w:p>
        </w:tc>
        <w:tc>
          <w:tcPr>
            <w:tcW w:w="1500" w:type="dxa"/>
          </w:tcPr>
          <w:p w:rsidR="00057CBA" w:rsidRDefault="0010599B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:rsidR="00057CBA" w:rsidRDefault="0010599B">
            <w:pPr>
              <w:pStyle w:val="pTextStyleCenter"/>
            </w:pPr>
            <w:r>
              <w:t>6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57CBA" w:rsidRDefault="00057CBA"/>
        </w:tc>
        <w:tc>
          <w:tcPr>
            <w:tcW w:w="4000" w:type="dxa"/>
            <w:vMerge/>
          </w:tcPr>
          <w:p w:rsidR="00057CBA" w:rsidRDefault="00057CBA"/>
        </w:tc>
        <w:tc>
          <w:tcPr>
            <w:tcW w:w="1500" w:type="dxa"/>
            <w:vMerge/>
          </w:tcPr>
          <w:p w:rsidR="00057CBA" w:rsidRDefault="00057CBA"/>
        </w:tc>
        <w:tc>
          <w:tcPr>
            <w:tcW w:w="7000" w:type="dxa"/>
          </w:tcPr>
          <w:p w:rsidR="00057CBA" w:rsidRDefault="0010599B">
            <w:pPr>
              <w:pStyle w:val="pTextStyle"/>
            </w:pPr>
            <w:r>
              <w:t>Педагогический контроль и оценка освоения квалификации водителя ТС соответствующих категорий и подкатегорий</w:t>
            </w:r>
          </w:p>
        </w:tc>
        <w:tc>
          <w:tcPr>
            <w:tcW w:w="1500" w:type="dxa"/>
          </w:tcPr>
          <w:p w:rsidR="00057CBA" w:rsidRDefault="0010599B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:rsidR="00057CBA" w:rsidRDefault="0010599B">
            <w:pPr>
              <w:pStyle w:val="pTextStyleCenter"/>
            </w:pPr>
            <w:r>
              <w:t>6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57CBA" w:rsidRDefault="00057CBA"/>
        </w:tc>
        <w:tc>
          <w:tcPr>
            <w:tcW w:w="4000" w:type="dxa"/>
            <w:vMerge/>
          </w:tcPr>
          <w:p w:rsidR="00057CBA" w:rsidRDefault="00057CBA"/>
        </w:tc>
        <w:tc>
          <w:tcPr>
            <w:tcW w:w="1500" w:type="dxa"/>
            <w:vMerge/>
          </w:tcPr>
          <w:p w:rsidR="00057CBA" w:rsidRDefault="00057CBA"/>
        </w:tc>
        <w:tc>
          <w:tcPr>
            <w:tcW w:w="7000" w:type="dxa"/>
          </w:tcPr>
          <w:p w:rsidR="00057CBA" w:rsidRDefault="0010599B">
            <w:pPr>
              <w:pStyle w:val="pTextStyle"/>
            </w:pPr>
            <w:r>
              <w:t>Планирование учебной работы и ведение учета выполнения программ производственного обучения вождению ТС соответствующих категорий и подкатегорий и успеваемости обучающихся</w:t>
            </w:r>
          </w:p>
        </w:tc>
        <w:tc>
          <w:tcPr>
            <w:tcW w:w="1500" w:type="dxa"/>
          </w:tcPr>
          <w:p w:rsidR="00057CBA" w:rsidRDefault="0010599B">
            <w:pPr>
              <w:pStyle w:val="pTextStyleCenter"/>
            </w:pPr>
            <w:r>
              <w:t>A/03.6</w:t>
            </w:r>
          </w:p>
        </w:tc>
        <w:tc>
          <w:tcPr>
            <w:tcW w:w="1500" w:type="dxa"/>
          </w:tcPr>
          <w:p w:rsidR="00057CBA" w:rsidRDefault="0010599B">
            <w:pPr>
              <w:pStyle w:val="pTextStyleCenter"/>
            </w:pPr>
            <w:r>
              <w:t>6</w:t>
            </w:r>
          </w:p>
        </w:tc>
      </w:tr>
    </w:tbl>
    <w:p w:rsidR="00057CBA" w:rsidRDefault="00057CBA">
      <w:pPr>
        <w:sectPr w:rsidR="00057CBA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057CBA" w:rsidRDefault="0010599B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057CBA" w:rsidRDefault="0010599B">
      <w:pPr>
        <w:pStyle w:val="2"/>
      </w:pPr>
      <w:bookmarkStart w:id="3" w:name="_Toc4"/>
      <w:r>
        <w:t xml:space="preserve">3.1. </w:t>
      </w:r>
      <w:r>
        <w:t>Обобщенная трудовая функция «Обучение вождению ТС соответствующих категорий и подкатегорий»</w:t>
      </w:r>
      <w:bookmarkEnd w:id="3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36"/>
        <w:gridCol w:w="959"/>
        <w:gridCol w:w="948"/>
        <w:gridCol w:w="1952"/>
        <w:gridCol w:w="944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"/>
            </w:pPr>
            <w:r>
              <w:t>Обучение вождению ТС соответствующих категорий и подкатегорий</w:t>
            </w:r>
          </w:p>
        </w:tc>
        <w:tc>
          <w:tcPr>
            <w:tcW w:w="1000" w:type="dxa"/>
            <w:vAlign w:val="center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6</w:t>
            </w:r>
          </w:p>
        </w:tc>
      </w:tr>
    </w:tbl>
    <w:p w:rsidR="00057CBA" w:rsidRDefault="0010599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057CBA">
            <w:pPr>
              <w:pStyle w:val="pTextStyleCenter"/>
            </w:pP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CBA" w:rsidRDefault="0010599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CBA" w:rsidRDefault="0010599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3"/>
        <w:gridCol w:w="7689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57CBA" w:rsidRDefault="0010599B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Мастер производственного обучения</w:t>
            </w:r>
          </w:p>
        </w:tc>
      </w:tr>
    </w:tbl>
    <w:p w:rsidR="00057CBA" w:rsidRDefault="0010599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30"/>
        <w:gridCol w:w="7682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57CBA" w:rsidRDefault="0010599B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57CBA" w:rsidRDefault="0010599B">
            <w:pPr>
              <w:pStyle w:val="pTextStyle"/>
            </w:pPr>
            <w:r>
              <w:t>или</w:t>
            </w:r>
          </w:p>
          <w:p w:rsidR="00057CBA" w:rsidRDefault="0010599B">
            <w:pPr>
              <w:pStyle w:val="pTextStyle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области обуче</w:t>
            </w:r>
            <w:r>
              <w:t>ния вождению ТС соответствующей категории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57CBA" w:rsidRDefault="0010599B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-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57CBA" w:rsidRDefault="0010599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57CBA" w:rsidRDefault="0010599B">
            <w:pPr>
              <w:pStyle w:val="pTextStyle"/>
            </w:pPr>
            <w:r>
              <w:t>Прохождение обязательн</w:t>
            </w:r>
            <w:r>
              <w:t>ых предварительных (при поступлении на работу) и периодических медицинских осмотров (обследований), в порядке, установленном законодательством Российской Федерации</w:t>
            </w:r>
          </w:p>
          <w:p w:rsidR="00057CBA" w:rsidRDefault="0010599B">
            <w:pPr>
              <w:pStyle w:val="pTextStyle"/>
            </w:pPr>
            <w:r>
              <w:t>Прохождение в установленном законодательством Российской Федерации порядке аттестации на соо</w:t>
            </w:r>
            <w:r>
              <w:t>тветствие занимаемой должности</w:t>
            </w:r>
          </w:p>
          <w:p w:rsidR="00057CBA" w:rsidRDefault="0010599B">
            <w:pPr>
              <w:pStyle w:val="pTextStyle"/>
            </w:pPr>
            <w:r>
              <w:t>Наличие документа на право обучения вождению ТС данной категории, а также удостоверение на право управления транспортным средством соответствующей категории или подкатегории</w:t>
            </w:r>
          </w:p>
          <w:p w:rsidR="00057CBA" w:rsidRDefault="0010599B">
            <w:pPr>
              <w:pStyle w:val="pTextStyle"/>
            </w:pPr>
            <w:r>
              <w:t>Прохождение инструктажа по охране труда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57CBA" w:rsidRDefault="0010599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Рекомендуется дополнительное профессиональное образование - программы повышение квалификации по профилю педагогической деятельности не реже одного раза в три года</w:t>
            </w:r>
          </w:p>
          <w:p w:rsidR="00057CBA" w:rsidRDefault="0010599B">
            <w:pPr>
              <w:pStyle w:val="pTextStyle"/>
            </w:pPr>
            <w:r>
              <w:t>Наличие стажа управления ТС не менее трех лет</w:t>
            </w:r>
          </w:p>
          <w:p w:rsidR="00057CBA" w:rsidRDefault="0010599B">
            <w:pPr>
              <w:pStyle w:val="pTextStyle"/>
            </w:pPr>
            <w:r>
              <w:t xml:space="preserve">Отсутствие лишения права </w:t>
            </w:r>
            <w:r>
              <w:t>управления ТС в течение пяти лет</w:t>
            </w:r>
          </w:p>
        </w:tc>
      </w:tr>
    </w:tbl>
    <w:p w:rsidR="00057CBA" w:rsidRDefault="0010599B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3381"/>
        <w:gridCol w:w="1474"/>
        <w:gridCol w:w="5757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057CBA" w:rsidRDefault="0010599B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057CBA" w:rsidRDefault="0010599B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057CBA" w:rsidRDefault="0010599B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57CBA" w:rsidRDefault="0010599B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057CBA" w:rsidRDefault="0010599B">
            <w:pPr>
              <w:pStyle w:val="pTextStyle"/>
            </w:pPr>
            <w:r>
              <w:t>2320.</w:t>
            </w:r>
          </w:p>
        </w:tc>
        <w:tc>
          <w:tcPr>
            <w:tcW w:w="6000" w:type="dxa"/>
          </w:tcPr>
          <w:p w:rsidR="00057CBA" w:rsidRDefault="0010599B">
            <w:pPr>
              <w:pStyle w:val="pTextStyle"/>
            </w:pPr>
            <w:r>
              <w:t xml:space="preserve">Преподаватели средних профессиональных </w:t>
            </w:r>
            <w:r>
              <w:lastRenderedPageBreak/>
              <w:t>образовательных организаций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57CBA" w:rsidRDefault="0010599B">
            <w:pPr>
              <w:pStyle w:val="pTextStyle"/>
            </w:pPr>
            <w:r>
              <w:lastRenderedPageBreak/>
              <w:t>ЕТКС или ЕКС</w:t>
            </w:r>
          </w:p>
        </w:tc>
        <w:tc>
          <w:tcPr>
            <w:tcW w:w="1500" w:type="dxa"/>
          </w:tcPr>
          <w:p w:rsidR="00057CBA" w:rsidRDefault="00057CBA">
            <w:pPr>
              <w:pStyle w:val="pTextStyle"/>
            </w:pPr>
          </w:p>
        </w:tc>
        <w:tc>
          <w:tcPr>
            <w:tcW w:w="6000" w:type="dxa"/>
          </w:tcPr>
          <w:p w:rsidR="00057CBA" w:rsidRDefault="0010599B">
            <w:pPr>
              <w:pStyle w:val="pTextStyle"/>
            </w:pPr>
            <w:r>
              <w:t>Мастер производственного обучения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57CBA" w:rsidRDefault="0010599B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057CBA" w:rsidRDefault="0010599B">
            <w:pPr>
              <w:pStyle w:val="pTextStyle"/>
            </w:pPr>
            <w:r>
              <w:t>23962</w:t>
            </w:r>
          </w:p>
        </w:tc>
        <w:tc>
          <w:tcPr>
            <w:tcW w:w="6000" w:type="dxa"/>
          </w:tcPr>
          <w:p w:rsidR="00057CBA" w:rsidRDefault="0010599B">
            <w:pPr>
              <w:pStyle w:val="pTextStyle"/>
            </w:pPr>
            <w:r>
              <w:t>Мастер производственного обучения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57CBA" w:rsidRDefault="0010599B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057CBA" w:rsidRDefault="0010599B">
            <w:pPr>
              <w:pStyle w:val="pTextStyle"/>
            </w:pPr>
            <w:r>
              <w:t>6.44.02.06</w:t>
            </w:r>
          </w:p>
        </w:tc>
        <w:tc>
          <w:tcPr>
            <w:tcW w:w="6000" w:type="dxa"/>
          </w:tcPr>
          <w:p w:rsidR="00057CBA" w:rsidRDefault="0010599B">
            <w:pPr>
              <w:pStyle w:val="pTextStyle"/>
            </w:pPr>
            <w:r>
              <w:t>Профессиональное обучение (по отраслям)</w:t>
            </w:r>
          </w:p>
        </w:tc>
      </w:tr>
    </w:tbl>
    <w:p w:rsidR="00057CBA" w:rsidRDefault="0010599B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21"/>
        <w:gridCol w:w="955"/>
        <w:gridCol w:w="979"/>
        <w:gridCol w:w="1947"/>
        <w:gridCol w:w="939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"/>
            </w:pPr>
            <w:r>
              <w:t>Проведение практических занятий по обучению вождению ТС соответствующих категорий и подкатегорий</w:t>
            </w:r>
          </w:p>
        </w:tc>
        <w:tc>
          <w:tcPr>
            <w:tcW w:w="1000" w:type="dxa"/>
            <w:vAlign w:val="center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6</w:t>
            </w:r>
          </w:p>
        </w:tc>
      </w:tr>
    </w:tbl>
    <w:p w:rsidR="00057CBA" w:rsidRDefault="0010599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1215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CBA" w:rsidRDefault="0010599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CBA" w:rsidRDefault="0010599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4"/>
        <w:gridCol w:w="7688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Подготовка учебных мест, учебного ТС соответствующей категории и подкатегории к проведению практических занятий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Проведение инструктажа по основным правилам безопасности ТС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Проведение практических занятий по подготовке ТС соответствующей категории и подкатегории к эксплуатации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Первоначальное обучение вождению на тренажерах (при наличии)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Первоначальное обучение вождению ТС соответствующей категории и подкатегории на закрыт</w:t>
            </w:r>
            <w:r>
              <w:t>ой площадке (автодроме)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Практическое обучение вождению ТС соответствующей категории и подкатегории в условиях дорожного движения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Проведение практических занятий по подготовке кандидата в водители к сдаче квалификационного экзамена и экзамена на право у</w:t>
            </w:r>
            <w:r>
              <w:t>правления ТС соответствующей категории и подкатегории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Контроль соблюдения обучающимися правил дорожного движения при обучении на специализированной площадке (автодроме) и в условиях дорожного движения по дорогам общего пользования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Выполнять ежедневное техническое обслуживание ТС соответствующей категории и подкатегории (состава ТС) и устранять мелкие неисправности в процессе его эксплуатации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Выполнять контрольный осмотр ТС соответствующей категории и подкатегории перед выездом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Измерять параметры электрической цепи автомобиля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Проводить инструктажпо основным правилам безопасности ТС с обучающимися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Безопасно управлять ТС соответствующей категории и подкатегории (составом ТС) в различных условиях дорожного движения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Проводить о</w:t>
            </w:r>
            <w:r>
              <w:t>бучение, предусмотренное рабочей программой учебного предмета по обучению вождению ТС соответствующей категории и подкатегории, разработанной в соответствии с примерной или типовой основной программой профессионального обучения водителей ТС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 xml:space="preserve">Использовать </w:t>
            </w:r>
            <w:r>
              <w:t xml:space="preserve">педагогически обоснованные формы, методы, способы и </w:t>
            </w:r>
            <w:r>
              <w:lastRenderedPageBreak/>
              <w:t>приемы организации практического обучения вождению ТС соответствующих категорий и подкатегорий, применять современные технические средства обучения и образовательные технологии с учетом:- специфики осваив</w:t>
            </w:r>
            <w:r>
              <w:t>аемой профессии;- задач занятия (цикла занятий); 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Демо</w:t>
            </w:r>
            <w:r>
              <w:t>нстрировать способы и приемы управления ТС соответствующей категории и подкатегории (составом ТС) в различных условиях дорожного движения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Контролировать и оценивать готовность обучающихся к занятию, выполнению ими практических заданий (упражнений) по управлению ТС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Учитывать при проведении занятий особенности физической работоспособности обучающихся и закономерности ее изменения в течение р</w:t>
            </w:r>
            <w:r>
              <w:t>азличных интервалов времени (учебный месяц, неделя, день, занятие)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Конструктивно разрешать противоречия и конфликты, возникающие при практических занятиях с обучающимися в дорожном движении, управлять своим эмоциональным состоянием, применять в профессио</w:t>
            </w:r>
            <w:r>
              <w:t>нальной деятельности техники и приемы эффективного общения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Соблюдать требования охраны труда, использовать средства пожаротушения и применять средства индивидуальной защиты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Оценивать динамику подготовленности и мотивации обучающихся, успехи и затруднен</w:t>
            </w:r>
            <w:r>
              <w:t>ия в освоении профессии, определять их причины, индивидуализировать и корректировать процесс обучения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Анализировать проведение занятий, вносить коррективы в процесс обучения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Основы законодательства Российской Федерации об образовании и локальные нормативные акты по организации образовательного процесса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Теоретические основы и методика профессионального обучения вождению ТС соответствующих категорий и подкатегорий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Требования федеральных государственных образовательных стандартов среднего профессионального образования (ФГОС СПО) к подготовке по профессии водителя ТС соответствующих категорий и подкатегорий (для преподавания по программам СПО)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Требования примерных и</w:t>
            </w:r>
            <w:r>
              <w:t>ли типовых основных программ профессионального обучения и рабочих программ учебного предмета по обучению вождению ТС соответствующей категории и подкатегории к практической подготовке по профессии водителя ТС соответствующей категории и подкатегории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Соде</w:t>
            </w:r>
            <w:r>
              <w:t>ржание учебников, учебных пособий по обучению водителей ТС соответствующих категорий и подкатегорий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Требования, предъявляемые профессией водителя ТС соответствующих категорий и подкатегорий к человеку, набор противопоказаний при выборе профессии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Психол</w:t>
            </w:r>
            <w:r>
              <w:t>огические аспекты практического обучения вождению ТС соответствующих категорий и подкатегорий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 xml:space="preserve">Возрастные особенности обучающихся, вопросы индивидуализации </w:t>
            </w:r>
            <w:r>
              <w:lastRenderedPageBreak/>
              <w:t>обучения вождению ТС соответствующих категорий и подкатегорий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Особенности психофизического развития, индивидуальные возможности лиц с ограниченными возможностями здоровья и особенности их обучения вождению ТС соответствующих категорий и подкатегорий (для обучения лиц с ограниченными возможностями здоровья)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Эффектив</w:t>
            </w:r>
            <w:r>
              <w:t>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Устройство и конструктивные особенности эксплуатируемых автомобилей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Назначение и взаимодействие основных узлов эксплуатируемых автомобилей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Правила дорожного движения и основы безопасного управления ТС соответствующей категории и подкатегории в различных условиях дорожного движения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Требования охраны труда на автотранспорте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Классификация и номенклатура опасных и вредных факторов в профессиональной деятельности водителей ТС соответствующих категорий и подкатегорий, методы и средства защиты от них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Меры ответственности за нарушение законодательства Российской Федерации о безоп</w:t>
            </w:r>
            <w:r>
              <w:t>асности дорожного движения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-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-</w:t>
            </w:r>
          </w:p>
        </w:tc>
      </w:tr>
    </w:tbl>
    <w:p w:rsidR="00057CBA" w:rsidRDefault="0010599B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21"/>
        <w:gridCol w:w="955"/>
        <w:gridCol w:w="979"/>
        <w:gridCol w:w="1947"/>
        <w:gridCol w:w="939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"/>
            </w:pPr>
            <w:r>
              <w:t>Педагогический контроль и оценка освоения квалификации водителя ТС соответствующих категорий и подкатегорий</w:t>
            </w:r>
          </w:p>
        </w:tc>
        <w:tc>
          <w:tcPr>
            <w:tcW w:w="1000" w:type="dxa"/>
            <w:vAlign w:val="center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6</w:t>
            </w:r>
          </w:p>
        </w:tc>
      </w:tr>
    </w:tbl>
    <w:p w:rsidR="00057CBA" w:rsidRDefault="0010599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1215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CBA" w:rsidRDefault="0010599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CBA" w:rsidRDefault="0010599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Оценка первоначальных навыков управления ТС соответствующей категории и подкатегории на закрытой площадке (автодроме)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Оценка навыков управления транспортным средством соответствующей категории и подкатегории в условиях дорожного движения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 xml:space="preserve">Применять современные оценочные средства, в том числе технические </w:t>
            </w:r>
            <w:r>
              <w:lastRenderedPageBreak/>
              <w:t>средства контроля, для проверки первоначальных навыков управления ТС соответствующей категории и подкатегории на закрытой площадке (автодроме)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Проводить проверку в соответствии с процедурой, установленной оценочными средствами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Контролировать ход выполнения обучающимся (экзаменуемым) упражнений на закрытой площадке или автодроме, маневров и действий в условиях дорожного движения, подавать команд</w:t>
            </w:r>
            <w:r>
              <w:t>ы, фиксировать в экзаменационном листе ошибки и начислять штрафные баллы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Корректно интерпретировать результаты контроля, выставлять оценку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Устанавливать педагогически целесообразные взаимоотношения с обучающимися (экзаменуемыми) для обеспечения достове</w:t>
            </w:r>
            <w:r>
              <w:t>рного оценивания, соблюдать нормы педагогической этики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Анализировать организацию проверки первоначальных навыков управления и навыков управления ТС соответствующей категории и подкатегории в условиях дорожного движения при проведении квалификационного эк</w:t>
            </w:r>
            <w:r>
              <w:t>замена и представлять предложения по его совершенствованию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Основы законодательства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</w:t>
            </w:r>
            <w:r>
              <w:t>ции обучающихся по программам профессионального обучения и (или) профессионального образования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Содержание и методика оценки первоначальных навыков управления и навыков управления ТС соответствующей категории и подкатегории в условиях дорожного движения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Законодательство Российской Федерации в части, регламентирующей допуск к управлению ТС соответствующих категорий и подкатегорий, в том числе правила проведения экзаменов на право управления ТС и выдачи водительских удостоверений, включая:- требования к сре</w:t>
            </w:r>
            <w:r>
              <w:t>дствам аудио- и видеорегистрации процесса проведения практических экзаменов; - требования к автодромам, автоматизированным автодромам и закрытым площадкам, автоматизированной системе контроля и оценки навыков управления ТС; - требования к маршрутам, на кот</w:t>
            </w:r>
            <w:r>
              <w:t>орых проводятся экзамены по управлению ТС в условиях дорожного движения, и информацию об утвержденных маршрутах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Этические нормы, приемы педагогической поддержки обучающихся при проведении контрольно-оценочных мероприятий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-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-</w:t>
            </w:r>
          </w:p>
        </w:tc>
      </w:tr>
    </w:tbl>
    <w:p w:rsidR="00057CBA" w:rsidRDefault="0010599B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27"/>
        <w:gridCol w:w="954"/>
        <w:gridCol w:w="979"/>
        <w:gridCol w:w="1946"/>
        <w:gridCol w:w="937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"/>
            </w:pPr>
            <w:r>
              <w:t>Планирование учебной работы и ведение учета выполнения программ производственного обучения вождению ТС соответствующих категорий и подкатегорий и успеваемости обучающихся</w:t>
            </w:r>
          </w:p>
        </w:tc>
        <w:tc>
          <w:tcPr>
            <w:tcW w:w="1000" w:type="dxa"/>
            <w:vAlign w:val="center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A/03.6</w:t>
            </w:r>
          </w:p>
        </w:tc>
        <w:tc>
          <w:tcPr>
            <w:tcW w:w="2000" w:type="dxa"/>
            <w:vAlign w:val="center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6</w:t>
            </w:r>
          </w:p>
        </w:tc>
      </w:tr>
    </w:tbl>
    <w:p w:rsidR="00057CBA" w:rsidRDefault="0010599B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CBA" w:rsidRDefault="0010599B">
            <w:pPr>
              <w:pStyle w:val="pTextStyleCenter"/>
            </w:pPr>
            <w:r>
              <w:t>1215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CBA" w:rsidRDefault="0010599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CBA" w:rsidRDefault="0010599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CBA" w:rsidRDefault="0010599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4"/>
        <w:gridCol w:w="7688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Разработка (обновление) рабочей программы учебного предмета по обучению вождению ТС соответствующей категории и подкатегории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Планирование занятий по обучению вождению ТС соответствующей категории и подкатегории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Учет выполнения рабочей программы учебного предмета по обучению вождению ТС соответствующей категории и подкатегории и успеваемости обучающихся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Разрабатывать и обновлять рабочие программы учебного предмета в соответствии с примерной или</w:t>
            </w:r>
            <w:r>
              <w:t xml:space="preserve"> типовой программой, планы занятий (циклов занятий) по обучению вождению ТС соответствующей категории и подкатегории (самостоятельно или совместно с преподавателем (преподавателями) и (или) методистом) с учетом:- порядка, установленного законодательством Р</w:t>
            </w:r>
            <w:r>
              <w:t>оссийской Федерации об образовании;- требований ФГОС СПО (для преподавания по программам подготовки квалифицированных рабочих, служащих), профессиональных стандартов, квалификационных характеристик, запросов работодателей;- образовательных потребностей, по</w:t>
            </w:r>
            <w:r>
              <w:t>дготовленности и развития обучающихся, в том числе стадии профессионального развития; 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</w:t>
            </w:r>
            <w:r>
              <w:t>, индивидуальных возможностей);- роли практической подготовки в формировании у обучающихся компетенций, предусмотренных ФГОС СПО и(или) образовательной программой;- возможности освоения образовательной программы на основе индивидуализации ее содержания;- с</w:t>
            </w:r>
            <w:r>
              <w:t>овременного развития технических средств и образовательных технологий обучения вождению ТС соответствующих категорий и подкатегорий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Подбирать учебники, учебные и учебно-методические пособия, электронные образовательные ресурсы, материалы, необходимые для обучения вождению ТС соответствующей категории и подкатегории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Планировать учебный процесс, подбирать задания, составлять перечень учебных работ с учетом возрастных и индивидуальных особенностей обучающегося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Разрабатыватьрабочую программу учебного предмета по обучению вождению ТС соответствующей категории и подкатег</w:t>
            </w:r>
            <w:r>
              <w:t>ории, обсуждать с преподавателями вопросы, возникающие по разрабатываемым документам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Вести учет выполнения рабочей программы учебного предмета «Вождение ТС соответствующих категорий и подкатегорий» и успеваемости обучающихся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Теоретиче</w:t>
            </w:r>
            <w:r>
              <w:t xml:space="preserve">ские основы и методика профессионального обучения вождению ТС соответствующих категорий и подкатегорий, особенности </w:t>
            </w:r>
            <w:r>
              <w:lastRenderedPageBreak/>
              <w:t>планирования занятий по профессиональному обучению вождению ТС в зависимости от их целей и задач, места проведения, возрастных и индивидуаль</w:t>
            </w:r>
            <w:r>
              <w:t>ных особенностей обучающихся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Основы законодательства Российской Федерации в части, регламентирующей педагогическую деятельность в сфере профессионального обучения и(или) профессионального образования, обработку персональных данных (понятие, порядок работы, меры защиты персональных дан</w:t>
            </w:r>
            <w:r>
              <w:t>ных, ответственность за нарушение закона о персональных данных)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Основы законодательства Российской Федерации в сфере безопасности дорожного движения и меры ответственности за его нарушение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обучения вождению ТС и успеваемости обучающихся, ведение и порядок доступа к документации, в том числе докум</w:t>
            </w:r>
            <w:r>
              <w:t>ентации, содержащей персональные данные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Требования ФГОС СПО к подготовке по профессии водителя ТС соответствующих категорий и подкатегорий (для преподавания по программам СПО)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Требования примерных или типовых и рабочих программ к практической подготовк</w:t>
            </w:r>
            <w:r>
              <w:t>е по профессии водителя ТС соответствующей категории и подкатегории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Требования профессиональных стандартов и квалификационные характеристики водителей ТС соответствующих категорий и подкатегорий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Содержание учебников, учебных пособий по обучению водител</w:t>
            </w:r>
            <w:r>
              <w:t>ей ТС соответствующих категорий и подкатегорий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Требования к современным учебникам, учебным пособиям и методическим материалам в области практического обучения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Психологические аспекты практического обучения вождению ТС соответствующих категорий и подкатегорий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Возрастные особенности обучающихся, вопросы индивидуализации обучения вождению ТС соответствующих категорий и подкатегорий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 xml:space="preserve">Особенности психофизического </w:t>
            </w:r>
            <w:r>
              <w:t>развития, индивидуальные возможности лиц с ограниченными возможностями здоровья и их влияние на обучение вождению ТС соответствующих категорий и подкатегорий (для обучения лиц с ограниченными возможностями здоровья)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Эффективные приемы общения и организац</w:t>
            </w:r>
            <w:r>
              <w:t>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Устройство и конструктивные особенности эксплуатируемых автомобилей, назначение и взаимодействие основных узлов эксплуатируемых автомобилей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Основные положения электротехники, принципы работы типовых электрических устройств автомобиля, меры безопасности п</w:t>
            </w:r>
            <w:r>
              <w:t>ри работе с электрооборудованием и электрифицированными инструментами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Правила дорожного движения и основы безопасного управления ТС соответствующих категорий и подкатегорий в различных условиях дорожного движения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Требования охраны труда на автотранспорте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CBA" w:rsidRDefault="00057CBA"/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-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CBA" w:rsidRDefault="0010599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57CBA" w:rsidRDefault="0010599B">
            <w:pPr>
              <w:pStyle w:val="pTextStyle"/>
            </w:pPr>
            <w:r>
              <w:t>-</w:t>
            </w:r>
          </w:p>
        </w:tc>
      </w:tr>
    </w:tbl>
    <w:p w:rsidR="00057CBA" w:rsidRDefault="0010599B">
      <w:pPr>
        <w:pStyle w:val="pTitleStyleLeft"/>
      </w:pPr>
      <w:r>
        <w:rPr>
          <w:rStyle w:val="rTitleStyle"/>
        </w:rPr>
        <w:t xml:space="preserve"> </w:t>
      </w:r>
    </w:p>
    <w:p w:rsidR="00057CBA" w:rsidRDefault="0010599B">
      <w:pPr>
        <w:pStyle w:val="1"/>
      </w:pPr>
      <w:bookmarkStart w:id="4" w:name="_Toc5"/>
      <w:r>
        <w:t xml:space="preserve">IV. Сведения об организациях – </w:t>
      </w:r>
      <w:r>
        <w:t>разработчиках профессионального стандарта</w:t>
      </w:r>
      <w:bookmarkEnd w:id="4"/>
    </w:p>
    <w:p w:rsidR="00057CBA" w:rsidRDefault="0010599B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4820"/>
        <w:gridCol w:w="5792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057CBA" w:rsidRDefault="0010599B">
            <w:pPr>
              <w:pStyle w:val="pTextStyle"/>
            </w:pPr>
            <w:r>
              <w:t>ФГБОУ ВПО «Московский автомобильно-дорожный государственный технический университет (МАДИ)», город Москва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057CBA" w:rsidRDefault="0010599B">
            <w:pPr>
              <w:pStyle w:val="pTextStyle"/>
            </w:pPr>
            <w:r>
              <w:t>Проректор по научной работе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057CBA" w:rsidRDefault="0010599B">
            <w:pPr>
              <w:pStyle w:val="pTextStyle"/>
            </w:pPr>
            <w:r>
              <w:t>Жанказиев Султан Владимирович</w:t>
            </w:r>
          </w:p>
        </w:tc>
      </w:tr>
    </w:tbl>
    <w:p w:rsidR="00057CBA" w:rsidRDefault="0010599B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677"/>
        <w:gridCol w:w="9935"/>
      </w:tblGrid>
      <w:tr w:rsidR="00057CBA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57CBA" w:rsidRDefault="0010599B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057CBA" w:rsidRDefault="0010599B">
            <w:pPr>
              <w:pStyle w:val="pTextStyle"/>
            </w:pPr>
            <w:r>
              <w:t>АНО ДПО «Объединенный научно-методический центр», Московская область, поселок Красково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57CBA" w:rsidRDefault="0010599B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057CBA" w:rsidRDefault="0010599B">
            <w:pPr>
              <w:pStyle w:val="pTextStyle"/>
            </w:pPr>
            <w:r>
              <w:t>Некоммерческое партнерство содействия развитию системы подготовки и переподготовки водителей «Межрегиональная ассоциация автошкол, преподавателей, инструкторов и водителей», город Москва</w:t>
            </w:r>
          </w:p>
        </w:tc>
      </w:tr>
      <w:tr w:rsidR="00057CBA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57CBA" w:rsidRDefault="0010599B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057CBA" w:rsidRDefault="0010599B">
            <w:pPr>
              <w:pStyle w:val="pTextStyle"/>
            </w:pPr>
            <w:r>
              <w:t xml:space="preserve">ФАУ «Отраслевой научно-методический центр» Федерального дорожного </w:t>
            </w:r>
            <w:r>
              <w:t>агентства Министерства транспорта Российской Федерации, Московская область, поселок Красково</w:t>
            </w:r>
          </w:p>
        </w:tc>
      </w:tr>
    </w:tbl>
    <w:p w:rsidR="0010599B" w:rsidRDefault="0010599B"/>
    <w:sectPr w:rsidR="0010599B" w:rsidSect="00057CBA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CBA"/>
    <w:rsid w:val="00057CBA"/>
    <w:rsid w:val="0010599B"/>
    <w:rsid w:val="00D2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CBA"/>
  </w:style>
  <w:style w:type="paragraph" w:styleId="1">
    <w:name w:val="heading 1"/>
    <w:basedOn w:val="a"/>
    <w:rsid w:val="00057CB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057CB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57CBA"/>
    <w:rPr>
      <w:vertAlign w:val="superscript"/>
    </w:rPr>
  </w:style>
  <w:style w:type="character" w:customStyle="1" w:styleId="rH1Style">
    <w:name w:val="rH1Style"/>
    <w:rsid w:val="00057CBA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057CBA"/>
    <w:pPr>
      <w:spacing w:before="200" w:after="50"/>
      <w:jc w:val="center"/>
    </w:pPr>
  </w:style>
  <w:style w:type="character" w:customStyle="1" w:styleId="rTitleStyle">
    <w:name w:val="rTitleStyle"/>
    <w:rsid w:val="00057CBA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057CB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057CBA"/>
    <w:pPr>
      <w:spacing w:before="300" w:after="250" w:line="256" w:lineRule="auto"/>
    </w:pPr>
  </w:style>
  <w:style w:type="character" w:customStyle="1" w:styleId="rTextStyle">
    <w:name w:val="rTextStyle"/>
    <w:rsid w:val="00057CBA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057CBA"/>
    <w:pPr>
      <w:spacing w:after="0" w:line="250" w:lineRule="auto"/>
    </w:pPr>
  </w:style>
  <w:style w:type="paragraph" w:customStyle="1" w:styleId="pTextStyleCenter">
    <w:name w:val="pTextStyleCenter"/>
    <w:basedOn w:val="a"/>
    <w:rsid w:val="00057CB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057CB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057CBA"/>
    <w:pPr>
      <w:spacing w:after="0" w:line="252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I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3010</Words>
  <Characters>17160</Characters>
  <Application>Microsoft Office Word</Application>
  <DocSecurity>0</DocSecurity>
  <Lines>143</Lines>
  <Paragraphs>40</Paragraphs>
  <ScaleCrop>false</ScaleCrop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2021-09-26T14:58:00Z</dcterms:created>
  <dcterms:modified xsi:type="dcterms:W3CDTF">2021-09-26T14:58:00Z</dcterms:modified>
</cp:coreProperties>
</file>