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000"/>
      </w:tblPr>
      <w:tblGrid>
        <w:gridCol w:w="3500"/>
      </w:tblGrid>
      <w:tr w:rsidR="000573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057328" w:rsidRDefault="009F786B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057328" w:rsidRDefault="009F786B">
            <w:pPr>
              <w:pStyle w:val="pTextStyle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057328" w:rsidRDefault="009F786B">
            <w:pPr>
              <w:pStyle w:val="pTextStyle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057328" w:rsidRDefault="009F786B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057328" w:rsidRDefault="009F786B">
            <w:pPr>
              <w:pStyle w:val="pTextStyleCenter"/>
            </w:pPr>
            <w:r>
              <w:rPr>
                <w:sz w:val="28"/>
                <w:szCs w:val="28"/>
              </w:rPr>
              <w:t xml:space="preserve">от 18 ноября 2013 № 682н </w:t>
            </w:r>
          </w:p>
        </w:tc>
      </w:tr>
    </w:tbl>
    <w:p w:rsidR="00057328" w:rsidRDefault="009F786B">
      <w:pPr>
        <w:pStyle w:val="pH1Style"/>
      </w:pPr>
      <w:r>
        <w:rPr>
          <w:rStyle w:val="rH1Style"/>
        </w:rPr>
        <w:t>ПРОФЕССИОНАЛЬНЫЙ СТАНДАРТ</w:t>
      </w:r>
    </w:p>
    <w:p w:rsidR="00057328" w:rsidRDefault="009F786B">
      <w:pPr>
        <w:pStyle w:val="pTitleStyle"/>
      </w:pPr>
      <w:r>
        <w:rPr>
          <w:rStyle w:val="rTitleStyle"/>
        </w:rPr>
        <w:t>Психолог в социальной сфере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000"/>
      </w:tblPr>
      <w:tblGrid>
        <w:gridCol w:w="2500"/>
      </w:tblGrid>
      <w:tr w:rsidR="000573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328" w:rsidRDefault="009F786B">
            <w:pPr>
              <w:pStyle w:val="pTextStyleCenter"/>
            </w:pPr>
            <w:r>
              <w:t>12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057328" w:rsidRDefault="009F786B">
      <w:pPr>
        <w:pStyle w:val="pTextStyleCenter"/>
      </w:pPr>
      <w:r>
        <w:t>Содержание</w:t>
      </w:r>
    </w:p>
    <w:p w:rsidR="00057328" w:rsidRDefault="00057328">
      <w:pPr>
        <w:tabs>
          <w:tab w:val="right" w:leader="dot" w:pos="9062"/>
        </w:tabs>
      </w:pPr>
      <w:r>
        <w:fldChar w:fldCharType="begin"/>
      </w:r>
      <w:r w:rsidR="009F786B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9F786B">
        <w:t xml:space="preserve">I. Общие </w:t>
      </w:r>
      <w:r w:rsidR="009F786B">
        <w:t>сведения</w:t>
      </w:r>
      <w:r w:rsidR="009F786B">
        <w:tab/>
      </w:r>
      <w:r>
        <w:fldChar w:fldCharType="begin"/>
      </w:r>
      <w:r w:rsidR="009F786B">
        <w:instrText>PAGEREF _Toc1 \h</w:instrText>
      </w:r>
      <w:r>
        <w:fldChar w:fldCharType="end"/>
      </w:r>
      <w:r>
        <w:fldChar w:fldCharType="end"/>
      </w:r>
    </w:p>
    <w:p w:rsidR="00057328" w:rsidRDefault="00057328">
      <w:pPr>
        <w:tabs>
          <w:tab w:val="right" w:leader="dot" w:pos="9062"/>
        </w:tabs>
      </w:pPr>
      <w:hyperlink r:id="rId4" w:anchor="_Toc1" w:history="1">
        <w:r w:rsidR="009F786B">
          <w:t>тандарт (функциональная карта вида профессиональной деятельности)</w:t>
        </w:r>
        <w:r w:rsidR="009F786B">
          <w:tab/>
        </w:r>
        <w:r>
          <w:fldChar w:fldCharType="begin"/>
        </w:r>
        <w:r w:rsidR="009F786B">
          <w:instrText>PAGEREF _Toc2 \h</w:instrText>
        </w:r>
        <w:r>
          <w:fldChar w:fldCharType="end"/>
        </w:r>
      </w:hyperlink>
    </w:p>
    <w:p w:rsidR="00057328" w:rsidRDefault="00057328">
      <w:pPr>
        <w:tabs>
          <w:tab w:val="right" w:leader="dot" w:pos="9062"/>
        </w:tabs>
      </w:pPr>
      <w:hyperlink w:anchor="_Toc3" w:history="1">
        <w:r w:rsidR="009F786B">
          <w:t>III. Характеристика обобщенных трудовых функций</w:t>
        </w:r>
        <w:r w:rsidR="009F786B">
          <w:tab/>
        </w:r>
        <w:r>
          <w:fldChar w:fldCharType="begin"/>
        </w:r>
        <w:r w:rsidR="009F786B">
          <w:instrText>PAGEREF _Toc3 \h</w:instrText>
        </w:r>
        <w:r>
          <w:fldChar w:fldCharType="end"/>
        </w:r>
      </w:hyperlink>
    </w:p>
    <w:p w:rsidR="00057328" w:rsidRDefault="00057328">
      <w:pPr>
        <w:tabs>
          <w:tab w:val="right" w:leader="dot" w:pos="9062"/>
        </w:tabs>
        <w:ind w:left="200"/>
      </w:pPr>
      <w:hyperlink w:anchor="_Toc4" w:history="1">
        <w:r w:rsidR="009F786B">
          <w:t>3.1. Обобщенная трудовая функция «</w:t>
        </w:r>
        <w:r w:rsidR="009F786B">
          <w:t>Организация и предоставление психологических услуг лицам разных возрастов и социальных групп»</w:t>
        </w:r>
        <w:r w:rsidR="009F786B">
          <w:tab/>
        </w:r>
        <w:r>
          <w:fldChar w:fldCharType="begin"/>
        </w:r>
        <w:r w:rsidR="009F786B">
          <w:instrText>PAGEREF _Toc4 \h</w:instrText>
        </w:r>
        <w:r>
          <w:fldChar w:fldCharType="end"/>
        </w:r>
      </w:hyperlink>
    </w:p>
    <w:p w:rsidR="00057328" w:rsidRDefault="00057328">
      <w:pPr>
        <w:tabs>
          <w:tab w:val="right" w:leader="dot" w:pos="9062"/>
        </w:tabs>
      </w:pPr>
      <w:hyperlink w:anchor="_Toc5" w:history="1">
        <w:r w:rsidR="009F786B">
          <w:t>IV. Сведения об организациях – разработчиках профессионального с</w:t>
        </w:r>
        <w:r w:rsidR="009F786B">
          <w:t>тандарта</w:t>
        </w:r>
        <w:r w:rsidR="009F786B">
          <w:tab/>
        </w:r>
        <w:r>
          <w:fldChar w:fldCharType="begin"/>
        </w:r>
        <w:r w:rsidR="009F786B">
          <w:instrText>PAGEREF _Toc5 \h</w:instrText>
        </w:r>
        <w:r>
          <w:fldChar w:fldCharType="end"/>
        </w:r>
      </w:hyperlink>
    </w:p>
    <w:p w:rsidR="00057328" w:rsidRDefault="00057328">
      <w:r>
        <w:fldChar w:fldCharType="end"/>
      </w:r>
    </w:p>
    <w:p w:rsidR="00057328" w:rsidRDefault="009F786B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000"/>
      </w:tblPr>
      <w:tblGrid>
        <w:gridCol w:w="8200"/>
        <w:gridCol w:w="480"/>
        <w:gridCol w:w="1944"/>
      </w:tblGrid>
      <w:tr w:rsidR="000573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057328" w:rsidRDefault="009F786B">
            <w:pPr>
              <w:pStyle w:val="pTextStyle"/>
            </w:pPr>
            <w:r>
              <w:t>Предоставление психологических услуг в социальной сфере</w:t>
            </w:r>
          </w:p>
        </w:tc>
        <w:tc>
          <w:tcPr>
            <w:tcW w:w="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328" w:rsidRDefault="009F786B">
            <w:pPr>
              <w:pStyle w:val="pTextStyleCenter"/>
            </w:pPr>
            <w:r>
              <w:t>03.008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057328" w:rsidRDefault="009F786B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000"/>
      </w:tblPr>
      <w:tblGrid>
        <w:gridCol w:w="10624"/>
      </w:tblGrid>
      <w:tr w:rsidR="000573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57328" w:rsidRDefault="009F786B">
            <w:pPr>
              <w:pStyle w:val="pTextStyle"/>
            </w:pPr>
            <w:r>
              <w:t>Профилактика и психологическая коррекция негативных социальных проявлений в поведении социальных групп и отдельных лиц (асоциальное и конфликтное поведение, социальное сиротство и другое), психологическая п</w:t>
            </w:r>
            <w:r>
              <w:t>омощь представителям социально уязвимых слоев населения (маргиналы, мигранты, беженцы) и лицам, находящимся в трудной жизненной ситуации  (в том числе дезадаптированным лицам и девиантам; лицам, имеющим разные виды зависимости, совершившим суицидальные поп</w:t>
            </w:r>
            <w:r>
              <w:t>ытки; больным, одиноким и престарелым, сиротам, лицам с ограниченными возможностями здоровья; лицам, получившим посттравматические стрессовые расстройства, находящимся под следствием или в учреждениях пенитенциарной системы)</w:t>
            </w:r>
          </w:p>
        </w:tc>
      </w:tr>
    </w:tbl>
    <w:p w:rsidR="00057328" w:rsidRDefault="009F786B">
      <w:pPr>
        <w:pStyle w:val="pTitleStyleLeft"/>
      </w:pPr>
      <w: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446"/>
        <w:gridCol w:w="3860"/>
        <w:gridCol w:w="1446"/>
        <w:gridCol w:w="3860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57328" w:rsidRDefault="009F786B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057328" w:rsidRDefault="009F786B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057328" w:rsidRDefault="009F786B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057328" w:rsidRDefault="009F786B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057328" w:rsidRDefault="009F786B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470"/>
        <w:gridCol w:w="9142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57328" w:rsidRDefault="009F786B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057328" w:rsidRDefault="009F786B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57328" w:rsidRDefault="00057328">
      <w:pPr>
        <w:sectPr w:rsidR="00057328">
          <w:pgSz w:w="11905" w:h="16837"/>
          <w:pgMar w:top="755" w:right="578" w:bottom="1440" w:left="755" w:header="720" w:footer="720" w:gutter="0"/>
          <w:cols w:space="720"/>
        </w:sectPr>
      </w:pPr>
    </w:p>
    <w:p w:rsidR="00057328" w:rsidRDefault="009F786B">
      <w:pPr>
        <w:pStyle w:val="1"/>
      </w:pPr>
      <w:bookmarkStart w:id="1" w:name="_Toc2"/>
      <w:r>
        <w:lastRenderedPageBreak/>
        <w:t xml:space="preserve">II. Описание трудовых функций, входящих в профессиональный стандарт (функциональная карта вида </w:t>
      </w:r>
      <w:r>
        <w:t>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494"/>
        <w:gridCol w:w="3852"/>
        <w:gridCol w:w="1538"/>
        <w:gridCol w:w="6675"/>
        <w:gridCol w:w="1447"/>
        <w:gridCol w:w="1538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057328" w:rsidRDefault="009F786B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057328" w:rsidRDefault="009F786B">
            <w:pPr>
              <w:pStyle w:val="pTextStyleCenter"/>
            </w:pPr>
            <w:r>
              <w:t>Трудовые функции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57328" w:rsidRDefault="009F786B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057328" w:rsidRDefault="009F786B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057328" w:rsidRDefault="009F786B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057328" w:rsidRDefault="009F786B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057328" w:rsidRDefault="009F786B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057328" w:rsidRDefault="009F786B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057328" w:rsidRDefault="009F786B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057328" w:rsidRDefault="009F786B">
            <w:pPr>
              <w:pStyle w:val="pTextStyle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1500" w:type="dxa"/>
            <w:vMerge w:val="restart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:rsidR="00057328" w:rsidRDefault="009F786B">
            <w:pPr>
              <w:pStyle w:val="pTextStyle"/>
            </w:pPr>
            <w:r>
              <w:t>Подготовка межведомственных команд по оказанию психологической помощи  социальным группам и отдельным лицам (клиентам)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A/01.7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57328" w:rsidRDefault="00057328"/>
        </w:tc>
        <w:tc>
          <w:tcPr>
            <w:tcW w:w="4000" w:type="dxa"/>
            <w:vMerge/>
          </w:tcPr>
          <w:p w:rsidR="00057328" w:rsidRDefault="00057328"/>
        </w:tc>
        <w:tc>
          <w:tcPr>
            <w:tcW w:w="1500" w:type="dxa"/>
            <w:vMerge/>
          </w:tcPr>
          <w:p w:rsidR="00057328" w:rsidRDefault="00057328"/>
        </w:tc>
        <w:tc>
          <w:tcPr>
            <w:tcW w:w="7000" w:type="dxa"/>
          </w:tcPr>
          <w:p w:rsidR="00057328" w:rsidRDefault="009F786B">
            <w:pPr>
              <w:pStyle w:val="pTextStyle"/>
            </w:pPr>
            <w:r>
              <w:t>Организация мониторинга  психологической безопасности и комфортности среды проживания населения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A/02.7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57328" w:rsidRDefault="00057328"/>
        </w:tc>
        <w:tc>
          <w:tcPr>
            <w:tcW w:w="4000" w:type="dxa"/>
            <w:vMerge/>
          </w:tcPr>
          <w:p w:rsidR="00057328" w:rsidRDefault="00057328"/>
        </w:tc>
        <w:tc>
          <w:tcPr>
            <w:tcW w:w="1500" w:type="dxa"/>
            <w:vMerge/>
          </w:tcPr>
          <w:p w:rsidR="00057328" w:rsidRDefault="00057328"/>
        </w:tc>
        <w:tc>
          <w:tcPr>
            <w:tcW w:w="7000" w:type="dxa"/>
          </w:tcPr>
          <w:p w:rsidR="00057328" w:rsidRDefault="009F786B">
            <w:pPr>
              <w:pStyle w:val="pTextStyle"/>
            </w:pPr>
            <w:r>
              <w:t xml:space="preserve">Оказание психологической помощи социальным группам и отдельным лицам (клиентам), попавшим в трудную жизненную ситуацию 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A/03.7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57328" w:rsidRDefault="00057328"/>
        </w:tc>
        <w:tc>
          <w:tcPr>
            <w:tcW w:w="4000" w:type="dxa"/>
            <w:vMerge/>
          </w:tcPr>
          <w:p w:rsidR="00057328" w:rsidRDefault="00057328"/>
        </w:tc>
        <w:tc>
          <w:tcPr>
            <w:tcW w:w="1500" w:type="dxa"/>
            <w:vMerge/>
          </w:tcPr>
          <w:p w:rsidR="00057328" w:rsidRDefault="00057328"/>
        </w:tc>
        <w:tc>
          <w:tcPr>
            <w:tcW w:w="7000" w:type="dxa"/>
          </w:tcPr>
          <w:p w:rsidR="00057328" w:rsidRDefault="009F786B">
            <w:pPr>
              <w:pStyle w:val="pTextStyle"/>
            </w:pPr>
            <w:r>
              <w:t>Организация психологического сопровождения и психологической помощи представителям социально уязвимых слоев населения (клиентам)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A/04.7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57328" w:rsidRDefault="00057328"/>
        </w:tc>
        <w:tc>
          <w:tcPr>
            <w:tcW w:w="4000" w:type="dxa"/>
            <w:vMerge/>
          </w:tcPr>
          <w:p w:rsidR="00057328" w:rsidRDefault="00057328"/>
        </w:tc>
        <w:tc>
          <w:tcPr>
            <w:tcW w:w="1500" w:type="dxa"/>
            <w:vMerge/>
          </w:tcPr>
          <w:p w:rsidR="00057328" w:rsidRDefault="00057328"/>
        </w:tc>
        <w:tc>
          <w:tcPr>
            <w:tcW w:w="7000" w:type="dxa"/>
          </w:tcPr>
          <w:p w:rsidR="00057328" w:rsidRDefault="009F786B">
            <w:pPr>
              <w:pStyle w:val="pTextStyle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A/05.7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57328" w:rsidRDefault="00057328"/>
        </w:tc>
        <w:tc>
          <w:tcPr>
            <w:tcW w:w="4000" w:type="dxa"/>
            <w:vMerge/>
          </w:tcPr>
          <w:p w:rsidR="00057328" w:rsidRDefault="00057328"/>
        </w:tc>
        <w:tc>
          <w:tcPr>
            <w:tcW w:w="1500" w:type="dxa"/>
            <w:vMerge/>
          </w:tcPr>
          <w:p w:rsidR="00057328" w:rsidRDefault="00057328"/>
        </w:tc>
        <w:tc>
          <w:tcPr>
            <w:tcW w:w="7000" w:type="dxa"/>
          </w:tcPr>
          <w:p w:rsidR="00057328" w:rsidRDefault="009F786B">
            <w:pPr>
              <w:pStyle w:val="pTextStyle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A/06.7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57328" w:rsidRDefault="00057328"/>
        </w:tc>
        <w:tc>
          <w:tcPr>
            <w:tcW w:w="4000" w:type="dxa"/>
            <w:vMerge/>
          </w:tcPr>
          <w:p w:rsidR="00057328" w:rsidRDefault="00057328"/>
        </w:tc>
        <w:tc>
          <w:tcPr>
            <w:tcW w:w="1500" w:type="dxa"/>
            <w:vMerge/>
          </w:tcPr>
          <w:p w:rsidR="00057328" w:rsidRDefault="00057328"/>
        </w:tc>
        <w:tc>
          <w:tcPr>
            <w:tcW w:w="7000" w:type="dxa"/>
          </w:tcPr>
          <w:p w:rsidR="00057328" w:rsidRDefault="009F786B">
            <w:pPr>
              <w:pStyle w:val="pTextStyle"/>
            </w:pPr>
            <w:r>
              <w:t>Организация работы по созданию системы психологического просвещения населения,  работников органов и организаций социальной сферы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A/07.7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57328" w:rsidRDefault="00057328"/>
        </w:tc>
        <w:tc>
          <w:tcPr>
            <w:tcW w:w="4000" w:type="dxa"/>
            <w:vMerge/>
          </w:tcPr>
          <w:p w:rsidR="00057328" w:rsidRDefault="00057328"/>
        </w:tc>
        <w:tc>
          <w:tcPr>
            <w:tcW w:w="1500" w:type="dxa"/>
            <w:vMerge/>
          </w:tcPr>
          <w:p w:rsidR="00057328" w:rsidRDefault="00057328"/>
        </w:tc>
        <w:tc>
          <w:tcPr>
            <w:tcW w:w="7000" w:type="dxa"/>
          </w:tcPr>
          <w:p w:rsidR="00057328" w:rsidRDefault="009F786B">
            <w:pPr>
              <w:pStyle w:val="pTextStyle"/>
            </w:pPr>
            <w:r>
              <w:t>Разработка и реализация программ 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A/08.7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</w:tbl>
    <w:p w:rsidR="00057328" w:rsidRDefault="00057328">
      <w:pPr>
        <w:sectPr w:rsidR="00057328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057328" w:rsidRDefault="009F786B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057328" w:rsidRDefault="009F786B">
      <w:pPr>
        <w:pStyle w:val="2"/>
      </w:pPr>
      <w:bookmarkStart w:id="3" w:name="_Toc4"/>
      <w:r>
        <w:t xml:space="preserve">3.1. </w:t>
      </w:r>
      <w:r>
        <w:t>Обобщенная трудовая функция «Организация и предоставление психологических услуг лицам разных возрастов и социальных групп»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4"/>
        <w:gridCol w:w="4134"/>
        <w:gridCol w:w="959"/>
        <w:gridCol w:w="948"/>
        <w:gridCol w:w="1952"/>
        <w:gridCol w:w="945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1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12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57328" w:rsidRDefault="009F786B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 в социальной сфере</w:t>
            </w:r>
          </w:p>
          <w:p w:rsidR="00057328" w:rsidRDefault="009F786B">
            <w:pPr>
              <w:pStyle w:val="pTextStyle"/>
            </w:pPr>
            <w:r>
              <w:t>Психолог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0"/>
        <w:gridCol w:w="7682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57328" w:rsidRDefault="009F786B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Высшее образование по профилю профессиональной деятельности</w:t>
            </w:r>
          </w:p>
          <w:p w:rsidR="00057328" w:rsidRDefault="009F786B">
            <w:pPr>
              <w:pStyle w:val="pTextStyle"/>
            </w:pPr>
            <w:r>
              <w:t>Рекомендуется обучение по программам повышения квалификации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57328" w:rsidRDefault="009F786B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Не менее двух лет практической или волонтерской работы, приближенной к данному виду деятельности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57328" w:rsidRDefault="009F786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К работе не допускаются лица, имеющие или имевшие судимость за преступления, состав и виды которых установлены  законодательс</w:t>
            </w:r>
            <w:r>
              <w:t>твом Российской Федерации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57328" w:rsidRDefault="009F786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</w:tbl>
    <w:p w:rsidR="00057328" w:rsidRDefault="009F786B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97"/>
        <w:gridCol w:w="1449"/>
        <w:gridCol w:w="5766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057328" w:rsidRDefault="009F786B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057328" w:rsidRDefault="009F786B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057328" w:rsidRDefault="009F786B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57328" w:rsidRDefault="009F786B">
            <w:pPr>
              <w:pStyle w:val="pTextStyle"/>
            </w:pPr>
            <w:r>
              <w:t>ОКЗ ОК 010-93</w:t>
            </w:r>
          </w:p>
        </w:tc>
        <w:tc>
          <w:tcPr>
            <w:tcW w:w="1500" w:type="dxa"/>
          </w:tcPr>
          <w:p w:rsidR="00057328" w:rsidRDefault="009F786B">
            <w:pPr>
              <w:pStyle w:val="pTextStyle"/>
            </w:pPr>
            <w:r>
              <w:t>2446</w:t>
            </w:r>
          </w:p>
        </w:tc>
        <w:tc>
          <w:tcPr>
            <w:tcW w:w="6000" w:type="dxa"/>
          </w:tcPr>
          <w:p w:rsidR="00057328" w:rsidRDefault="009F786B">
            <w:pPr>
              <w:pStyle w:val="pTextStyle"/>
            </w:pPr>
            <w:r>
              <w:t>Специалисты в сфере социальных проблем</w:t>
            </w:r>
          </w:p>
        </w:tc>
      </w:tr>
    </w:tbl>
    <w:p w:rsidR="00057328" w:rsidRDefault="009F786B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28"/>
        <w:gridCol w:w="953"/>
        <w:gridCol w:w="978"/>
        <w:gridCol w:w="1945"/>
        <w:gridCol w:w="937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t>Подготовка межведомственных команд по оказанию психологической помощи  социальным группам и отдельным лицам (клиентам)</w:t>
            </w:r>
          </w:p>
        </w:tc>
        <w:tc>
          <w:tcPr>
            <w:tcW w:w="1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A/01.7</w:t>
            </w:r>
          </w:p>
        </w:tc>
        <w:tc>
          <w:tcPr>
            <w:tcW w:w="2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12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Выявление проблем межведомственного характера в социальной сфере, подготовка предложений по формированию команды специалистов </w:t>
            </w:r>
            <w:r>
              <w:lastRenderedPageBreak/>
              <w:t>разного профиля для оказания комплексной психологической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Разработка совместно со специалистами другого профиля п</w:t>
            </w:r>
            <w:r>
              <w:t>рограмм межведомственного взаимодействия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Обучение специалистов межведомственной команды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Психологическая подготовка специалистов межведомственной команды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Психологическая оценка эффективности деятельности специалистов межведомственной команды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Консультирование специалистов межведомственной команды по вопросам оказания психологической  помощи 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Учет результатов работы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Осуществлять психологическую подготовку специалистов межведомственной команды с учетом их уровня квалификации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Разрабатывать программы подготовки специалистов межведомственных команд по оказанию психологической помощи организациям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Консультировать отдельных специалистов по работе в межведомственной команде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Вести документацию и служебную переписку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Использова</w:t>
            </w:r>
            <w:r>
              <w:t>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Социальная психолог</w:t>
            </w:r>
            <w:r>
              <w:t>ия, психология малых групп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Методология командной работы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управления, организационная психология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Технологии работы в команде, организации деятельности специалистов разных ведомств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Техники эффективной коммуникации со специалистами 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Конфликтоло</w:t>
            </w:r>
            <w:r>
              <w:t>гия (виды конфликтов, способы разрешения и т. д.)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Технология разрешения конфликтов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Соблюдать требования профессиональной этики</w:t>
            </w:r>
          </w:p>
        </w:tc>
      </w:tr>
    </w:tbl>
    <w:p w:rsidR="00057328" w:rsidRDefault="009F786B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18"/>
        <w:gridCol w:w="956"/>
        <w:gridCol w:w="979"/>
        <w:gridCol w:w="1948"/>
        <w:gridCol w:w="940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t>Организация мониторинга  психологической безопасности и комфортности среды проживания населения</w:t>
            </w:r>
          </w:p>
        </w:tc>
        <w:tc>
          <w:tcPr>
            <w:tcW w:w="1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A/02.7</w:t>
            </w:r>
          </w:p>
        </w:tc>
        <w:tc>
          <w:tcPr>
            <w:tcW w:w="2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12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Разработка программ мониторинга психологической безопасности и комфортности среды проживания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Определение психологических критериев соответствия среды проживания населения потребностям и возможностям людей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Мониторинг психологической безопасности и комфортности среды проживания населения и анализ полученных данных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Обобщение полученных данных и разработка на их основе  психологических рекомендаций по минимизации негативных явлений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Подготовка сообщений и публикаций для с</w:t>
            </w:r>
            <w:r>
              <w:t>редств массовой информации (далее –  СМИ) по результатам мониторинга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Учет проведенных работ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Оценивать риски и факторы социальной и психологической напряженности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</w:t>
            </w:r>
            <w:r>
              <w:t>яженности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Разрабатывать материалы по результатам мониторинга психологической безопасности и комфортности среды проживания населения и представлять их в интернет-форумах и СМИ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Аргументировать свою позицию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Проводить индивидуальное и групповое консультирование по проблемам</w:t>
            </w:r>
            <w:r>
              <w:t xml:space="preserve">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Вести документацию и служебную переписку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Владеть технологиями работы с информационными сетями, основным про</w:t>
            </w:r>
            <w:r>
              <w:t>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Социальная психология, психология малых групп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кризисных состояний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семьи, консультирования семьи, кризисов семьи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Проблемы социализации, социальной ад</w:t>
            </w:r>
            <w:r>
              <w:t>аптации, характеристики социальной среды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Современные направления молодежных движений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Документоведение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</w:tbl>
    <w:p w:rsidR="00057328" w:rsidRDefault="009F786B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18"/>
        <w:gridCol w:w="956"/>
        <w:gridCol w:w="979"/>
        <w:gridCol w:w="1948"/>
        <w:gridCol w:w="940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t xml:space="preserve">Оказание психологической помощи социальным группам и отдельным лицам (клиентам), попавшим в трудную жизненную ситуацию </w:t>
            </w:r>
          </w:p>
        </w:tc>
        <w:tc>
          <w:tcPr>
            <w:tcW w:w="1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A/03.7</w:t>
            </w:r>
          </w:p>
        </w:tc>
        <w:tc>
          <w:tcPr>
            <w:tcW w:w="2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12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8"/>
        <w:gridCol w:w="768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Создание команды и проведение программ активизации личностных ресурсов клиентов, в том числе на межведомственной осн</w:t>
            </w:r>
            <w:r>
              <w:t>ове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Групповое и индивидуальное консультирование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Проведение психологических тренингов по формированию и развитию у клиентов качеств, необходимых для самостоятельной жизни  и социализации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Разработка программ по использованию ресурсов социальных сетей в целях психологической поддержки клиентов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Привлечение социального окружения клиентов к их психоло</w:t>
            </w:r>
            <w:r>
              <w:t>гической поддержке и создание специальных страничек, блогов, групп в социальных сетях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Оказывать психологическую поддержку клиентам для выхода из трудных жизненных ситуаций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Создавать социально-психологическую сеть для психологической поддержки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Оказывать психологическое воздействие на социальное окружение клиентов в рамках профе</w:t>
            </w:r>
            <w:r>
              <w:t>ссиональных этических норм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Обосновывать применение конкретных психологических технологий для преодоления клиентами трудностей социализации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Вести психологическую просветительскую деятельность среди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Взаимодействовать с другими работниками орг</w:t>
            </w:r>
            <w:r>
              <w:t>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Разрабатывать программы групповой работы по психологической поддержке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Разрабатывать программы оказания психологической помощи членам социальных групп, попавших в трудную жизненную ситуацию, с участием специалистов на межведомственной основе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Ис</w:t>
            </w:r>
            <w:r>
              <w:t xml:space="preserve">пользовать современные технологии работы с информационными базами данных и иными информационными системами для решения вопросов клиентов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Хранить и обрабатывать персональные данные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Вести делопроизводство и служебную переписку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Отечественная и зарубежная социальная психология (современные направления, актуальные проблемы, методы работы)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кризисных состояний (концепции, подходы, факторы, методы и методики работы), рискология, психология горя, потери, утраты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Психология экстремальных ситуаций (подходы, проблемы, виды помощи, последствия)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малых групп (виды, взаимоотношения в малых группах, давление в группе)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зависимости, аддикций, девиантологи</w:t>
            </w:r>
            <w:r>
              <w:t>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Возрастные особенности развития личности в разные периоды жизни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Современные направления молодежного движения (виды молодежных групп, их интересы, занятия и способы проведения  свободного времени)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Проблемы социализации (концепции, подходы, признаки нарушений социализации, последствия, виды помощи)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Особенности развития личности в неблагоприятной социальной ситуации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Типологии проблем граждан разной этиологии (социальные, социально-медицинские, со</w:t>
            </w:r>
            <w:r>
              <w:t>циально-правовые, педагогические и др.)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Технологии, методы и формы оказания психологической помощи при нарушениях социализации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Основы психологического консультирования (виды, формы, методы)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Соблюдать требования профессиональной этики </w:t>
            </w:r>
          </w:p>
        </w:tc>
      </w:tr>
    </w:tbl>
    <w:p w:rsidR="00057328" w:rsidRDefault="009F786B">
      <w:pPr>
        <w:pStyle w:val="pTitleStyleLeft"/>
      </w:pPr>
      <w:r>
        <w:rPr>
          <w:b/>
          <w:bCs/>
        </w:rPr>
        <w:t>3.1.4.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0"/>
        <w:gridCol w:w="4122"/>
        <w:gridCol w:w="955"/>
        <w:gridCol w:w="979"/>
        <w:gridCol w:w="1947"/>
        <w:gridCol w:w="939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t>Организация психологического сопровождения и психологической помощи представителям социально уязвимых слоев населения (клиентам)</w:t>
            </w:r>
          </w:p>
        </w:tc>
        <w:tc>
          <w:tcPr>
            <w:tcW w:w="1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A/04.7</w:t>
            </w:r>
          </w:p>
        </w:tc>
        <w:tc>
          <w:tcPr>
            <w:tcW w:w="2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12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8"/>
        <w:gridCol w:w="768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Запрос необходимой информации у других специалистов (социальных рабо</w:t>
            </w:r>
            <w:r>
              <w:t>тников, педагогов, специалистов органов опеки и попечительства)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Подбор комплекса психологических методик, планирование и проведение обследования клиентов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Обобщение результатов психологического обследования, оценка психологических потребностей, рисков и ресурсов клиентов,  выявление психологических особенностей их социального окружения и условий жизни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Выявление типичных психологических проблем разных социа</w:t>
            </w:r>
            <w:r>
              <w:t>льных групп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Разработка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</w:t>
            </w:r>
            <w:r>
              <w:t>работка программ психологической помощи клиентам, в том числе с привлечением ресурсов из различных источников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 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Проведение бесед (лекций), направленных на</w:t>
            </w:r>
            <w:r>
              <w:t xml:space="preserve"> просвещение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Подготовка материалов по вопросам оказания психологической помощи клиентам и представление их в </w:t>
            </w:r>
            <w:r>
              <w:t>интернет-форумах и СМИ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Учет выявленных социально уязвимых слоев населения и видов </w:t>
            </w:r>
            <w:r>
              <w:lastRenderedPageBreak/>
              <w:t>оказанной психологической помощи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Разрабатывать программы и проводить психологическое обследование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Разрабатывать индивидуальные и групповые программы оказания психологической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Проводить психологические занятия и трен</w:t>
            </w:r>
            <w:r>
              <w:t>инги для разнородных групп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Создавать команду и работать в команде по оказанию психологической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Разрешать конфликты и противоречия в работе по оказанию психологич</w:t>
            </w:r>
            <w:r>
              <w:t>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Проводить психологические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Использовать современные технологии работы с информацией, базам</w:t>
            </w:r>
            <w:r>
              <w:t>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Вести документацию и служебную переписку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Основы общей и социальной психологии, психологии малых групп, психологии масс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Методы и методики общей и социальной психологии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Современные направления молодежных движений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зависимости, аддикций, девиантология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Проблемы социализации, нарушений социализации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Методология проведения тренингов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Возрастная психология, гер</w:t>
            </w:r>
            <w:r>
              <w:t xml:space="preserve">онтология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семьи и семейных кризисов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воспитания и педагогики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кризисных состояний, рискология, психология экстремальных ситуаций, психология горя, потери, утраты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Цели, задачи и функции организаций социальной сферы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Типология социальных групп, нуждающихся в оказании помощи (социальной, социально-психологической, социально-правовой и т. д.)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Психология беженцев, мигрантов, маргиналов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Технологии работы с разными социальными группами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Документоведение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 xml:space="preserve">Особые условия допуска к </w:t>
            </w:r>
            <w:r>
              <w:lastRenderedPageBreak/>
              <w:t>работе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lastRenderedPageBreak/>
              <w:t>-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Обеспечивать конфиденциальность полученных в результате деятельности сведений о клиенте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Соблюдать требования профессиональной этики </w:t>
            </w:r>
          </w:p>
        </w:tc>
      </w:tr>
    </w:tbl>
    <w:p w:rsidR="00057328" w:rsidRDefault="009F786B">
      <w:pPr>
        <w:pStyle w:val="pTitleStyleLeft"/>
      </w:pPr>
      <w:r>
        <w:rPr>
          <w:b/>
          <w:bCs/>
        </w:rPr>
        <w:t>3.1.5.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18"/>
        <w:gridCol w:w="956"/>
        <w:gridCol w:w="979"/>
        <w:gridCol w:w="1948"/>
        <w:gridCol w:w="940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A/05.7</w:t>
            </w:r>
          </w:p>
        </w:tc>
        <w:tc>
          <w:tcPr>
            <w:tcW w:w="2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12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7"/>
        <w:gridCol w:w="7685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Разработка планов, согласование форм и условий оказания психологической помощи клиентам 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Оказание индивидуальной психологической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Проведение тренингов для клиентов в целях повышения эффективности их работы (тренинги командообразования, групповой  сплоченности и т. п.)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Проведение психологических тренингов, направленных на расширение и укрепление внутренних ресурсов клиентов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Консу</w:t>
            </w:r>
            <w:r>
              <w:t xml:space="preserve">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Повышение квалификации клиентов по вопросам психологии социальной работы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Проведение з</w:t>
            </w:r>
            <w:r>
              <w:t>анятий с клиентами по вопросам управления, эффективной организации труда, повышения квалификации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Составлять договоры и другую документацию на оказание психологических услуг в социальной сфере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Работать с информационными сетями, осуществлять поиск новой информации по профилю деятельности 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Применять на практике методы обучения взрослых, индивиду</w:t>
            </w:r>
            <w:r>
              <w:t>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Оценивать эффективность оказания психологической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Критически оценивать обратную связь от получателей психологических у</w:t>
            </w:r>
            <w:r>
              <w:t>слуг, психологического просвещения в социальной сфере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Разрабатывать новые формы и методы оказания психологической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Социальная психология, психология малых групп, методология индивидуальных консультаций и тренингов (специфика, виды, длительность и т. д.)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Организационная психология (концептуальные подходы, особенности, виды и т. д.)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Основные принципы, типы, стратегии и тактические приемы ведения переговоров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Основные теории оказания психологический помощи персоналу организаций (управление, организация, отбор и т. д.)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Требования к документообороту в области управления персоналом, ме</w:t>
            </w:r>
            <w:r>
              <w:t>жведомственного взаимодействия, оказания услуг в социальной сфере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Требования к конфиденциальности информации, хранению и оперированию </w:t>
            </w:r>
            <w:r>
              <w:t>персональными личными данными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Соблюдать требования профессиональной этики</w:t>
            </w:r>
          </w:p>
        </w:tc>
      </w:tr>
    </w:tbl>
    <w:p w:rsidR="00057328" w:rsidRDefault="009F786B">
      <w:pPr>
        <w:pStyle w:val="pTitleStyleLeft"/>
      </w:pPr>
      <w:r>
        <w:rPr>
          <w:b/>
          <w:bCs/>
        </w:rPr>
        <w:t>3.1.6.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2"/>
        <w:gridCol w:w="4119"/>
        <w:gridCol w:w="955"/>
        <w:gridCol w:w="979"/>
        <w:gridCol w:w="1948"/>
        <w:gridCol w:w="939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A/06.7</w:t>
            </w:r>
          </w:p>
        </w:tc>
        <w:tc>
          <w:tcPr>
            <w:tcW w:w="2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12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8"/>
        <w:gridCol w:w="768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Психологическое обследование (тестирование) кандидатов и  подготовка психологического заключения об их возможности стать  замещающими родителями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Разработка программ и проведение групповых и индивидуальных психологических занятий для клиентов (тренинги, дискуссии, разбор </w:t>
            </w:r>
            <w:r>
              <w:lastRenderedPageBreak/>
              <w:t>ситуаций, ролевые и деловые игры и т. д.)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Консультирование клиентов по психологическим проблемам функционирования замещающих сем</w:t>
            </w:r>
            <w:r>
              <w:t>ей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Подготовка детей к устройству в замещающую семью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Консультирование детей по психологическим проблемам в замещающих семьях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Учет данных об оказанной психологической помощи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Общаться с разными категориями клиентов  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Общаться и взаимодействовать с детьми и подростками разных возрастов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Проводить психологическое тестирование кандидатов в замещающие родители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Обеспечивать проверку информации, полученной от кандидатов в замещающие родители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Применять активные психологические методы</w:t>
            </w:r>
            <w:r>
              <w:t xml:space="preserve"> обучения, в том числе проводить психологические тренинги, деловые и ролевые игры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Применять разные виды и формы консультирования в соответствии с проблемами клиентов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Хранить и обрабатывать персональные данные клиентов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Вести документацию и служебную переписку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Основы социальной психологии, психология малых групп 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Законодательство Российской Федерации и международные документы   в области защиты прав детей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Проблемы социализации на разных ступенях развития ребенка, нарушения социализации (дезадаптация, депривация)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Особенности адаптации детей-сирот и детей в замещающих семьях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Возрастная психология (характеристика возрастных периодов развития, особенности развития, нарушения в развитии и т. д.), педагогическая психология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семьи (структура, функции, этапы</w:t>
            </w:r>
            <w:r>
              <w:t>, проблемы внутрисемейных отношений)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Психология воспитания (семейное воспитание, институциональное воспитание), роли и функции родителей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Докум</w:t>
            </w:r>
            <w:r>
              <w:t>ентоведение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Соблюдать требования профессиональной этики</w:t>
            </w:r>
          </w:p>
        </w:tc>
      </w:tr>
    </w:tbl>
    <w:p w:rsidR="00057328" w:rsidRDefault="009F786B">
      <w:pPr>
        <w:pStyle w:val="pTitleStyleLeft"/>
      </w:pPr>
      <w:r>
        <w:rPr>
          <w:b/>
          <w:bCs/>
        </w:rPr>
        <w:t>3.1.7.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0"/>
        <w:gridCol w:w="4122"/>
        <w:gridCol w:w="955"/>
        <w:gridCol w:w="979"/>
        <w:gridCol w:w="1947"/>
        <w:gridCol w:w="939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t>Организация работы по созданию системы психологического просвещения населения,  работников органов и организаций социальной сферы</w:t>
            </w:r>
          </w:p>
        </w:tc>
        <w:tc>
          <w:tcPr>
            <w:tcW w:w="1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A/07.7</w:t>
            </w:r>
          </w:p>
        </w:tc>
        <w:tc>
          <w:tcPr>
            <w:tcW w:w="2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12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Разработка плана психологического просвещения населения, работников органов и организаций социальной сферы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Доведение до сведения государственных и муниципальных органов, организаций социальной сферы информации о перечне  психологических услуг и возможности их получения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Организация волонтерских проектов и программ, ориентированных на повышение мотивации в получении психоло</w:t>
            </w:r>
            <w:r>
              <w:t>гической помощи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Подготовка для СМИ информации о психологических услугах в социальной сфере (ролики, передачи на теле- и радиоканалах и т. д.)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Проведение групповых и индивидуальных информационных консультаций о возможности получения психологических услу</w:t>
            </w:r>
            <w:r>
              <w:t>г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Учет проведенных работ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Анализировать обращения и запросы населения, органов и организаций социальной сферы для корректировки программ психологического просвещения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Разрабатывать и согласовывать регламенты с органами и организациями социальной сферы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Использовать результаты мониторинга психологической безопасности и комфортности среды  при разработке плана  психологического просвещения и проведения информационных консультаций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Подбирать и разрабатывать инструментарий для оценки </w:t>
            </w:r>
            <w:r>
              <w:lastRenderedPageBreak/>
              <w:t>результативности работы</w:t>
            </w:r>
            <w:r>
              <w:t xml:space="preserve"> по психологическому просвещению и  возможностям оказания психологических услуг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Грамотно, доступно любым слоям населения излагать </w:t>
            </w:r>
            <w:r>
              <w:t>информацию о психологических услугах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Создавать наглядные материалы для психологического просвещения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Преодолевать коммуникативные, образовательные, этнические, конфессиональные и другие барьеры в проведении психологического просвещения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Владеть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Вести документацию и служебную перепи</w:t>
            </w:r>
            <w:r>
              <w:t>ску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Задачи, решаемые конкретными органами и организациями социальной сферы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Социальная психология, психология малых групп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семьи, консультирования семьи, кризисов семьи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Проблемы социализации, социальной адаптации и дез</w:t>
            </w:r>
            <w:r>
              <w:t>адаптации, характеристики социальной среды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Современные направления молодежных движений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кризисных состояний, рискология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Документоведение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</w:tbl>
    <w:p w:rsidR="00057328" w:rsidRDefault="009F786B">
      <w:pPr>
        <w:pStyle w:val="pTitleStyleLeft"/>
      </w:pPr>
      <w:r>
        <w:rPr>
          <w:b/>
          <w:bCs/>
        </w:rPr>
        <w:t>3.1.8.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68"/>
        <w:gridCol w:w="4136"/>
        <w:gridCol w:w="952"/>
        <w:gridCol w:w="978"/>
        <w:gridCol w:w="1943"/>
        <w:gridCol w:w="935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t>Разработка и реализация программ 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1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A/08.7</w:t>
            </w:r>
          </w:p>
        </w:tc>
        <w:tc>
          <w:tcPr>
            <w:tcW w:w="2000" w:type="dxa"/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7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57328" w:rsidRDefault="009F786B">
            <w:pPr>
              <w:pStyle w:val="pTextStyleCenter"/>
            </w:pPr>
            <w:r>
              <w:t>12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57328" w:rsidRDefault="009F786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57328" w:rsidRDefault="009F786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7328" w:rsidRDefault="009F786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7"/>
        <w:gridCol w:w="7685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Диагностика состояния и динамики психологического здоровья </w:t>
            </w:r>
            <w:r>
              <w:lastRenderedPageBreak/>
              <w:t>населения, проживающего в субъекте Российской Федерации, муниципальном образовании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Обобщение информации о рисках и формирование прогноза возможного неблагополучия в состоянии и динамике психологи</w:t>
            </w:r>
            <w:r>
              <w:t>ческого здоровья населения проживающего в субъекте Российской Федерации, муниципальном образовании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Разработка и реализация совместно с другими специалистами программ  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Консультирование населения по проблемам психологического</w:t>
            </w:r>
            <w:r>
              <w:t xml:space="preserve"> здоровья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Оценка результативности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Подготовка материалов о состоянии и динамике психологического здоровья населения</w:t>
            </w:r>
            <w:r>
              <w:t xml:space="preserve"> и представление их в интернет-форумах и СМИ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Учет проведенных работ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Организовывать взаимодействие между специалистами по проведению профилактической и психокоррекционной работы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Анализировать и обобщать данные о состоянии и динамике психологического здоровья населения, выявлять риски его нарушения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Выявлять проблемы психологического здоровья населения, требующие психокоррекционной работы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Использовать результаты мониторинга психологической безопасности и комфортности среды проживания для разработки программ  профилактической и психокоррекционной работы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Подбирать и разрабатывать инструментарий для профилактической и психокоррекционной рабо</w:t>
            </w:r>
            <w:r>
              <w:t>ты, направленной на улучшение состояния и динамики психологического здоровья населения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Разрабатывать программы и проводить общественные опросы по</w:t>
            </w:r>
            <w:r>
              <w:t xml:space="preserve"> проблематике психологического здоровья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психокоррекционной работы с населением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Вести документацию и служебную переписку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Социальная психология, психология малых групп, методы социальной психологии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Основы профилактики асоциальных явлений в обществе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 xml:space="preserve">Методы и технологии управления современными рисками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Методы разработки программ профилактической и психокоррекционной работы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Основы составления индивидуальной программы предоставления психологических услуг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Основы прогнозирования и проектирования в социальной психологии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Принципы, методы, технологии мони</w:t>
            </w:r>
            <w:r>
              <w:t>торинга социальных явлений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57328" w:rsidRDefault="00057328"/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Документоведение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57328" w:rsidRDefault="009F786B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057328" w:rsidRDefault="009F786B">
            <w:pPr>
              <w:pStyle w:val="pTextStyle"/>
            </w:pPr>
            <w:r>
              <w:t>-</w:t>
            </w:r>
          </w:p>
        </w:tc>
      </w:tr>
    </w:tbl>
    <w:p w:rsidR="00057328" w:rsidRDefault="009F786B">
      <w:pPr>
        <w:pStyle w:val="pTitleStyleLeft"/>
      </w:pPr>
      <w:r>
        <w:rPr>
          <w:rStyle w:val="rTitleStyle"/>
        </w:rPr>
        <w:t xml:space="preserve"> </w:t>
      </w:r>
    </w:p>
    <w:p w:rsidR="00057328" w:rsidRDefault="009F786B">
      <w:pPr>
        <w:pStyle w:val="1"/>
      </w:pPr>
      <w:bookmarkStart w:id="4" w:name="_Toc5"/>
      <w:r>
        <w:t>IV. Сведения об организациях – разработчиках профессионального стандарта</w:t>
      </w:r>
      <w:bookmarkEnd w:id="4"/>
    </w:p>
    <w:p w:rsidR="00057328" w:rsidRDefault="009F786B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4810"/>
        <w:gridCol w:w="5802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057328" w:rsidRDefault="00057328">
            <w:pPr>
              <w:pStyle w:val="pTextStyle"/>
            </w:pP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057328" w:rsidRDefault="009F786B">
            <w:pPr>
              <w:pStyle w:val="pTextStyle"/>
            </w:pPr>
            <w:r>
              <w:t>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057328" w:rsidRDefault="009F786B">
            <w:pPr>
              <w:pStyle w:val="pTextStyle"/>
            </w:pPr>
            <w:r>
              <w:t xml:space="preserve">Рубцов Виталий Владимирович </w:t>
            </w:r>
          </w:p>
        </w:tc>
      </w:tr>
    </w:tbl>
    <w:p w:rsidR="00057328" w:rsidRDefault="009F786B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678"/>
        <w:gridCol w:w="9934"/>
      </w:tblGrid>
      <w:tr w:rsidR="0005732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328" w:rsidRDefault="009F786B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057328" w:rsidRDefault="009F786B">
            <w:pPr>
              <w:pStyle w:val="pTextStyle"/>
            </w:pPr>
            <w:r>
              <w:t>ФГБОУ ВПО «Волгоградский государственный социально-педагогический университет», город Волгоград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328" w:rsidRDefault="009F786B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057328" w:rsidRDefault="009F786B">
            <w:pPr>
              <w:pStyle w:val="pTextStyle"/>
            </w:pPr>
            <w:r>
              <w:t>НОУ ВПО «Столичная финансово-гуманитарная академия», город Москва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328" w:rsidRDefault="009F786B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057328" w:rsidRDefault="009F786B">
            <w:pPr>
              <w:pStyle w:val="pTextStyle"/>
            </w:pPr>
            <w:r>
              <w:t>ФГБУ «Институт труда и социального страхования», город Москва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328" w:rsidRDefault="009F786B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057328" w:rsidRDefault="009F786B">
            <w:pPr>
              <w:pStyle w:val="pTextStyle"/>
            </w:pPr>
            <w:r>
              <w:t>Администрация города Ступино, Московская область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328" w:rsidRDefault="009F786B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057328" w:rsidRDefault="009F786B">
            <w:pPr>
              <w:pStyle w:val="pTextStyle"/>
            </w:pPr>
            <w:r>
              <w:t>НОУ ВПО «Московский психолого-социальный университет», город Москва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328" w:rsidRDefault="009F786B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057328" w:rsidRDefault="009F786B">
            <w:pPr>
              <w:pStyle w:val="pTextStyle"/>
            </w:pPr>
            <w:r>
              <w:t>ГАОУ ВПО «Московский государственный областной социально-гуманитарны</w:t>
            </w:r>
            <w:r>
              <w:t xml:space="preserve">й институт», Московская область 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328" w:rsidRDefault="009F786B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057328" w:rsidRDefault="009F786B">
            <w:pPr>
              <w:pStyle w:val="pTextStyle"/>
            </w:pPr>
            <w:r>
              <w:t>Министерство образования Московской области, Московская область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328" w:rsidRDefault="009F786B">
            <w:pPr>
              <w:pStyle w:val="pTextStyle"/>
            </w:pPr>
            <w:r>
              <w:t>8</w:t>
            </w:r>
          </w:p>
        </w:tc>
        <w:tc>
          <w:tcPr>
            <w:tcW w:w="10300" w:type="dxa"/>
          </w:tcPr>
          <w:p w:rsidR="00057328" w:rsidRDefault="009F786B">
            <w:pPr>
              <w:pStyle w:val="pTextStyle"/>
            </w:pPr>
            <w:r>
              <w:t>Детский дом № 59, город Москва</w:t>
            </w:r>
          </w:p>
        </w:tc>
      </w:tr>
      <w:tr w:rsidR="0005732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57328" w:rsidRDefault="009F786B">
            <w:pPr>
              <w:pStyle w:val="pTextStyle"/>
            </w:pPr>
            <w:r>
              <w:t>9</w:t>
            </w:r>
          </w:p>
        </w:tc>
        <w:tc>
          <w:tcPr>
            <w:tcW w:w="10300" w:type="dxa"/>
          </w:tcPr>
          <w:p w:rsidR="00057328" w:rsidRDefault="009F786B">
            <w:pPr>
              <w:pStyle w:val="pTextStyle"/>
            </w:pPr>
            <w:r>
              <w:t>ГОУ ВПО «Московский государственный областной университет», город Москва</w:t>
            </w:r>
          </w:p>
        </w:tc>
      </w:tr>
    </w:tbl>
    <w:p w:rsidR="009F786B" w:rsidRDefault="009F786B"/>
    <w:sectPr w:rsidR="009F786B" w:rsidSect="00057328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328"/>
    <w:rsid w:val="00057328"/>
    <w:rsid w:val="00595F13"/>
    <w:rsid w:val="009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328"/>
  </w:style>
  <w:style w:type="paragraph" w:styleId="1">
    <w:name w:val="heading 1"/>
    <w:basedOn w:val="a"/>
    <w:rsid w:val="00057328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057328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57328"/>
    <w:rPr>
      <w:vertAlign w:val="superscript"/>
    </w:rPr>
  </w:style>
  <w:style w:type="character" w:customStyle="1" w:styleId="rH1Style">
    <w:name w:val="rH1Style"/>
    <w:rsid w:val="00057328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057328"/>
    <w:pPr>
      <w:spacing w:before="200" w:after="50"/>
      <w:jc w:val="center"/>
    </w:pPr>
  </w:style>
  <w:style w:type="character" w:customStyle="1" w:styleId="rTitleStyle">
    <w:name w:val="rTitleStyle"/>
    <w:rsid w:val="00057328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057328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057328"/>
    <w:pPr>
      <w:spacing w:before="300" w:after="250" w:line="256" w:lineRule="auto"/>
    </w:pPr>
  </w:style>
  <w:style w:type="character" w:customStyle="1" w:styleId="rTextStyle">
    <w:name w:val="rTextStyle"/>
    <w:rsid w:val="00057328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057328"/>
    <w:pPr>
      <w:spacing w:after="0" w:line="250" w:lineRule="auto"/>
    </w:pPr>
  </w:style>
  <w:style w:type="paragraph" w:customStyle="1" w:styleId="pTextStyleCenter">
    <w:name w:val="pTextStyleCenter"/>
    <w:basedOn w:val="a"/>
    <w:rsid w:val="00057328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057328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057328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4942</Words>
  <Characters>28174</Characters>
  <Application>Microsoft Office Word</Application>
  <DocSecurity>0</DocSecurity>
  <Lines>234</Lines>
  <Paragraphs>66</Paragraphs>
  <ScaleCrop>false</ScaleCrop>
  <Company/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2021-09-26T14:55:00Z</dcterms:created>
  <dcterms:modified xsi:type="dcterms:W3CDTF">2021-09-26T14:55:00Z</dcterms:modified>
</cp:coreProperties>
</file>