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20" w:type="dxa"/>
        <w:tblCellMar>
          <w:left w:w="50" w:type="dxa"/>
          <w:right w:w="10" w:type="dxa"/>
        </w:tblCellMar>
        <w:tblLook w:val="04A0"/>
      </w:tblPr>
      <w:tblGrid>
        <w:gridCol w:w="3500"/>
      </w:tblGrid>
      <w:tr w:rsidR="0007233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500" w:type="dxa"/>
          </w:tcPr>
          <w:p w:rsidR="00072333" w:rsidRDefault="008D69A6">
            <w:pPr>
              <w:pStyle w:val="pTextStyleCenter"/>
            </w:pPr>
            <w:r>
              <w:rPr>
                <w:sz w:val="28"/>
                <w:szCs w:val="28"/>
              </w:rPr>
              <w:t>УТВЕРЖДЕН</w:t>
            </w:r>
          </w:p>
          <w:p w:rsidR="00072333" w:rsidRDefault="008D69A6">
            <w:pPr>
              <w:pStyle w:val="pTextStyleCenter"/>
            </w:pPr>
            <w:r>
              <w:rPr>
                <w:sz w:val="28"/>
                <w:szCs w:val="28"/>
              </w:rPr>
              <w:t>приказом Министерства</w:t>
            </w:r>
          </w:p>
          <w:p w:rsidR="00072333" w:rsidRDefault="008D69A6">
            <w:pPr>
              <w:pStyle w:val="pTextStyleCenter"/>
            </w:pPr>
            <w:r>
              <w:rPr>
                <w:sz w:val="28"/>
                <w:szCs w:val="28"/>
              </w:rPr>
              <w:t>труда и социальной защиты</w:t>
            </w:r>
          </w:p>
          <w:p w:rsidR="00072333" w:rsidRDefault="008D69A6">
            <w:pPr>
              <w:pStyle w:val="pTextStyleCenter"/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072333" w:rsidRDefault="008D69A6">
            <w:pPr>
              <w:pStyle w:val="pTextStyleCenter"/>
            </w:pPr>
            <w:r>
              <w:rPr>
                <w:sz w:val="28"/>
                <w:szCs w:val="28"/>
              </w:rPr>
              <w:t xml:space="preserve">от 24 декабря 2020 № 952н </w:t>
            </w:r>
          </w:p>
        </w:tc>
      </w:tr>
    </w:tbl>
    <w:p w:rsidR="00072333" w:rsidRDefault="008D69A6">
      <w:pPr>
        <w:pStyle w:val="pH1Style"/>
      </w:pPr>
      <w:r>
        <w:rPr>
          <w:rStyle w:val="rH1Style"/>
        </w:rPr>
        <w:t>ПРОФЕССИОНАЛЬНЫЙ СТАНДАРТ</w:t>
      </w:r>
    </w:p>
    <w:p w:rsidR="00072333" w:rsidRDefault="008D69A6">
      <w:pPr>
        <w:pStyle w:val="pTitleStyle"/>
      </w:pPr>
      <w:r>
        <w:rPr>
          <w:rStyle w:val="rTitleStyle"/>
        </w:rPr>
        <w:t>Тренер-преподаватель</w:t>
      </w:r>
    </w:p>
    <w:tbl>
      <w:tblPr>
        <w:tblW w:w="0" w:type="auto"/>
        <w:tblCellSpacing w:w="0" w:type="dxa"/>
        <w:tblInd w:w="32" w:type="dxa"/>
        <w:tblCellMar>
          <w:left w:w="50" w:type="dxa"/>
          <w:right w:w="10" w:type="dxa"/>
        </w:tblCellMar>
        <w:tblLook w:val="04A0"/>
      </w:tblPr>
      <w:tblGrid>
        <w:gridCol w:w="2500"/>
      </w:tblGrid>
      <w:tr w:rsidR="0007233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072333" w:rsidRDefault="008D69A6">
      <w:pPr>
        <w:pStyle w:val="pTextStyleCenter"/>
      </w:pPr>
      <w:r>
        <w:t>Содержание</w:t>
      </w:r>
    </w:p>
    <w:p w:rsidR="00072333" w:rsidRDefault="00072333">
      <w:pPr>
        <w:tabs>
          <w:tab w:val="right" w:leader="dot" w:pos="9062"/>
        </w:tabs>
      </w:pPr>
      <w:r>
        <w:fldChar w:fldCharType="begin"/>
      </w:r>
      <w:r w:rsidR="008D69A6">
        <w:instrText>TOC \o 1-9 \h \z \u</w:instrText>
      </w:r>
      <w:r>
        <w:fldChar w:fldCharType="separate"/>
      </w:r>
      <w:r>
        <w:fldChar w:fldCharType="begin"/>
      </w:r>
      <w:r>
        <w:instrText>HYPERLINK \l "_Toc1"</w:instrText>
      </w:r>
      <w:r>
        <w:fldChar w:fldCharType="separate"/>
      </w:r>
      <w:r w:rsidR="008D69A6">
        <w:t>I. Общие сведения</w:t>
      </w:r>
      <w:r w:rsidR="008D69A6">
        <w:tab/>
      </w:r>
      <w:r>
        <w:fldChar w:fldCharType="begin"/>
      </w:r>
      <w:r w:rsidR="008D69A6">
        <w:instrText>PAGEREF _Toc1 \h</w:instrText>
      </w:r>
      <w:r>
        <w:fldChar w:fldCharType="end"/>
      </w:r>
      <w:r>
        <w:fldChar w:fldCharType="end"/>
      </w:r>
    </w:p>
    <w:p w:rsidR="00072333" w:rsidRDefault="00072333">
      <w:pPr>
        <w:tabs>
          <w:tab w:val="right" w:leader="dot" w:pos="9062"/>
        </w:tabs>
      </w:pPr>
      <w:hyperlink r:id="rId4" w:anchor="_Toc1" w:history="1">
        <w:r w:rsidR="008D69A6">
          <w:t>тандарт (функциональная карта вида профессиональной деятельности)</w:t>
        </w:r>
        <w:r w:rsidR="008D69A6">
          <w:tab/>
        </w:r>
        <w:r>
          <w:fldChar w:fldCharType="begin"/>
        </w:r>
        <w:r w:rsidR="008D69A6">
          <w:instrText>PAGEREF _Toc2 \h</w:instrText>
        </w:r>
        <w:r>
          <w:fldChar w:fldCharType="end"/>
        </w:r>
      </w:hyperlink>
    </w:p>
    <w:p w:rsidR="00072333" w:rsidRDefault="00072333">
      <w:pPr>
        <w:tabs>
          <w:tab w:val="right" w:leader="dot" w:pos="9062"/>
        </w:tabs>
      </w:pPr>
      <w:hyperlink w:anchor="_Toc3" w:history="1">
        <w:r w:rsidR="008D69A6">
          <w:t>III. Характеристика обобщенных трудовых функций</w:t>
        </w:r>
        <w:r w:rsidR="008D69A6">
          <w:tab/>
        </w:r>
        <w:r>
          <w:fldChar w:fldCharType="begin"/>
        </w:r>
        <w:r w:rsidR="008D69A6">
          <w:instrText>PAGEREF _Toc3 \h</w:instrText>
        </w:r>
        <w:r>
          <w:fldChar w:fldCharType="end"/>
        </w:r>
      </w:hyperlink>
    </w:p>
    <w:p w:rsidR="00072333" w:rsidRDefault="00072333">
      <w:pPr>
        <w:tabs>
          <w:tab w:val="right" w:leader="dot" w:pos="9062"/>
        </w:tabs>
        <w:ind w:left="200"/>
      </w:pPr>
      <w:hyperlink w:anchor="_Toc4" w:history="1">
        <w:r w:rsidR="008D69A6">
          <w:t>3.1. Обобщенная трудовая функция «Подготовка</w:t>
        </w:r>
        <w:r w:rsidR="008D69A6">
          <w:t xml:space="preserve"> спортсменов и совершенствование навыков соревновательной деятельности в спортивных сборных командах Российской Федерации (по виду спорта, спортивной дисциплине)»</w:t>
        </w:r>
        <w:r w:rsidR="008D69A6">
          <w:tab/>
        </w:r>
        <w:r>
          <w:fldChar w:fldCharType="begin"/>
        </w:r>
        <w:r w:rsidR="008D69A6">
          <w:instrText>PAGEREF _Toc4 \h</w:instrText>
        </w:r>
        <w:r>
          <w:fldChar w:fldCharType="end"/>
        </w:r>
      </w:hyperlink>
    </w:p>
    <w:p w:rsidR="00072333" w:rsidRDefault="00072333">
      <w:pPr>
        <w:tabs>
          <w:tab w:val="right" w:leader="dot" w:pos="9062"/>
        </w:tabs>
        <w:ind w:left="200"/>
      </w:pPr>
      <w:hyperlink w:anchor="_Toc5" w:history="1">
        <w:r w:rsidR="008D69A6">
          <w:t>3.2. Обобщенная трудовая функция «Деятельность по подготовке спортсменов и физическому воспитанию обучающихся»</w:t>
        </w:r>
        <w:r w:rsidR="008D69A6">
          <w:tab/>
        </w:r>
        <w:r>
          <w:fldChar w:fldCharType="begin"/>
        </w:r>
        <w:r w:rsidR="008D69A6">
          <w:instrText>PAGEREF _Toc5 \h</w:instrText>
        </w:r>
        <w:r>
          <w:fldChar w:fldCharType="end"/>
        </w:r>
      </w:hyperlink>
    </w:p>
    <w:p w:rsidR="00072333" w:rsidRDefault="00072333">
      <w:pPr>
        <w:tabs>
          <w:tab w:val="right" w:leader="dot" w:pos="9062"/>
        </w:tabs>
        <w:ind w:left="200"/>
      </w:pPr>
      <w:hyperlink w:anchor="_Toc6" w:history="1">
        <w:r w:rsidR="008D69A6">
          <w:t>3.3. Обобщенная трудовая функция «Подгот</w:t>
        </w:r>
        <w:r w:rsidR="008D69A6">
          <w:t>овка 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дисциплине)»</w:t>
        </w:r>
        <w:r w:rsidR="008D69A6">
          <w:tab/>
        </w:r>
        <w:r>
          <w:fldChar w:fldCharType="begin"/>
        </w:r>
        <w:r w:rsidR="008D69A6">
          <w:instrText>PAGEREF _Toc6 \h</w:instrText>
        </w:r>
        <w:r>
          <w:fldChar w:fldCharType="end"/>
        </w:r>
      </w:hyperlink>
    </w:p>
    <w:p w:rsidR="00072333" w:rsidRDefault="00072333">
      <w:pPr>
        <w:tabs>
          <w:tab w:val="right" w:leader="dot" w:pos="9062"/>
        </w:tabs>
      </w:pPr>
      <w:hyperlink w:anchor="_Toc7" w:history="1">
        <w:r w:rsidR="008D69A6">
          <w:t>IV. Сведения об организациях – разработчиках профессионального стандарта</w:t>
        </w:r>
        <w:r w:rsidR="008D69A6">
          <w:tab/>
        </w:r>
        <w:r>
          <w:fldChar w:fldCharType="begin"/>
        </w:r>
        <w:r w:rsidR="008D69A6">
          <w:instrText>PAGEREF _Toc7 \h</w:instrText>
        </w:r>
        <w:r>
          <w:fldChar w:fldCharType="end"/>
        </w:r>
      </w:hyperlink>
    </w:p>
    <w:p w:rsidR="00072333" w:rsidRDefault="00072333">
      <w:r>
        <w:fldChar w:fldCharType="end"/>
      </w:r>
    </w:p>
    <w:p w:rsidR="00072333" w:rsidRDefault="008D69A6">
      <w:pPr>
        <w:pStyle w:val="1"/>
      </w:pPr>
      <w:bookmarkStart w:id="0" w:name="_Toc1"/>
      <w:r>
        <w:t>I. Общие сведения</w:t>
      </w:r>
      <w:bookmarkEnd w:id="0"/>
    </w:p>
    <w:tbl>
      <w:tblPr>
        <w:tblW w:w="0" w:type="auto"/>
        <w:tblCellSpacing w:w="0" w:type="dxa"/>
        <w:tblInd w:w="20" w:type="dxa"/>
        <w:tblCellMar>
          <w:left w:w="50" w:type="dxa"/>
          <w:right w:w="10" w:type="dxa"/>
        </w:tblCellMar>
        <w:tblLook w:val="04A0"/>
      </w:tblPr>
      <w:tblGrid>
        <w:gridCol w:w="8198"/>
        <w:gridCol w:w="481"/>
        <w:gridCol w:w="1945"/>
      </w:tblGrid>
      <w:tr w:rsidR="0007233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:rsidR="00072333" w:rsidRDefault="008D69A6">
            <w:pPr>
              <w:pStyle w:val="pTextStyle"/>
            </w:pPr>
            <w:r>
              <w:t>Спортивная подготовка и физическое воспитание детей и взрослых</w:t>
            </w:r>
          </w:p>
        </w:tc>
        <w:tc>
          <w:tcPr>
            <w:tcW w:w="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72333" w:rsidRDefault="008D69A6">
            <w:pPr>
              <w:pStyle w:val="pTextStyleCenter"/>
            </w:pPr>
            <w:r>
              <w:t>05.012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</w:tr>
    </w:tbl>
    <w:p w:rsidR="00072333" w:rsidRDefault="008D69A6">
      <w:pPr>
        <w:pStyle w:val="pTitleStyleLeft"/>
      </w:pPr>
      <w: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32" w:type="dxa"/>
        <w:tblCellMar>
          <w:left w:w="50" w:type="dxa"/>
          <w:right w:w="10" w:type="dxa"/>
        </w:tblCellMar>
        <w:tblLook w:val="04A0"/>
      </w:tblPr>
      <w:tblGrid>
        <w:gridCol w:w="10624"/>
      </w:tblGrid>
      <w:tr w:rsidR="0007233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72333" w:rsidRDefault="008D69A6">
            <w:pPr>
              <w:pStyle w:val="pTextStyle"/>
            </w:pPr>
            <w:r>
              <w:t>Организация и проведение со спортсменами тренировочных мероприятий и осуществление руководства состязательной деятельностью спортсменов для достижения спортивных результатов; преподавание предметной области</w:t>
            </w:r>
            <w:r>
              <w:t xml:space="preserve"> физической культуры по основным образовательным и дополнительным общеобразовательным программам;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</w:t>
            </w:r>
            <w:r>
              <w:t>уры здорового и безопасного образа жизни, укрепление здоровья детей и взрослых</w:t>
            </w:r>
          </w:p>
        </w:tc>
      </w:tr>
    </w:tbl>
    <w:p w:rsidR="00072333" w:rsidRDefault="008D69A6">
      <w:pPr>
        <w:pStyle w:val="pTitleStyleLeft"/>
      </w:pPr>
      <w:r>
        <w:t>Группа занятий: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448"/>
        <w:gridCol w:w="3861"/>
        <w:gridCol w:w="1445"/>
        <w:gridCol w:w="3858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72333" w:rsidRDefault="008D69A6">
            <w:pPr>
              <w:pStyle w:val="pTextStyle"/>
            </w:pPr>
            <w:r>
              <w:lastRenderedPageBreak/>
              <w:t>2358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72333" w:rsidRDefault="008D69A6">
            <w:pPr>
              <w:pStyle w:val="pTextStyle"/>
            </w:pPr>
            <w:r>
              <w:t>Тренеры и инструкторы-методисты по физкультуре и спорту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72333" w:rsidRDefault="008D69A6">
            <w:pPr>
              <w:pStyle w:val="pTextStyle"/>
            </w:pPr>
            <w:r>
              <w:t>-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072333" w:rsidRDefault="008D69A6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072333" w:rsidRDefault="008D69A6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500" w:type="dxa"/>
          </w:tcPr>
          <w:p w:rsidR="00072333" w:rsidRDefault="008D69A6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072333" w:rsidRDefault="008D69A6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</w:tbl>
    <w:p w:rsidR="00072333" w:rsidRDefault="008D69A6">
      <w:pPr>
        <w:pStyle w:val="pTitleStyleLeft"/>
      </w:pPr>
      <w:r>
        <w:t>Отнесение к видам экономической деятельности: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467"/>
        <w:gridCol w:w="914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72333" w:rsidRDefault="008D69A6">
            <w:pPr>
              <w:pStyle w:val="pTextStyle"/>
            </w:pPr>
            <w:r>
              <w:t>85.1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72333" w:rsidRDefault="008D69A6">
            <w:pPr>
              <w:pStyle w:val="pTextStyle"/>
            </w:pPr>
            <w:r>
              <w:t>Образование общее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72333" w:rsidRDefault="008D69A6">
            <w:pPr>
              <w:pStyle w:val="pTextStyle"/>
            </w:pPr>
            <w:r>
              <w:t>85.2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72333" w:rsidRDefault="008D69A6">
            <w:pPr>
              <w:pStyle w:val="pTextStyle"/>
            </w:pPr>
            <w:r>
              <w:t>Образование профессиональное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72333" w:rsidRDefault="008D69A6">
            <w:pPr>
              <w:pStyle w:val="pTextStyle"/>
            </w:pPr>
            <w:r>
              <w:t>93.1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072333" w:rsidRDefault="008D69A6">
            <w:pPr>
              <w:pStyle w:val="pTextStyle"/>
            </w:pPr>
            <w:r>
              <w:t>Деятельность в области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072333" w:rsidRDefault="008D69A6">
            <w:pPr>
              <w:pStyle w:val="pDescStyleCenter"/>
            </w:pPr>
            <w:r>
              <w:rPr>
                <w:sz w:val="20"/>
                <w:szCs w:val="20"/>
              </w:rPr>
              <w:t>(код ОКВЭД)</w:t>
            </w:r>
          </w:p>
        </w:tc>
        <w:tc>
          <w:tcPr>
            <w:tcW w:w="9500" w:type="dxa"/>
          </w:tcPr>
          <w:p w:rsidR="00072333" w:rsidRDefault="008D69A6">
            <w:pPr>
              <w:pStyle w:val="pDescStyleCenter"/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072333" w:rsidRDefault="00072333">
      <w:pPr>
        <w:sectPr w:rsidR="00072333">
          <w:pgSz w:w="11905" w:h="16837"/>
          <w:pgMar w:top="755" w:right="578" w:bottom="1440" w:left="755" w:header="720" w:footer="720" w:gutter="0"/>
          <w:cols w:space="720"/>
        </w:sectPr>
      </w:pPr>
    </w:p>
    <w:p w:rsidR="00072333" w:rsidRDefault="008D69A6">
      <w:pPr>
        <w:pStyle w:val="1"/>
      </w:pPr>
      <w:bookmarkStart w:id="1" w:name="_Toc2"/>
      <w:r>
        <w:lastRenderedPageBreak/>
        <w:t>II. Описание трудовых функций, входящих в</w:t>
      </w:r>
      <w:r>
        <w:t xml:space="preserve"> профессиональный стандарт (функциональная карта вида профессиональной деятельности)</w:t>
      </w:r>
      <w:bookmarkEnd w:id="1"/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495"/>
        <w:gridCol w:w="3865"/>
        <w:gridCol w:w="1538"/>
        <w:gridCol w:w="6663"/>
        <w:gridCol w:w="1445"/>
        <w:gridCol w:w="1538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3"/>
          </w:tcPr>
          <w:p w:rsidR="00072333" w:rsidRDefault="008D69A6">
            <w:pPr>
              <w:pStyle w:val="pTextStyleCenter"/>
            </w:pPr>
            <w:r>
              <w:t>Обобщенные трудовые функции</w:t>
            </w:r>
          </w:p>
        </w:tc>
        <w:tc>
          <w:tcPr>
            <w:tcW w:w="10000" w:type="dxa"/>
            <w:gridSpan w:val="3"/>
          </w:tcPr>
          <w:p w:rsidR="00072333" w:rsidRDefault="008D69A6">
            <w:pPr>
              <w:pStyle w:val="pTextStyleCenter"/>
            </w:pPr>
            <w:r>
              <w:t>Трудовые функции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072333" w:rsidRDefault="008D69A6">
            <w:pPr>
              <w:pStyle w:val="pTextStyleCenter"/>
            </w:pPr>
            <w:r>
              <w:t>код</w:t>
            </w:r>
          </w:p>
        </w:tc>
        <w:tc>
          <w:tcPr>
            <w:tcW w:w="4000" w:type="dxa"/>
            <w:vAlign w:val="center"/>
          </w:tcPr>
          <w:p w:rsidR="00072333" w:rsidRDefault="008D69A6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072333" w:rsidRDefault="008D69A6">
            <w:pPr>
              <w:pStyle w:val="pTextStyleCenter"/>
            </w:pPr>
            <w:r>
              <w:t>уровень квалификации</w:t>
            </w:r>
          </w:p>
        </w:tc>
        <w:tc>
          <w:tcPr>
            <w:tcW w:w="7000" w:type="dxa"/>
            <w:vAlign w:val="center"/>
          </w:tcPr>
          <w:p w:rsidR="00072333" w:rsidRDefault="008D69A6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072333" w:rsidRDefault="008D69A6">
            <w:pPr>
              <w:pStyle w:val="pTextStyleCenter"/>
            </w:pPr>
            <w:r>
              <w:t>код</w:t>
            </w:r>
          </w:p>
        </w:tc>
        <w:tc>
          <w:tcPr>
            <w:tcW w:w="1500" w:type="dxa"/>
            <w:vAlign w:val="center"/>
          </w:tcPr>
          <w:p w:rsidR="00072333" w:rsidRDefault="008D69A6">
            <w:pPr>
              <w:pStyle w:val="pTextStyleCenter"/>
            </w:pPr>
            <w:r>
              <w:t>уровень (подуровень) квалификации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072333" w:rsidRDefault="00072333">
            <w:pPr>
              <w:pStyle w:val="pTextStyleCenter"/>
            </w:pPr>
          </w:p>
        </w:tc>
        <w:tc>
          <w:tcPr>
            <w:tcW w:w="4000" w:type="dxa"/>
            <w:vMerge w:val="restart"/>
          </w:tcPr>
          <w:p w:rsidR="00072333" w:rsidRDefault="008D69A6">
            <w:pPr>
              <w:pStyle w:val="pTextStyle"/>
            </w:pPr>
            <w:r>
              <w:t>Подготовка спортсменов и совершенствование навыков соревновательной деятельности в спортивных сборных командах Российской Федерации (по виду спорта, спортивной дисциплине)</w:t>
            </w:r>
          </w:p>
        </w:tc>
        <w:tc>
          <w:tcPr>
            <w:tcW w:w="1500" w:type="dxa"/>
            <w:vMerge w:val="restart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Осуществление тренировочного процесса со спортсменами спортивной сборной команды Р</w:t>
            </w:r>
            <w:r>
              <w:t>оссийской Федерации (по виду спорта, спортивной дисциплине)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C/01.7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2333" w:rsidRDefault="00072333"/>
        </w:tc>
        <w:tc>
          <w:tcPr>
            <w:tcW w:w="4000" w:type="dxa"/>
            <w:vMerge/>
          </w:tcPr>
          <w:p w:rsidR="00072333" w:rsidRDefault="00072333"/>
        </w:tc>
        <w:tc>
          <w:tcPr>
            <w:tcW w:w="1500" w:type="dxa"/>
            <w:vMerge/>
          </w:tcPr>
          <w:p w:rsidR="00072333" w:rsidRDefault="00072333"/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Совершенствование навыков соревновательной деятельности спортсменов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C/02.7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2333" w:rsidRDefault="00072333"/>
        </w:tc>
        <w:tc>
          <w:tcPr>
            <w:tcW w:w="4000" w:type="dxa"/>
            <w:vMerge/>
          </w:tcPr>
          <w:p w:rsidR="00072333" w:rsidRDefault="00072333"/>
        </w:tc>
        <w:tc>
          <w:tcPr>
            <w:tcW w:w="1500" w:type="dxa"/>
            <w:vMerge/>
          </w:tcPr>
          <w:p w:rsidR="00072333" w:rsidRDefault="00072333"/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Планирование, организация и координация тренерско-преподавательской работы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C/03.7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2333" w:rsidRDefault="00072333"/>
        </w:tc>
        <w:tc>
          <w:tcPr>
            <w:tcW w:w="4000" w:type="dxa"/>
            <w:vMerge/>
          </w:tcPr>
          <w:p w:rsidR="00072333" w:rsidRDefault="00072333"/>
        </w:tc>
        <w:tc>
          <w:tcPr>
            <w:tcW w:w="1500" w:type="dxa"/>
            <w:vMerge/>
          </w:tcPr>
          <w:p w:rsidR="00072333" w:rsidRDefault="00072333"/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C/04.7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2333" w:rsidRDefault="00072333"/>
        </w:tc>
        <w:tc>
          <w:tcPr>
            <w:tcW w:w="4000" w:type="dxa"/>
            <w:vMerge/>
          </w:tcPr>
          <w:p w:rsidR="00072333" w:rsidRDefault="00072333"/>
        </w:tc>
        <w:tc>
          <w:tcPr>
            <w:tcW w:w="1500" w:type="dxa"/>
            <w:vMerge/>
          </w:tcPr>
          <w:p w:rsidR="00072333" w:rsidRDefault="00072333"/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Взаимодействие с 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C/05.7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2333" w:rsidRDefault="00072333"/>
        </w:tc>
        <w:tc>
          <w:tcPr>
            <w:tcW w:w="4000" w:type="dxa"/>
            <w:vMerge/>
          </w:tcPr>
          <w:p w:rsidR="00072333" w:rsidRDefault="00072333"/>
        </w:tc>
        <w:tc>
          <w:tcPr>
            <w:tcW w:w="1500" w:type="dxa"/>
            <w:vMerge/>
          </w:tcPr>
          <w:p w:rsidR="00072333" w:rsidRDefault="00072333"/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Осуществление отбора спортсменов в резерв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C/06.7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2333" w:rsidRDefault="00072333"/>
        </w:tc>
        <w:tc>
          <w:tcPr>
            <w:tcW w:w="4000" w:type="dxa"/>
            <w:vMerge/>
          </w:tcPr>
          <w:p w:rsidR="00072333" w:rsidRDefault="00072333"/>
        </w:tc>
        <w:tc>
          <w:tcPr>
            <w:tcW w:w="1500" w:type="dxa"/>
            <w:vMerge/>
          </w:tcPr>
          <w:p w:rsidR="00072333" w:rsidRDefault="00072333"/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Отбор перспективных спортсменов, комплектование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C/07.7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2333" w:rsidRDefault="00072333"/>
        </w:tc>
        <w:tc>
          <w:tcPr>
            <w:tcW w:w="4000" w:type="dxa"/>
            <w:vMerge/>
          </w:tcPr>
          <w:p w:rsidR="00072333" w:rsidRDefault="00072333"/>
        </w:tc>
        <w:tc>
          <w:tcPr>
            <w:tcW w:w="1500" w:type="dxa"/>
            <w:vMerge/>
          </w:tcPr>
          <w:p w:rsidR="00072333" w:rsidRDefault="00072333"/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 xml:space="preserve">Организация материально-технического обеспечения спортивных сборных команд Российской Федерации (по виду </w:t>
            </w:r>
            <w:r>
              <w:lastRenderedPageBreak/>
              <w:t>спорта, спортивной дисциплине)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lastRenderedPageBreak/>
              <w:t>C/08.7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2333" w:rsidRDefault="00072333"/>
        </w:tc>
        <w:tc>
          <w:tcPr>
            <w:tcW w:w="4000" w:type="dxa"/>
            <w:vMerge/>
          </w:tcPr>
          <w:p w:rsidR="00072333" w:rsidRDefault="00072333"/>
        </w:tc>
        <w:tc>
          <w:tcPr>
            <w:tcW w:w="1500" w:type="dxa"/>
            <w:vMerge/>
          </w:tcPr>
          <w:p w:rsidR="00072333" w:rsidRDefault="00072333"/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Организация привлечения тренерско-преподавательских кадров для спортивных сборных команд Российской Федерации (по виду спорта, спортивной дисциплине)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C/09.7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2333" w:rsidRDefault="00072333"/>
        </w:tc>
        <w:tc>
          <w:tcPr>
            <w:tcW w:w="4000" w:type="dxa"/>
            <w:vMerge/>
          </w:tcPr>
          <w:p w:rsidR="00072333" w:rsidRDefault="00072333"/>
        </w:tc>
        <w:tc>
          <w:tcPr>
            <w:tcW w:w="1500" w:type="dxa"/>
            <w:vMerge/>
          </w:tcPr>
          <w:p w:rsidR="00072333" w:rsidRDefault="00072333"/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Организация воспитательной работы в спортивных сборных командах Российской Федерации (по виду</w:t>
            </w:r>
            <w:r>
              <w:t xml:space="preserve"> спорта, спортивной дисциплине)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C/10.7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2333" w:rsidRDefault="00072333"/>
        </w:tc>
        <w:tc>
          <w:tcPr>
            <w:tcW w:w="4000" w:type="dxa"/>
            <w:vMerge/>
          </w:tcPr>
          <w:p w:rsidR="00072333" w:rsidRDefault="00072333"/>
        </w:tc>
        <w:tc>
          <w:tcPr>
            <w:tcW w:w="1500" w:type="dxa"/>
            <w:vMerge/>
          </w:tcPr>
          <w:p w:rsidR="00072333" w:rsidRDefault="00072333"/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Руководство подготовкой и переподготовкой тренерско-преподавательских кадров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C/11.7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2333" w:rsidRDefault="00072333"/>
        </w:tc>
        <w:tc>
          <w:tcPr>
            <w:tcW w:w="4000" w:type="dxa"/>
            <w:vMerge/>
          </w:tcPr>
          <w:p w:rsidR="00072333" w:rsidRDefault="00072333"/>
        </w:tc>
        <w:tc>
          <w:tcPr>
            <w:tcW w:w="1500" w:type="dxa"/>
            <w:vMerge/>
          </w:tcPr>
          <w:p w:rsidR="00072333" w:rsidRDefault="00072333"/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Руководство разработкой и реализацией программ развития вида спорта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C/12.7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072333" w:rsidRDefault="008D69A6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:rsidR="00072333" w:rsidRDefault="008D69A6">
            <w:pPr>
              <w:pStyle w:val="pTextStyle"/>
            </w:pPr>
            <w:r>
              <w:t>Деятельность по подготовке спортсменов и физическому воспитанию обучающихся</w:t>
            </w:r>
          </w:p>
        </w:tc>
        <w:tc>
          <w:tcPr>
            <w:tcW w:w="1500" w:type="dxa"/>
            <w:vMerge w:val="restart"/>
          </w:tcPr>
          <w:p w:rsidR="00072333" w:rsidRDefault="008D69A6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Планирование содержания занятий физической культурой и спортом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A/01.6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6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2333" w:rsidRDefault="00072333"/>
        </w:tc>
        <w:tc>
          <w:tcPr>
            <w:tcW w:w="4000" w:type="dxa"/>
            <w:vMerge/>
          </w:tcPr>
          <w:p w:rsidR="00072333" w:rsidRDefault="00072333"/>
        </w:tc>
        <w:tc>
          <w:tcPr>
            <w:tcW w:w="1500" w:type="dxa"/>
            <w:vMerge/>
          </w:tcPr>
          <w:p w:rsidR="00072333" w:rsidRDefault="00072333"/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Проведение мероприятий спортивной ориентации и спортивного отбора для обеспечения индивидуального подхода в соответствии с целями программ, реализуемых организацией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A/02.6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6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2333" w:rsidRDefault="00072333"/>
        </w:tc>
        <w:tc>
          <w:tcPr>
            <w:tcW w:w="4000" w:type="dxa"/>
            <w:vMerge/>
          </w:tcPr>
          <w:p w:rsidR="00072333" w:rsidRDefault="00072333"/>
        </w:tc>
        <w:tc>
          <w:tcPr>
            <w:tcW w:w="1500" w:type="dxa"/>
            <w:vMerge/>
          </w:tcPr>
          <w:p w:rsidR="00072333" w:rsidRDefault="00072333"/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Проведение занятий физической культурой и спортом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A/03.6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6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2333" w:rsidRDefault="00072333"/>
        </w:tc>
        <w:tc>
          <w:tcPr>
            <w:tcW w:w="4000" w:type="dxa"/>
            <w:vMerge/>
          </w:tcPr>
          <w:p w:rsidR="00072333" w:rsidRDefault="00072333"/>
        </w:tc>
        <w:tc>
          <w:tcPr>
            <w:tcW w:w="1500" w:type="dxa"/>
            <w:vMerge/>
          </w:tcPr>
          <w:p w:rsidR="00072333" w:rsidRDefault="00072333"/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Психолого-педагогическое, информационное, техническое сопровождение занятий физической культурой и спортом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A/04.6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6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2333" w:rsidRDefault="00072333"/>
        </w:tc>
        <w:tc>
          <w:tcPr>
            <w:tcW w:w="4000" w:type="dxa"/>
            <w:vMerge/>
          </w:tcPr>
          <w:p w:rsidR="00072333" w:rsidRDefault="00072333"/>
        </w:tc>
        <w:tc>
          <w:tcPr>
            <w:tcW w:w="1500" w:type="dxa"/>
            <w:vMerge/>
          </w:tcPr>
          <w:p w:rsidR="00072333" w:rsidRDefault="00072333"/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Организация участия в спортивных соревнованиях, в спортивных и физкультурных мероприятиях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A/05.6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6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2333" w:rsidRDefault="00072333"/>
        </w:tc>
        <w:tc>
          <w:tcPr>
            <w:tcW w:w="4000" w:type="dxa"/>
            <w:vMerge/>
          </w:tcPr>
          <w:p w:rsidR="00072333" w:rsidRDefault="00072333"/>
        </w:tc>
        <w:tc>
          <w:tcPr>
            <w:tcW w:w="1500" w:type="dxa"/>
            <w:vMerge/>
          </w:tcPr>
          <w:p w:rsidR="00072333" w:rsidRDefault="00072333"/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Формирование осознанного отношения к физкультурной и спортивной деятельности, мотивационно-ценностных ориентаций и установок на ведение здорового образа жизни, моральных ценностей честной спортивной конкуренции, воспитание социально значимых личностных ка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A/06.6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6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2333" w:rsidRDefault="00072333"/>
        </w:tc>
        <w:tc>
          <w:tcPr>
            <w:tcW w:w="4000" w:type="dxa"/>
            <w:vMerge/>
          </w:tcPr>
          <w:p w:rsidR="00072333" w:rsidRDefault="00072333"/>
        </w:tc>
        <w:tc>
          <w:tcPr>
            <w:tcW w:w="1500" w:type="dxa"/>
            <w:vMerge/>
          </w:tcPr>
          <w:p w:rsidR="00072333" w:rsidRDefault="00072333"/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Обеспечение профилактики травматизма на занятиях физической культурой и спортом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A/07.6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6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2333" w:rsidRDefault="00072333"/>
        </w:tc>
        <w:tc>
          <w:tcPr>
            <w:tcW w:w="4000" w:type="dxa"/>
            <w:vMerge/>
          </w:tcPr>
          <w:p w:rsidR="00072333" w:rsidRDefault="00072333"/>
        </w:tc>
        <w:tc>
          <w:tcPr>
            <w:tcW w:w="1500" w:type="dxa"/>
            <w:vMerge/>
          </w:tcPr>
          <w:p w:rsidR="00072333" w:rsidRDefault="00072333"/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Проведение работы по предотвращению применения допинга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A/08.6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6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2333" w:rsidRDefault="00072333"/>
        </w:tc>
        <w:tc>
          <w:tcPr>
            <w:tcW w:w="4000" w:type="dxa"/>
            <w:vMerge/>
          </w:tcPr>
          <w:p w:rsidR="00072333" w:rsidRDefault="00072333"/>
        </w:tc>
        <w:tc>
          <w:tcPr>
            <w:tcW w:w="1500" w:type="dxa"/>
            <w:vMerge/>
          </w:tcPr>
          <w:p w:rsidR="00072333" w:rsidRDefault="00072333"/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Осуществление контроля и учета подготовленности с использованием методик измерения и оценки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A/09.6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6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2333" w:rsidRDefault="00072333"/>
        </w:tc>
        <w:tc>
          <w:tcPr>
            <w:tcW w:w="4000" w:type="dxa"/>
            <w:vMerge/>
          </w:tcPr>
          <w:p w:rsidR="00072333" w:rsidRDefault="00072333"/>
        </w:tc>
        <w:tc>
          <w:tcPr>
            <w:tcW w:w="1500" w:type="dxa"/>
            <w:vMerge/>
          </w:tcPr>
          <w:p w:rsidR="00072333" w:rsidRDefault="00072333"/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 xml:space="preserve">Осуществление организации и судейства соревнований по виду спорта и физкультурно-спортивных тестовых мероприятий с </w:t>
            </w:r>
            <w:r>
              <w:lastRenderedPageBreak/>
              <w:t>населением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lastRenderedPageBreak/>
              <w:t>A/10.6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6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2333" w:rsidRDefault="00072333"/>
        </w:tc>
        <w:tc>
          <w:tcPr>
            <w:tcW w:w="4000" w:type="dxa"/>
            <w:vMerge/>
          </w:tcPr>
          <w:p w:rsidR="00072333" w:rsidRDefault="00072333"/>
        </w:tc>
        <w:tc>
          <w:tcPr>
            <w:tcW w:w="1500" w:type="dxa"/>
            <w:vMerge/>
          </w:tcPr>
          <w:p w:rsidR="00072333" w:rsidRDefault="00072333"/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Обеспечение хореографической и акробатической подготовки спортсменов и обучающихся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A/11.6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6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2333" w:rsidRDefault="00072333"/>
        </w:tc>
        <w:tc>
          <w:tcPr>
            <w:tcW w:w="4000" w:type="dxa"/>
            <w:vMerge/>
          </w:tcPr>
          <w:p w:rsidR="00072333" w:rsidRDefault="00072333"/>
        </w:tc>
        <w:tc>
          <w:tcPr>
            <w:tcW w:w="1500" w:type="dxa"/>
            <w:vMerge/>
          </w:tcPr>
          <w:p w:rsidR="00072333" w:rsidRDefault="00072333"/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Организация и проведение дистанционных занятий физкультурно-спортивной направленности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A/12.6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6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2333" w:rsidRDefault="00072333"/>
        </w:tc>
        <w:tc>
          <w:tcPr>
            <w:tcW w:w="4000" w:type="dxa"/>
            <w:vMerge/>
          </w:tcPr>
          <w:p w:rsidR="00072333" w:rsidRDefault="00072333"/>
        </w:tc>
        <w:tc>
          <w:tcPr>
            <w:tcW w:w="1500" w:type="dxa"/>
            <w:vMerge/>
          </w:tcPr>
          <w:p w:rsidR="00072333" w:rsidRDefault="00072333"/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Организация и координация работы тренерско-преподавательской бригады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A/13.6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6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072333" w:rsidRDefault="008D69A6">
            <w:pPr>
              <w:pStyle w:val="pTextStyleCenter"/>
            </w:pPr>
            <w:r>
              <w:t>B</w:t>
            </w:r>
          </w:p>
        </w:tc>
        <w:tc>
          <w:tcPr>
            <w:tcW w:w="4000" w:type="dxa"/>
            <w:vMerge w:val="restart"/>
          </w:tcPr>
          <w:p w:rsidR="00072333" w:rsidRDefault="008D69A6">
            <w:pPr>
              <w:pStyle w:val="pTextStyle"/>
            </w:pPr>
            <w:r>
              <w:t>Подготовка 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500" w:type="dxa"/>
            <w:vMerge w:val="restart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Осуществление тре</w:t>
            </w:r>
            <w:r>
              <w:t>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B/01.7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2333" w:rsidRDefault="00072333"/>
        </w:tc>
        <w:tc>
          <w:tcPr>
            <w:tcW w:w="4000" w:type="dxa"/>
            <w:vMerge/>
          </w:tcPr>
          <w:p w:rsidR="00072333" w:rsidRDefault="00072333"/>
        </w:tc>
        <w:tc>
          <w:tcPr>
            <w:tcW w:w="1500" w:type="dxa"/>
            <w:vMerge/>
          </w:tcPr>
          <w:p w:rsidR="00072333" w:rsidRDefault="00072333"/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Совершенствование навыков соревновательной деятельности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B/02.7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2333" w:rsidRDefault="00072333"/>
        </w:tc>
        <w:tc>
          <w:tcPr>
            <w:tcW w:w="4000" w:type="dxa"/>
            <w:vMerge/>
          </w:tcPr>
          <w:p w:rsidR="00072333" w:rsidRDefault="00072333"/>
        </w:tc>
        <w:tc>
          <w:tcPr>
            <w:tcW w:w="1500" w:type="dxa"/>
            <w:vMerge/>
          </w:tcPr>
          <w:p w:rsidR="00072333" w:rsidRDefault="00072333"/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Обобщение и распростра</w:t>
            </w:r>
            <w:r>
              <w:t>нение передового опыта деятельности тренера-преподавателя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B/03.7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2333" w:rsidRDefault="00072333"/>
        </w:tc>
        <w:tc>
          <w:tcPr>
            <w:tcW w:w="4000" w:type="dxa"/>
            <w:vMerge/>
          </w:tcPr>
          <w:p w:rsidR="00072333" w:rsidRDefault="00072333"/>
        </w:tc>
        <w:tc>
          <w:tcPr>
            <w:tcW w:w="1500" w:type="dxa"/>
            <w:vMerge/>
          </w:tcPr>
          <w:p w:rsidR="00072333" w:rsidRDefault="00072333"/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Оказание экспертной и методической помощи по вопросам компетенции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B/04.7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2333" w:rsidRDefault="00072333"/>
        </w:tc>
        <w:tc>
          <w:tcPr>
            <w:tcW w:w="4000" w:type="dxa"/>
            <w:vMerge/>
          </w:tcPr>
          <w:p w:rsidR="00072333" w:rsidRDefault="00072333"/>
        </w:tc>
        <w:tc>
          <w:tcPr>
            <w:tcW w:w="1500" w:type="dxa"/>
            <w:vMerge/>
          </w:tcPr>
          <w:p w:rsidR="00072333" w:rsidRDefault="00072333"/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Планирование, организация и координация тренерско-преподавательской работы в спортивной сборной команде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B/05.7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2333" w:rsidRDefault="00072333"/>
        </w:tc>
        <w:tc>
          <w:tcPr>
            <w:tcW w:w="4000" w:type="dxa"/>
            <w:vMerge/>
          </w:tcPr>
          <w:p w:rsidR="00072333" w:rsidRDefault="00072333"/>
        </w:tc>
        <w:tc>
          <w:tcPr>
            <w:tcW w:w="1500" w:type="dxa"/>
            <w:vMerge/>
          </w:tcPr>
          <w:p w:rsidR="00072333" w:rsidRDefault="00072333"/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Контроль, учет и анализ спортивных результатов, достигнутых спортивной сборной командой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B/06.7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2333" w:rsidRDefault="00072333"/>
        </w:tc>
        <w:tc>
          <w:tcPr>
            <w:tcW w:w="4000" w:type="dxa"/>
            <w:vMerge/>
          </w:tcPr>
          <w:p w:rsidR="00072333" w:rsidRDefault="00072333"/>
        </w:tc>
        <w:tc>
          <w:tcPr>
            <w:tcW w:w="1500" w:type="dxa"/>
            <w:vMerge/>
          </w:tcPr>
          <w:p w:rsidR="00072333" w:rsidRDefault="00072333"/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Взаимодействие с 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B/07.7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2333" w:rsidRDefault="00072333"/>
        </w:tc>
        <w:tc>
          <w:tcPr>
            <w:tcW w:w="4000" w:type="dxa"/>
            <w:vMerge/>
          </w:tcPr>
          <w:p w:rsidR="00072333" w:rsidRDefault="00072333"/>
        </w:tc>
        <w:tc>
          <w:tcPr>
            <w:tcW w:w="1500" w:type="dxa"/>
            <w:vMerge/>
          </w:tcPr>
          <w:p w:rsidR="00072333" w:rsidRDefault="00072333"/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Осуществление отбора спортсменов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B/08.7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2333" w:rsidRDefault="00072333"/>
        </w:tc>
        <w:tc>
          <w:tcPr>
            <w:tcW w:w="4000" w:type="dxa"/>
            <w:vMerge/>
          </w:tcPr>
          <w:p w:rsidR="00072333" w:rsidRDefault="00072333"/>
        </w:tc>
        <w:tc>
          <w:tcPr>
            <w:tcW w:w="1500" w:type="dxa"/>
            <w:vMerge/>
          </w:tcPr>
          <w:p w:rsidR="00072333" w:rsidRDefault="00072333"/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Отбор перспективных спортсменов, комплектование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B/09.7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2333" w:rsidRDefault="00072333"/>
        </w:tc>
        <w:tc>
          <w:tcPr>
            <w:tcW w:w="4000" w:type="dxa"/>
            <w:vMerge/>
          </w:tcPr>
          <w:p w:rsidR="00072333" w:rsidRDefault="00072333"/>
        </w:tc>
        <w:tc>
          <w:tcPr>
            <w:tcW w:w="1500" w:type="dxa"/>
            <w:vMerge/>
          </w:tcPr>
          <w:p w:rsidR="00072333" w:rsidRDefault="00072333"/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Организация материально-технического обеспечения спортивных сборных команд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B/10.7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072333" w:rsidRDefault="00072333"/>
        </w:tc>
        <w:tc>
          <w:tcPr>
            <w:tcW w:w="4000" w:type="dxa"/>
            <w:vMerge/>
          </w:tcPr>
          <w:p w:rsidR="00072333" w:rsidRDefault="00072333"/>
        </w:tc>
        <w:tc>
          <w:tcPr>
            <w:tcW w:w="1500" w:type="dxa"/>
            <w:vMerge/>
          </w:tcPr>
          <w:p w:rsidR="00072333" w:rsidRDefault="00072333"/>
        </w:tc>
        <w:tc>
          <w:tcPr>
            <w:tcW w:w="7000" w:type="dxa"/>
          </w:tcPr>
          <w:p w:rsidR="00072333" w:rsidRDefault="008D69A6">
            <w:pPr>
              <w:pStyle w:val="pTextStyle"/>
            </w:pPr>
            <w:r>
              <w:t>Организация воспитательной работы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B/11.7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</w:tbl>
    <w:p w:rsidR="00072333" w:rsidRDefault="00072333">
      <w:pPr>
        <w:sectPr w:rsidR="00072333">
          <w:pgSz w:w="16837" w:h="11905" w:orient="landscape"/>
          <w:pgMar w:top="755" w:right="578" w:bottom="1440" w:left="755" w:header="720" w:footer="720" w:gutter="0"/>
          <w:cols w:space="720"/>
        </w:sectPr>
      </w:pPr>
    </w:p>
    <w:p w:rsidR="00072333" w:rsidRDefault="008D69A6">
      <w:pPr>
        <w:pStyle w:val="1"/>
      </w:pPr>
      <w:bookmarkStart w:id="2" w:name="_Toc3"/>
      <w:r>
        <w:lastRenderedPageBreak/>
        <w:t xml:space="preserve">III. Характеристика обобщенных трудовых </w:t>
      </w:r>
      <w:r>
        <w:t>функций</w:t>
      </w:r>
      <w:bookmarkEnd w:id="2"/>
    </w:p>
    <w:p w:rsidR="00072333" w:rsidRDefault="008D69A6">
      <w:pPr>
        <w:pStyle w:val="2"/>
      </w:pPr>
      <w:bookmarkStart w:id="3" w:name="_Toc4"/>
      <w:r>
        <w:t>3.1. Обобщенная трудовая функция «Подготовка спортсменов и совершенствование навыков соревновательной деятельности в спортивных сборных командах Российской Федерации (по виду спорта, спортивной дисциплине)»</w:t>
      </w:r>
      <w:bookmarkEnd w:id="3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3"/>
        <w:gridCol w:w="4148"/>
        <w:gridCol w:w="959"/>
        <w:gridCol w:w="936"/>
        <w:gridCol w:w="1952"/>
        <w:gridCol w:w="94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Подготовка спортсменов и совершенствование навыков соревновательной деятельности в спортивных сборных командах Российской Федерации (по виду спорта, спортивной дисциплине)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072333">
            <w:pPr>
              <w:pStyle w:val="pTextStyleCenter"/>
            </w:pP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72333" w:rsidRDefault="008D69A6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Тренер-преподаватель спортивной сборной команды Российской Федерации (по виду спорта, спортивной дисциплине)</w:t>
            </w:r>
          </w:p>
          <w:p w:rsidR="00072333" w:rsidRDefault="008D69A6">
            <w:pPr>
              <w:pStyle w:val="pTextStyle"/>
            </w:pPr>
            <w:r>
              <w:t>Старший тренер-преподаватель спортивной сборной команды Российской Федерации</w:t>
            </w:r>
          </w:p>
          <w:p w:rsidR="00072333" w:rsidRDefault="008D69A6">
            <w:pPr>
              <w:pStyle w:val="pTextStyle"/>
            </w:pPr>
            <w:r>
              <w:t>Главный тренер-преподаватель спортивной сборной команды Российской Фед</w:t>
            </w:r>
            <w:r>
              <w:t>ерации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9"/>
        <w:gridCol w:w="7683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72333" w:rsidRDefault="008D69A6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72333" w:rsidRDefault="008D69A6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Не менее трех лет в должности: тренер, тренер-преподаватель, старший тренер-преподаватель, инструктор-методист, старший инструктор-методист, преподаватель вуза (или наличие опыта результативного участия в качестве спортсмена в составе спортивной сборной ко</w:t>
            </w:r>
            <w:r>
              <w:t>манды Российской Федерации или профессиональной команды в официальных международных спортивных соревнованиях - 1-6-е место в итоговом протоколе) - для тренера-преподавателя спортивной сборной команды Российской Федерации</w:t>
            </w:r>
          </w:p>
          <w:p w:rsidR="00072333" w:rsidRDefault="008D69A6">
            <w:pPr>
              <w:pStyle w:val="pTextStyle"/>
            </w:pPr>
            <w:r>
              <w:t>Не менее пяти лет в должности трене</w:t>
            </w:r>
            <w:r>
              <w:t>ра-преподавателя спортивной сборной команды Российской Федерации - для старшего тренера-преподавателя спортивной сборной команды Российской Федерации</w:t>
            </w:r>
          </w:p>
          <w:p w:rsidR="00072333" w:rsidRDefault="008D69A6">
            <w:pPr>
              <w:pStyle w:val="pTextStyle"/>
            </w:pPr>
            <w:r>
              <w:t>Не менее десяти лет в должности старшего тренера-преподавателя спортивной сборной команды Российской Федер</w:t>
            </w:r>
            <w:r>
              <w:t>ации - для главного тренера-преподавателя спортивной сборной команды Российской Федерации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72333" w:rsidRDefault="008D69A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Отсутствие запрета на работу по виду профессиональной деятельности в соответствии с законодательством Российской Федерации</w:t>
            </w:r>
          </w:p>
          <w:p w:rsidR="00072333" w:rsidRDefault="008D69A6">
            <w:pPr>
              <w:pStyle w:val="pTextStyle"/>
            </w:pPr>
            <w:r>
              <w:t>Прохождени</w:t>
            </w:r>
            <w:r>
              <w:t>е обязательных предварительных (при поступлении на работу) и периодических медицинских осмотров (обследований)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 целью профессионального роста и присвоения квалификационных категорий:</w:t>
            </w:r>
          </w:p>
          <w:p w:rsidR="00072333" w:rsidRDefault="008D69A6">
            <w:pPr>
              <w:pStyle w:val="pTextStyle"/>
            </w:pPr>
            <w:r>
              <w:lastRenderedPageBreak/>
              <w:t>дополнительное профессиональное образование (прог</w:t>
            </w:r>
            <w:r>
              <w:t>раммы повышения квалификации) не реже одного раза в пять лет</w:t>
            </w:r>
          </w:p>
          <w:p w:rsidR="00072333" w:rsidRDefault="008D69A6">
            <w:pPr>
              <w:pStyle w:val="pTextStyle"/>
            </w:pPr>
            <w:r>
              <w:t>Должность «старший тренер-преподаватель спортивной сборной команды Российской Федерации» применяется при наличии результатов достижений предыдущих лет по практике и организации работы в случае ис</w:t>
            </w:r>
            <w:r>
              <w:t>полнения работниками дополнительных трудовых действий, связанных с координацией работы не менее двух тренеров-преподавателей спортивной сборной команды Российской Федерации и (или) иных специалистов спортивной сборной команды Российской Федерации</w:t>
            </w:r>
          </w:p>
          <w:p w:rsidR="00072333" w:rsidRDefault="008D69A6">
            <w:pPr>
              <w:pStyle w:val="pTextStyle"/>
            </w:pPr>
            <w:r>
              <w:t>Должность</w:t>
            </w:r>
            <w:r>
              <w:t xml:space="preserve"> «главный тренер-преподаватель спортивной сборной команды Российской Федерации» применяется при наличии результатов достижений предыдущих лет по практике и организации работы в случае исполнения работниками дополнительных трудовых действий, связанных с коо</w:t>
            </w:r>
            <w:r>
              <w:t>рдинацией работы всех тренеров-преподавателей спортивной сборной команды Российской Федерации и (или) иных специалистов спортивной сборной команды Российской Федерации</w:t>
            </w:r>
          </w:p>
        </w:tc>
      </w:tr>
    </w:tbl>
    <w:p w:rsidR="00072333" w:rsidRDefault="008D69A6">
      <w:pPr>
        <w:pStyle w:val="pTitleStyleLeft"/>
      </w:pPr>
      <w:r>
        <w:lastRenderedPageBreak/>
        <w:t>Дополнительные характеристики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3389"/>
        <w:gridCol w:w="1476"/>
        <w:gridCol w:w="5747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072333" w:rsidRDefault="008D69A6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072333" w:rsidRDefault="008D69A6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072333" w:rsidRDefault="008D69A6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072333" w:rsidRDefault="008D69A6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"/>
            </w:pPr>
            <w:r>
              <w:t>2358.</w:t>
            </w:r>
          </w:p>
        </w:tc>
        <w:tc>
          <w:tcPr>
            <w:tcW w:w="6000" w:type="dxa"/>
          </w:tcPr>
          <w:p w:rsidR="00072333" w:rsidRDefault="008D69A6">
            <w:pPr>
              <w:pStyle w:val="pTextStyle"/>
            </w:pPr>
            <w:r>
              <w:t>Тренеры и инструкторы-методисты по физкультуре и спорту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072333" w:rsidRDefault="008D69A6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072333" w:rsidRDefault="00072333">
            <w:pPr>
              <w:pStyle w:val="pTextStyle"/>
            </w:pPr>
          </w:p>
        </w:tc>
        <w:tc>
          <w:tcPr>
            <w:tcW w:w="6000" w:type="dxa"/>
          </w:tcPr>
          <w:p w:rsidR="00072333" w:rsidRDefault="008D69A6">
            <w:pPr>
              <w:pStyle w:val="pTextStyle"/>
            </w:pPr>
            <w:r>
              <w:t>Тренер спортивной сборной команды Российской Федерации (по виду спорта)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072333" w:rsidRDefault="008D69A6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"/>
            </w:pPr>
            <w:r>
              <w:t>26713</w:t>
            </w:r>
          </w:p>
        </w:tc>
        <w:tc>
          <w:tcPr>
            <w:tcW w:w="6000" w:type="dxa"/>
          </w:tcPr>
          <w:p w:rsidR="00072333" w:rsidRDefault="008D69A6">
            <w:pPr>
              <w:pStyle w:val="pTextStyle"/>
            </w:pPr>
            <w:r>
              <w:t>Старший тренер сборной команды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072333" w:rsidRDefault="00072333"/>
        </w:tc>
        <w:tc>
          <w:tcPr>
            <w:tcW w:w="1500" w:type="dxa"/>
          </w:tcPr>
          <w:p w:rsidR="00072333" w:rsidRDefault="008D69A6">
            <w:pPr>
              <w:pStyle w:val="pTextStyle"/>
            </w:pPr>
            <w:r>
              <w:t>27173</w:t>
            </w:r>
          </w:p>
        </w:tc>
        <w:tc>
          <w:tcPr>
            <w:tcW w:w="6000" w:type="dxa"/>
          </w:tcPr>
          <w:p w:rsidR="00072333" w:rsidRDefault="008D69A6">
            <w:pPr>
              <w:pStyle w:val="pTextStyle"/>
            </w:pPr>
            <w:r>
              <w:t>Тренер сборной команды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072333" w:rsidRDefault="008D69A6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"/>
            </w:pPr>
            <w:r>
              <w:t>7.49.00.00</w:t>
            </w:r>
          </w:p>
        </w:tc>
        <w:tc>
          <w:tcPr>
            <w:tcW w:w="6000" w:type="dxa"/>
          </w:tcPr>
          <w:p w:rsidR="00072333" w:rsidRDefault="008D69A6">
            <w:pPr>
              <w:pStyle w:val="pTextStyle"/>
            </w:pPr>
            <w:r>
              <w:t>Физическая культура и спорт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3.1.1.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2"/>
        <w:gridCol w:w="4114"/>
        <w:gridCol w:w="957"/>
        <w:gridCol w:w="979"/>
        <w:gridCol w:w="1949"/>
        <w:gridCol w:w="941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Осуществление тренировочного процесса со спортсменами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C/01.7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Проведение со спортсменами спортивной сборной команды Российской Федерации (по виду спорта, спортивной дисциплине) тренировок, соответствующих специфике соревновательной деятельности вида спорта, спортивной дисциплины, с целью развития всех сторон подготов</w:t>
            </w:r>
            <w:r>
              <w:t>ленности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Определение и установление режима тренировочного процесса </w:t>
            </w:r>
            <w:r>
              <w:lastRenderedPageBreak/>
              <w:t>спортсменов - членов спортивной сборной команды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Подготовка спортсменов спортивной сборной команды Российской Федерации (по виду спорта, спортивной дисциплине) на тренировочных сборах в соответствии с целями спортивной подготовки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Контроль выполнения спортсменом (спортсменами) спортивной сборной команды</w:t>
            </w:r>
            <w:r>
              <w:t xml:space="preserve"> Российской Федерации (по виду спорта, спортивной дисциплине) индивидуального и групповых планов спортивной подготовки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Контроль соблюдения спортсменами спортивной сборной команды Российской Федерации (по виду спорта, спортивной дисциплине) антидопинговых</w:t>
            </w:r>
            <w:r>
              <w:t xml:space="preserve"> правил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Контроль прохождения спортсменами спортивной сборной команды Российской Федерации (по виду спорта, спортивной дисциплине) медицинских осмотров, обеспечение выполнения рекомендаций медицинских работников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Обеспечение безопасности при проведении з</w:t>
            </w:r>
            <w:r>
              <w:t>анятий и тренировок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Обеспечивать выполнение индивидуальных и групповых планов тренировок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Поддерживать высокий уровень спортивной мотивации спортсменов спортивной сборной кома</w:t>
            </w:r>
            <w:r>
              <w:t>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Пользоваться приборами объективного контроля, техническими средствами и устройствами, средствами измерений,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</w:t>
            </w:r>
            <w:r>
              <w:t>ти тренировочного процесса, учета адаптационных перестроек функций организма спортсменов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Пользоваться</w:t>
            </w:r>
            <w:r>
              <w:t xml:space="preserve"> информационно-коммуникационными технологиями и средствами связи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</w:t>
            </w:r>
            <w:r>
              <w:t>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</w:t>
            </w:r>
            <w:r>
              <w:t>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Олимпийская хартия Международного олимпийского комитета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Положения, правила и регламенты проведения международных </w:t>
            </w:r>
            <w:r>
              <w:lastRenderedPageBreak/>
              <w:t>спортивных соревнований, принятые международными федерациями по видам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Устав Олимпийского комитета России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Принципы и закономерности, обеспечивающие реализацию целей тренировочного процесса </w:t>
            </w:r>
            <w:r>
              <w:t xml:space="preserve">со спортсменами спортивной сборной команды Российской Федерации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</w:t>
            </w:r>
            <w:r>
              <w:t>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</w:t>
            </w:r>
            <w:r>
              <w:t>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</w:t>
            </w:r>
            <w:r>
              <w:t xml:space="preserve">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</w:t>
            </w:r>
            <w:r>
              <w:t xml:space="preserve">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Объем индивидуальной спортивной подготовки спортсменов спортивной сборной команды Российской Федерации (по виду спорта, спортивной дис</w:t>
            </w:r>
            <w:r>
              <w:t>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Психологические особенности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Специфика проведения тренировочных занятий, а также требования к технике безопасности в условиях тренировочных заня</w:t>
            </w:r>
            <w:r>
              <w:t>тий и соревнований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Требования к экипировке, спортивному инвентарю и оборудованию тренировочных занятий и соревнований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Технологии диагностики причин конфликтных ситуаций в сп</w:t>
            </w:r>
            <w:r>
              <w:t>ортивной сборной команде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Методы убеждения, аргументации своей позиции, установления контакта со спортсменами спортивной сборной команды Российской Федерации (по виду спорта, спортивной дисципли</w:t>
            </w:r>
            <w:r>
              <w:t>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Технологии педагогической диагностики и коррекции, снятия стрессов у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lastRenderedPageBreak/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3.1.2.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0"/>
        <w:gridCol w:w="4131"/>
        <w:gridCol w:w="953"/>
        <w:gridCol w:w="977"/>
        <w:gridCol w:w="1945"/>
        <w:gridCol w:w="936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Совершенствование навыков соревновательной деятельности спортсменов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C/02.7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Организация участия спортивной сборной команды Российской Федерации (по виду спорта, спортивной дисциплине) в спортивных соревнованиях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Организация апелляционной процедуры при несправедливом судействе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Обеспечение соблюдения антидопинговых правил и методик подготовки спортсменов спортивной сборной команды Российской Федерации (по виду спорта, спортивной дисциплине), выполнения предписаний организаций, осуществляющих допинг-контроль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Обеспечение психолог</w:t>
            </w:r>
            <w:r>
              <w:t>о-методической поддержки спортсменов спортивной сборной команды Российской Федерации (по виду спорта, спортивной дисциплине) в период соревнований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Обеспечение безопасности спортсменов спортивной сборной команды Российской Федерации (по виду спорта, спорт</w:t>
            </w:r>
            <w:r>
              <w:t>ивной дисциплине) в течение всего периода их нахождения на спортивных соревнованиях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Выполнение со спортсменами спортивной сборной команды Российской Федерации (по виду спорта, спортивной дисциплине) анализа их собственной соревновательной практики, изуче</w:t>
            </w:r>
            <w:r>
              <w:t>ние кино- и видеоматериалов, специальной литературы, в том числе иностранной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Проводить методически обоснованный отбор спортсменов спортивной сборной команды Российской Федерации (по виду спорта, спортивной дисциплине) для участия в соре</w:t>
            </w:r>
            <w:r>
              <w:t>внованиях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Обеспечивать соблюдение формальных процедур для принятия участия спортивной сборной команды Российской Федерации (по виду спорта, спортивной дисциплине) в соревнованиях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Обеспечивать материально-техническое и финансовое обеспечение спортивной сборной команды Российской Федерации (по виду спорта, спортивной дисциплине) для принятия участия спортивной сборной команды в соревнованиях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Применять апелляционные процедуры при не</w:t>
            </w:r>
            <w:r>
              <w:t>справедливом судействе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Повышать спортивную мотивацию и волю к победе спортсменов спортивной сборной команды Российской Федерации (по виду спорта, спортивной дисциплине) - участников спортивных соревнований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Пользоваться приборами объективного контроля, </w:t>
            </w:r>
            <w:r>
              <w:t xml:space="preserve">техническими </w:t>
            </w:r>
            <w:r>
              <w:lastRenderedPageBreak/>
              <w:t>средствами и устройствами, средствами измерений,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эффективности тренировочного процесса, учета адаптационны</w:t>
            </w:r>
            <w:r>
              <w:t>х перестроек функций организма спортсменов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вида спорта, нормы, требования и условия их выполнения для присвоения спортивных разрядов и званий по виду</w:t>
            </w:r>
            <w:r>
              <w:t xml:space="preserve">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</w:t>
            </w:r>
            <w:r>
              <w:t xml:space="preserve">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Олимпийская хартия Международного олимпийского комитета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Устав Олимпийского комитета России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Принципы и закономерности, обеспечивающие реализацию целей тренировочного процесса со спортсменами спортивной сборной команды Российской Федерации (по виду спорта, спортивной дисциплине), в том числе положения теории и методики физической культуры, теории </w:t>
            </w:r>
            <w:r>
              <w:t>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</w:t>
            </w:r>
            <w:r>
              <w:t>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</w:t>
            </w:r>
            <w:r>
              <w:t>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</w:t>
            </w:r>
            <w:r>
              <w:t>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Объем индивидуальной спортивной подготовки спортсме</w:t>
            </w:r>
            <w:r>
              <w:t>нов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Психологические особенности спортсменов спортивной сборной команды Российской Федерации (по виду спорта, спортивной дисциплине) с учетом возраста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Специфика пров</w:t>
            </w:r>
            <w:r>
              <w:t xml:space="preserve">едения тренировочных занятий, а также требования к технике безопасности в условиях тренировочных занятий и соревнований </w:t>
            </w:r>
            <w:r>
              <w:lastRenderedPageBreak/>
              <w:t>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Требования к экипировке, спортивному инвентарю и оборудованию тренировочных занятий и соревнований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</w:t>
            </w:r>
            <w:r>
              <w:t>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Технологии диагностики причин конфликтных ситуаций в спортивной сборной команде Российской Федерации (по виду спорта, спортивной дисциплине), их профилактики и разрешения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Методы убеждения, аргументации своей позиции, установления контакта со сп</w:t>
            </w:r>
            <w:r>
              <w:t>ортсменами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Технологии педагогической диагностики и коррекции негативных состояний, снятия стрессов у спортсменов спортивной сборной команды Российской Федерации (по в</w:t>
            </w:r>
            <w:r>
              <w:t>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3.1.3.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69"/>
        <w:gridCol w:w="4127"/>
        <w:gridCol w:w="954"/>
        <w:gridCol w:w="978"/>
        <w:gridCol w:w="1946"/>
        <w:gridCol w:w="938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Планирование, организация и координация тренерско-преподавательской работы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C/03.7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Организация совещаний, рабочих встреч по вопросам подготовки, участия спортсменов спортивной сборной команды Российской Федерации (по виду спорта, спортивной дисциплине) в соревнованиях (по виду спорта, спортивной дисциплине), а также по иным вопросам, свя</w:t>
            </w:r>
            <w:r>
              <w:t>занным с исполнением служебных обязанностей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Определение на каждом этапе подготовки целей и задач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Организация составления и реализации сводных перспективных, текущих и индивидуальных планов подготовки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Внедрение современных, в том числе новейших, методи</w:t>
            </w:r>
            <w:r>
              <w:t>к подготовки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Контроль соблюдения антидопинговых правил спортсменами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Ставить цели и определять задачи тренерско-преподавательской работы исходя из целей и задач с</w:t>
            </w:r>
            <w:r>
              <w:t>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Определять самостоятельно или с привлечением иных специалистов достоинства и недостатки новейших методик осуществления тренировочного и соревновательного процесса, а также их применимость в спортивной сборной команде Российской Федерации (по виду спорта, с</w:t>
            </w:r>
            <w:r>
              <w:t>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</w:t>
            </w:r>
            <w:r>
              <w:t>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</w:t>
            </w:r>
            <w:r>
              <w:t>анавливающие ответственность за такое противоправное влияние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Олимпийская хартия Международного олимпийского комитета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Устав Олимпийского комитета России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Российской Федерации (по виду спорта, спортивной дисциплине), в том числе положения теории и</w:t>
            </w:r>
            <w:r>
              <w:t xml:space="preserve">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</w:t>
            </w:r>
            <w:r>
              <w:t>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</w:t>
            </w:r>
            <w:r>
              <w:t>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</w:t>
            </w:r>
            <w:r>
              <w:t xml:space="preserve">еских параметров человека; правила видов спорта и требования для присвоения спортивных разрядов и званий по виду спорта в соответствии с </w:t>
            </w:r>
            <w:r>
              <w:lastRenderedPageBreak/>
              <w:t>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Методы коррек</w:t>
            </w:r>
            <w:r>
              <w:t>тировки индивидуальных планов спортсменов спортивной сборной команды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Порядок допинг-контроля и антидопинговые правила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Порядок составления и ведения учетно-отчетной документации спортивной сборной команды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О</w:t>
            </w:r>
            <w:r>
              <w:t>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3.1.4.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4"/>
        <w:gridCol w:w="4102"/>
        <w:gridCol w:w="959"/>
        <w:gridCol w:w="980"/>
        <w:gridCol w:w="1952"/>
        <w:gridCol w:w="94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C/04.7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5"/>
        <w:gridCol w:w="7687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Выявление и оценка уровня и качества аналитической (технической, физической, тактической, психологической, интеллектуальной) и интегральной подготовленности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Систематический первичный учет результатов тренировочного и соревновательного процесса спортсменов спортивной сборной команды Российской Федерации (по виду спорта, спортивной дисциплине), в том числе с использованием электронных форм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Систематический сводный учет результатов тренировочного и соревновательного процесса спортсменов спортивной сборной команды Российской Федерации (по виду спорта, спортивной дисциплине), в том числе с использованием электронных форм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Оценка эффективности п</w:t>
            </w:r>
            <w:r>
              <w:t>одготовки спортсменов спортивной сборной команды Российской Федерации (по виду спорта, спортивной дисциплине) с использованием современных информационных и компьютерных технологий в своей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Оценка уровня достижения спортивного результата на ос</w:t>
            </w:r>
            <w:r>
              <w:t>нове итогов выступления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Подготовка предложений по поощрению спортсменов и тренеров-преподавателей, внесших наиболее значимый вклад в достижение спортивног</w:t>
            </w:r>
            <w:r>
              <w:t>о результата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Проведение контрольных мероприятий для подтверждения выполнения спортсменами спортивной сборной команды Российской Федерации (по виду спорта, спортивной </w:t>
            </w:r>
            <w:r>
              <w:t>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Контроль соблюдения спортсменами спортивной сборной команды Российской Федерации (по виду спорта, спортивной дисциплине) антидопинговых правил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Контроль выполнения спортсменами спортивной сборной команды Российской Федерации (по виду спорта, спортивной дисциплине) рекомендаций медицинских работников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Внесение необходимых коррективов в дальнейшую подготовку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Использовать информативную систему нормативов и методик контроля для оценки под</w:t>
            </w:r>
            <w:r>
              <w:t>готовленности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Планировать и проводить мероприятия контроля, оценки и учета результатов спортсменов спортивной сборной команды Российской Федерации (по виду спорта, спортивной дисциплине) с использованием информативных средств и методов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Проводить сбор, оценивание, анализ и учет необходимой информации о ходе тренировочного процесса, состоянии сторон подготовленности спортсменов спортивной сборной команды Российской Федерации (по виду спорта, спортивной дисциплине), их спортивных результато</w:t>
            </w:r>
            <w:r>
              <w:t>в и поведения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Вести первичную и сводную учетно-отчетную документацию по реализации тренировочного и соревновательного процесса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Использовать информационные технологи</w:t>
            </w:r>
            <w:r>
              <w:t>и, в том числе текстовые редакторы, электронные таблицы, электронную почту, в своей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Основные функции, формы, методы, объекты и содержание контроля, их особенности при реализации тренировочного и соревновательного процесса с</w:t>
            </w:r>
            <w:r>
              <w:t>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Характеристики нагрузок: специализированность, координационная сложность, направленность, величина и показатели, используемые для контроля нагрузок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Содержание и документы учета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Правила вида спорта, нормы, требования и условия их выполнения для присвоения спортивных разрядов и </w:t>
            </w:r>
            <w:r>
              <w:t xml:space="preserve">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</w:t>
            </w:r>
            <w:r>
              <w:lastRenderedPageBreak/>
              <w:t xml:space="preserve">исполнительной власти в области физической культуры и спорта, и антидопинговые правила, утвержденные </w:t>
            </w:r>
            <w:r>
              <w:t>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Олимпийская хартия Международного оли</w:t>
            </w:r>
            <w:r>
              <w:t>мпийского комитета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Устав Олимпийского комитета России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Принципы и закономерности, обеспечивающие реализацию целей тре</w:t>
            </w:r>
            <w:r>
              <w:t>нировочного процесса со спортсменами спортивной сборной команды Российской Федерации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</w:t>
            </w:r>
            <w:r>
              <w:t>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</w:t>
            </w:r>
            <w:r>
              <w:t>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</w:t>
            </w:r>
            <w:r>
              <w:t>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</w:t>
            </w:r>
            <w:r>
              <w:t>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Порядок составления и ведения учетно-отчетной документации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Особые условия допуска к раб</w:t>
            </w:r>
            <w:r>
              <w:t>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3.1.5.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0"/>
        <w:gridCol w:w="4134"/>
        <w:gridCol w:w="952"/>
        <w:gridCol w:w="977"/>
        <w:gridCol w:w="1944"/>
        <w:gridCol w:w="93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 xml:space="preserve">Взаимодействие с 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</w:t>
            </w:r>
            <w:r>
              <w:lastRenderedPageBreak/>
              <w:t>осуществляющими деятельность в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C/05.7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</w:tbl>
    <w:p w:rsidR="00072333" w:rsidRDefault="008D69A6">
      <w:r>
        <w:lastRenderedPageBreak/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6"/>
        <w:gridCol w:w="7686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Изучение и анализ работы, количественного и качественного состава секций и групп (по виду спорта, спортивной дисциплине) физкультурно-спортивных организаций, организаций дополнительного образования детей, осуществляющих деятельность в области физической ку</w:t>
            </w:r>
            <w:r>
              <w:t>льтуры и спорта, профессиональных образовательных организаций, осуществляющих деятельность в области физической культуры и спорта, и образовательных организаций высшего образования, осуществляющих деятельность в области физической культуры и спорта, в целя</w:t>
            </w:r>
            <w:r>
              <w:t>х пополнения резерва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Разработка рекомендаций по корректировке дополнительных общеобразовательных программ и программ спортивной подготовки (по виду спорта, спортивной</w:t>
            </w:r>
            <w:r>
              <w:t xml:space="preserve"> дисциплине), реализуемых 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</w:t>
            </w:r>
            <w:r>
              <w:t>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Организация совещаний и конференций с руководителями физкультурно-спортивных организаций, организаций дополнительного образования детей, осуществляющих деятельность в области физической культуры и спорта, профессиональных образовательных организаций, осуще</w:t>
            </w:r>
            <w:r>
              <w:t>ствляющих деятельность в области физической культуры и спорта, и образовательных организаций высшего образования, осуществляющих деятельность в области физической культуры и спорта, по вопросам подготовки резерва спортивной сборной команды Российской Федер</w:t>
            </w:r>
            <w:r>
              <w:t>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Применять методы оценки уровня и качества работы физкультурно-спортивных организаций, организаций дополнительного образования детей, осуществляющих деятельность в области физической культуры </w:t>
            </w:r>
            <w:r>
              <w:t>и спорта, профессиональных образовательных организаций, осуществляющих деятельность в области физической культуры и спорта, и образовательных организаций высшего образования, осуществляющих деятельность в области физической культуры и спорта, по вопросам п</w:t>
            </w:r>
            <w:r>
              <w:t>одготовки резерва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Разрабатывать рекомендации по корректировке дополнительных общеобразовательных программ и программ спортивной подготовки, реализуемых физкультурно-спортивными организациями, организациями </w:t>
            </w:r>
            <w:r>
              <w:lastRenderedPageBreak/>
              <w:t>дополнительного образования детей, осуществляющими деятельность в об</w:t>
            </w:r>
            <w:r>
              <w:t>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</w:t>
            </w:r>
            <w:r>
              <w:t>ой культуры и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</w:t>
            </w:r>
            <w:r>
              <w:t>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</w:t>
            </w:r>
            <w:r>
              <w:t>анавливающие ответственность за такое противоправное влияние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Олимпийская хартия Международного олимпийского комитета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Устав Олимпийского комитета России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Российской Федерации (по виду спорта, спортивной дисциплине), в том числе положения теории и</w:t>
            </w:r>
            <w:r>
              <w:t xml:space="preserve">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</w:t>
            </w:r>
            <w:r>
              <w:t>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</w:t>
            </w:r>
            <w:r>
              <w:t>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</w:t>
            </w:r>
            <w:r>
              <w:t>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Порядок соста</w:t>
            </w:r>
            <w:r>
              <w:t>вления и ведения учетно-отчетной документации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Медицинские, возрастные и психофизические требования к лицам, проходящим подготовку в группах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Содержание и соотношение объемов трен</w:t>
            </w:r>
            <w:r>
              <w:t>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Основы рабо</w:t>
            </w:r>
            <w:r>
              <w:t>ты с текстовыми редакторами, электронными таблицами, электронной почтой и браузерами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3.1.6.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1"/>
        <w:gridCol w:w="4113"/>
        <w:gridCol w:w="957"/>
        <w:gridCol w:w="979"/>
        <w:gridCol w:w="1950"/>
        <w:gridCol w:w="942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Осуществление отбора спортсменов в резерв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C/06.7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Анализ спортивных результатов, достигнутых спортсменами, проходящими подготовку по программам этапа совершенствования спортивного мастерства, высшего спортивного мастерства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Организация или посещение региональных тренировочных сборов, посещение спортивных</w:t>
            </w:r>
            <w:r>
              <w:t xml:space="preserve"> соревнований, отдельных физкультурно-спортивных и образовательных организаций с целью выявления перспективных спортсменов для зачисления в резерв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Контроль отсутствия медицинских противопоказаний перспективных спортсменов для зачисления в резерв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Организация контрольных мероприятий для подтверждения кандидатами н</w:t>
            </w:r>
            <w:r>
              <w:t>а зачисление в резерв спортивной сборной команды Российской Федерации (по виду спорта, спортивной дисциплине) контрольных нормативов по видам подготовки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Принятие решения о зачислении спортсмена в резерв спортивной сборной команды Российской Федерации (по</w:t>
            </w:r>
            <w:r>
              <w:t xml:space="preserve">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Учет и составление отчетности по составу и наполнению резерва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Анализ информации о спортсменах, включенных в резерв спортивной с</w:t>
            </w:r>
            <w:r>
              <w:t xml:space="preserve">борной команды Российской Федерации (по виду спорта, спортивной </w:t>
            </w:r>
            <w:r>
              <w:lastRenderedPageBreak/>
              <w:t>дисциплине), для принятия решения о переводе в основной состав спортивной сборной команды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lastRenderedPageBreak/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Проводить методически обоснованный отбор в резерв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Проводить собеседование, оценивать мотивацию и психологический настрой кандидата на зачисление в резерв спортивной с</w:t>
            </w:r>
            <w:r>
              <w:t>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Выявлять уровень подготовки, потенциал, психофизические и волевые качества кандидата на зачисление в резерв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Применять методы оценки спортивных результатов, достигнуты</w:t>
            </w:r>
            <w:r>
              <w:t>х спортсменом - кандидатом на зачисление в резерв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Пользоваться приборами объективного контроля, техническими средствами и устройствами, средствами измерений,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</w:t>
            </w:r>
            <w:r>
              <w:t>ти тренировочного процесса, учета адаптационных перестроек функций организма спортсменов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вида спорта, нормы, требования и условия их выполнения для п</w:t>
            </w:r>
            <w:r>
              <w:t>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</w:t>
            </w:r>
            <w:r>
              <w:t>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Олимпийская хартия Международного олимпийского комитета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Устав Олимпийского комитета России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Принципы и закономерности, обеспечивающие реализацию целей тренировочного процесса со спортсменами спортивной сборной команды Российской Федерации (по виду спорта, спортивной дисциплине), в том числе положения теории и методики физической культуры, теории </w:t>
            </w:r>
            <w:r>
              <w:t>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</w:t>
            </w:r>
            <w:r>
              <w:t xml:space="preserve">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</w:t>
            </w:r>
            <w:r>
              <w:lastRenderedPageBreak/>
              <w:t>физиологиче</w:t>
            </w:r>
            <w:r>
              <w:t>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</w:t>
            </w:r>
            <w:r>
              <w:t>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Порядок составления и ведения учетно-отчетной докум</w:t>
            </w:r>
            <w:r>
              <w:t>ентации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Медицинские, возрастные и психофизические требования к лицам, проходящим подготовку в группах на этапах совершенствования спортивного мастерства, высшего спор</w:t>
            </w:r>
            <w:r>
              <w:t>тивного мастерства (по виду спорта, спортивной дисциплине), кандидатам на зачисление в резерв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Содержание и соотношение объемов тренировочного процесса по видам подгот</w:t>
            </w:r>
            <w:r>
              <w:t>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Актуальный уровень стандартных и рекордных результатов соревновательной деятельности, достигнутых спортсменами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Методики спортивной ориентации и отбора спортсменов в резерв спортивной сборной команды Российской Феде</w:t>
            </w:r>
            <w:r>
              <w:t>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3.1.7.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1"/>
        <w:gridCol w:w="4115"/>
        <w:gridCol w:w="957"/>
        <w:gridCol w:w="979"/>
        <w:gridCol w:w="1949"/>
        <w:gridCol w:w="941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Отбор перспективных спортсменов, комплектование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C/07.7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Анализ спортивных результатов, достигнутых спортсменами, </w:t>
            </w:r>
            <w:r>
              <w:lastRenderedPageBreak/>
              <w:t>проходящими подготовку по программам этапа высшего спортивного мастерства и составляющими резерв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Организация </w:t>
            </w:r>
            <w:r>
              <w:t xml:space="preserve">или посещение региональных тренировочных сборов, посещение спортивных соревнований, отдельных физкультурно-спортивных или образовательных организаций с целью оценки выступления спортсменов, входящих в резерв спортивной сборной команды Российской Федерации </w:t>
            </w:r>
            <w:r>
              <w:t>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Контроль отсутствия медицинских противопоказаний у спортсменов, входящих в резерв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Организация контрольных мероприятий для подтверждения кандидатами на зачисление в состав спортивной сборной команды Российской Федерации (по виду спорта, спортивной дисциплине) контрольных нормативов по видам подготовки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Принятие решения о зачислении спор</w:t>
            </w:r>
            <w:r>
              <w:t>тсмена в состав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Проводить обоснованный отбор в состав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Проводить собеседование, оценивать мотивацию и психологический настрой кандидата на зачисление в основной состав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Выявлять уровень подготовленности, потенциал, психофизические и волевые качества кандидата на зачисление в состав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Применять методы оценки спортивных результатов, достигнутых спортсменом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Пользоваться приборами объективного контроля, техническими средствами и устройствами, средства</w:t>
            </w:r>
            <w:r>
              <w:t>ми измерений,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эффективности тренировочного процесса, учета адаптационных перестроек функций организма спортсменов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</w:t>
            </w:r>
            <w:r>
              <w:t>ьзоваться информационно-коммуникационными технологиями и средствами связи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</w:t>
            </w:r>
            <w:r>
              <w:t>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</w:t>
            </w:r>
            <w:r>
              <w:t>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Олимпийская хартия Международного олимпийского комитета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Устав Олимпийского комитета России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Принципы и закономерности, обеспечивающие реализацию целей тренировочного процесса </w:t>
            </w:r>
            <w:r>
              <w:t xml:space="preserve">со спортсменами спортивной сборной команды Российской Федерации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</w:t>
            </w:r>
            <w:r>
              <w:t>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</w:t>
            </w:r>
            <w:r>
              <w:t>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</w:t>
            </w:r>
            <w:r>
              <w:t xml:space="preserve">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</w:t>
            </w:r>
            <w:r>
              <w:t xml:space="preserve">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Порядок составления и ведения учетно-отчетной документации спортивной сборной команды Российской Федерации (по виду спорта, спортивной</w:t>
            </w:r>
            <w:r>
              <w:t xml:space="preserve">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Медицинские, возрастные и психофизические требования к лицам, проходящим подготовку в группах на этапах совершенствования спортивного мастерства, высшего спортивного мастерства (по виду спорта, спортивной дисциплине) - кандидатам на зачислен</w:t>
            </w:r>
            <w:r>
              <w:t>ие в спортивную сборную команду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Содержание и соотношение объемов тренировочного процесса спортсменов спортивной сборной команды Российской Федерации (по виду спорта, спортивной дисциплине) по в</w:t>
            </w:r>
            <w:r>
              <w:t>идам подготовки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Актуальный уровень стандартных и рекордных результатов соревновательной деятельности, достигнутых спортсменами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Методики спортивной ориентации и отбора кандидатов на зачисление в спортивную сборную команду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Основы работы с тек</w:t>
            </w:r>
            <w:r>
              <w:t>стовыми редакторами, электронными таблицами, электронной почтой и браузерами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lastRenderedPageBreak/>
        <w:t>3.1.8.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2"/>
        <w:gridCol w:w="4105"/>
        <w:gridCol w:w="959"/>
        <w:gridCol w:w="980"/>
        <w:gridCol w:w="1952"/>
        <w:gridCol w:w="94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Организация материально-технического обеспечения спортивных сборных команд Российской Федерации (по виду спорта, спортивной дисциплине)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C/08.7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Разработка и представление на утверждение в установленном порядке планов обеспечения спортивных сборных команд Российской Федерации (по виду спорта, спортивной дисциплине) инвентарем, оборудованием, спортивной базой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Разработка рекомендаций по внедрению н</w:t>
            </w:r>
            <w:r>
              <w:t>овых образцов материального оснащения в подготовку спортивных сборных команд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Организовывать разработку планов материально-технического обеспечения спортивных сборных команд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Оценивать и обосновывать сравнительные преимущества и недостатки новых образцов материального оснащения для спортивных сборных команд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Пользоваться информационно-коммуникационными технологиями и</w:t>
            </w:r>
            <w:r>
              <w:t xml:space="preserve"> средствами связи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</w:t>
            </w:r>
            <w:r>
              <w:t xml:space="preserve">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</w:t>
            </w:r>
            <w:r>
              <w:t>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Олимпийская хартия Международного олимпийского комитета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Устав Олимпийского комитета России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Принципы и закономерности, обеспечивающие реализацию целей тренировочного процесса </w:t>
            </w:r>
            <w:r>
              <w:t xml:space="preserve">со спортсменами спортивной сборной команды Российской Федерации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</w:t>
            </w:r>
            <w:r>
              <w:lastRenderedPageBreak/>
              <w:t xml:space="preserve">психологии, психологии </w:t>
            </w:r>
            <w:r>
              <w:t>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</w:t>
            </w:r>
            <w:r>
              <w:t>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</w:t>
            </w:r>
            <w:r>
              <w:t xml:space="preserve">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</w:t>
            </w:r>
            <w:r>
              <w:t xml:space="preserve">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Требования к материальному оснащению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Нормати</w:t>
            </w:r>
            <w:r>
              <w:t>вы обеспечения спортивной сборной команды Российской Федерации (по виду спорта, спортивной дисциплине) инвентарем, оборудованием, спортивной базой и методы разработки таких нормативов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3.1.9.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69"/>
        <w:gridCol w:w="4127"/>
        <w:gridCol w:w="954"/>
        <w:gridCol w:w="978"/>
        <w:gridCol w:w="1946"/>
        <w:gridCol w:w="938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Организация привлечения тренерско-преподавательских кадров для спортивных сборных команд Российской Федерации (по виду спорта, спортивной дисциплине)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C/09.7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Анализ работы тренеров-преподавателей, обеспечивающих подготовку спортсменов в состав резерва спортивных сборных команд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Выявление наиболее перспективных тренеров-преподавателей, обеспечивающих </w:t>
            </w:r>
            <w:r>
              <w:t>подготовку спортсменов в состав резерва спортивных сборных команд Российской Федерации (по виду спорта, спортивной дисциплине), на основании качества их работы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Внесение в установленном порядке предложений по привлечению тренеров-преподавателей, обеспечивающих подготовку спортсменов в состав резерва спортивных сборных команд Российской Федерации (по </w:t>
            </w:r>
            <w:r>
              <w:lastRenderedPageBreak/>
              <w:t>виду спорта, спортивной дисциплине), для работы со спортивными сб</w:t>
            </w:r>
            <w:r>
              <w:t>орными командами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lastRenderedPageBreak/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Оценивать и обосновывать потребность спортивной сборной команды Российской Федерации (по виду спорта, спортивной дисциплине) в тренерско-преподавательских кад</w:t>
            </w:r>
            <w:r>
              <w:t>рах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Разрабатывать требования к качеству тренерско-преподавательских кадров для работы в спортивной сборной команде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</w:t>
            </w:r>
            <w:r>
              <w:t>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</w:t>
            </w:r>
            <w:r>
              <w:t>ований и правила, устанавливающие ответственность за такое противоправное влияние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Олимпийская хартия Международного олимпийского комитета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Устав Олимпийского комитета России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Требования к тренерам-преподавателям спортивной сборной команды Российской Федераци</w:t>
            </w:r>
            <w:r>
              <w:t>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Методики и показатели квалификационного уровня и качества, результативности работы тренеров-преподавателей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Принципы и закономерности, обеспечивающие реализацию целей тренировочного процесса со спортсменами спортивной сборной команды Российской Федерации (по виду спорта, спортивной дисциплине), в том числе положения теории и методики физической культуры, теории </w:t>
            </w:r>
            <w:r>
              <w:t>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</w:t>
            </w:r>
            <w:r>
              <w:t>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</w:t>
            </w:r>
            <w:r>
              <w:t>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</w:t>
            </w:r>
            <w:r>
              <w:t>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Порядок составления и ведения учетно-отчетной докум</w:t>
            </w:r>
            <w:r>
              <w:t>ентации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Актуальный уровень стандартных и рекордных результатов соревновательной деятельности, достигнутых спортсменами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Норма</w:t>
            </w:r>
            <w:r>
              <w:t>тивные правовые акты, регламентирующие работу со служебной документацией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3.1.10.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3"/>
        <w:gridCol w:w="4113"/>
        <w:gridCol w:w="957"/>
        <w:gridCol w:w="979"/>
        <w:gridCol w:w="1949"/>
        <w:gridCol w:w="941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Организация воспитательной работы в спортивных сборных командах Российской Федерации (по виду спорта, спортивной дисциплине)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C/10.7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Обеспечение участия представителей спортивной сборной команды Российской Федерации (по виду спорта, спортивной дисциплине) в национальных и патриотических мероприятиях, шествиях, демонстрациях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Организация проведения в спортивных сборных командах Российск</w:t>
            </w:r>
            <w:r>
              <w:t>ой Федерации (по виду спорта, спортивной дисциплине) работы по соблюдению спортивной этики, эффективного взаимодействия членов команды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Контроль проведения в спортивных сборных командах Российской Федерации (по виду спорта, спортивной дисциплине) работы по профилактике и предотвращению нарушений антидопинговых правил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Взаимодействовать с государственными органами власти,</w:t>
            </w:r>
            <w:r>
              <w:t xml:space="preserve"> органами местного самоуправления, общественными и религиозными организациями по вопросам участия представителей спортивной сборной команды Российской Федерации (по виду спорта, спортивной дисциплине) в национальных и патриотических мероприятиях, шествиях,</w:t>
            </w:r>
            <w:r>
              <w:t xml:space="preserve"> демонстрациях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Координировать, планировать и контролировать работу по соблюдению спортивной этики, эффективного взаимодействия членов сборных команд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Оценивать эффективность работы по профилактике и предотвращению нарушений антидопинговых правил в сборных командах Российской </w:t>
            </w:r>
            <w:r>
              <w:lastRenderedPageBreak/>
              <w:t>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</w:t>
            </w:r>
            <w:r>
              <w:t>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</w:t>
            </w:r>
            <w:r>
              <w:t>аний и правила, устанавливающие ответственность за такое противоправное влияние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Олимпийская хартия Международного олимпийского комитета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Устав Олимпийского комитета России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Принципы и закономерности, обеспечивающие реализацию целей тренировочного процесса </w:t>
            </w:r>
            <w:r>
              <w:t xml:space="preserve">со спортсменами спортивной сборной команды Российской Федерации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</w:t>
            </w:r>
            <w:r>
              <w:t>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</w:t>
            </w:r>
            <w:r>
              <w:t>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</w:t>
            </w:r>
            <w:r>
              <w:t xml:space="preserve">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</w:t>
            </w:r>
            <w:r>
              <w:t xml:space="preserve">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Основные элементы системы воспитательной работы со спортсменами, их связи, а также пути обеспечения преемственности воспитания спортсм</w:t>
            </w:r>
            <w:r>
              <w:t>енов на всех этапах многолетнего тренировочного процесса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Порядок составления и ведения учетно-отчетной документации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3.1.11.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69"/>
        <w:gridCol w:w="4127"/>
        <w:gridCol w:w="954"/>
        <w:gridCol w:w="978"/>
        <w:gridCol w:w="1946"/>
        <w:gridCol w:w="938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Руководство подготовкой и переподготовкой тренерско-преподавательских кадров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C/11.7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Организация проведения семинаров, курсов, конференций по обмену опытом тренерско-преподавательской деятельности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Организация разработки норм, правил, методических материалов, учебных программ для тренеров-преподавателей (по виду спорта, спортивной дисциплине) и их утверждение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Организация разработки требований к квалификациям тренеров-преподавателей (по видам спорта)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Планировать, координировать и контролировать работу профильных специалистов по разработке норм, правил, методических материалов, учебных програм</w:t>
            </w:r>
            <w:r>
              <w:t>м для тренеров-преподавателей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Определять содержание и объемы программ повышения квалификации для специалистов, осуществляющих тренерско-преподавательскую деятельность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Оценивать эффективность и актуальность норм, правил, методических материалов, учебных программ для тренеров-преподавателей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</w:t>
            </w:r>
            <w:r>
              <w:t>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</w:t>
            </w:r>
            <w:r>
              <w:t>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</w:t>
            </w:r>
            <w:r>
              <w:t>а, устанавливающие ответственность за такое противоправное влияние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Олимпийская хартия Международного олимпийского комитета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Устав Олимпийского комитета России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Требования к тренерам-преподавателям спортивной сборной команды Российской Федераци</w:t>
            </w:r>
            <w:r>
              <w:t>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Методики и показатели квалификационного уровня и качества, результативности работы тренеров-преподавателей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Принципы и закономерности, обеспечивающие реализацию целей тренировочного процесса со спортсменами спор</w:t>
            </w:r>
            <w:r>
              <w:t xml:space="preserve">тивной сборной команды Российской Федерации (по виду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</w:t>
            </w:r>
            <w:r>
              <w:t>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</w:t>
            </w:r>
            <w:r>
              <w:t>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</w:t>
            </w:r>
            <w:r>
              <w:t>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</w:t>
            </w:r>
            <w:r>
              <w:t>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Порядок составления и ведения учетно-отчетной документации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Актуальный уровень стандартных и рекордных результатов соревновательной деятельности, достигнутых спортсменами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Основы работы с текстов</w:t>
            </w:r>
            <w:r>
              <w:t>ыми редакторами, электронными таблицами, электронной почтой и браузерами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3.1.12.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4"/>
        <w:gridCol w:w="4102"/>
        <w:gridCol w:w="959"/>
        <w:gridCol w:w="980"/>
        <w:gridCol w:w="1952"/>
        <w:gridCol w:w="94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Руководство разработкой и реализацией программ развития вида спорта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C/12.7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Координация действий всероссийской федерации по соответствующему виду спорта, представителей органов исполнительной власти субъектов Российской Федерации, научных, медицинских и других организаций по </w:t>
            </w:r>
            <w:r>
              <w:lastRenderedPageBreak/>
              <w:t>обеспечению организации и проведению спортивных мероприя</w:t>
            </w:r>
            <w:r>
              <w:t>тий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Координация действий всероссийской федерации по соответствующему виду спорта, представителей органов исполнительной власти субъектов Российской Федерации, научных, медицинских и других организаций по пропаганде развития вида спорта в субъектах Россий</w:t>
            </w:r>
            <w:r>
              <w:t>ской Федерации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Организация разработки и совершенствования программы развития вида спорта совместно с тренерско-преподавательским составом и всероссийской федерацией по виду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Контроль поэтапного выполнения программы развития вида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Подготовка предложений по развитию вида спорта для рассмотрения федеральным органом исполнительной власти по физической культуре и спорту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Управлять разработкой программы развития вида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Оценивать выполнение программы развития вида спорта, выявлять факты срыва мероприятий программы и устанавливать причины, применять корректирующие воздействия для выполнения целей и задач программы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Взаимодействовать с представителями государственных и общественных организаций, органов власти с целью организации спортивных соревнований (по виду спорта, спортивной дисциплине) и пропаганды вида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Готовить аналитические записки для рассмотрения фе</w:t>
            </w:r>
            <w:r>
              <w:t>деральным органом исполнительной власти по физической культуре и спорту самостоятельно или с привлечением профильных специалистов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вида спорта, нормы,</w:t>
            </w:r>
            <w:r>
              <w:t xml:space="preserve">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</w:t>
            </w:r>
            <w:r>
              <w:t>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</w:t>
            </w:r>
            <w:r>
              <w:t>ь за такое противоправное влияние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Олимпийская хартия Международного олимпийского комитета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Устав Олимпийского комитета России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Требования к содержанию программы развития вида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Российской Федерации (по виду спорта</w:t>
            </w:r>
            <w:r>
              <w:t xml:space="preserve">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</w:t>
            </w:r>
            <w:r>
              <w:t xml:space="preserve">и методики обучения базовым видам спорта, анатомии человека, биомеханики двигательной </w:t>
            </w:r>
            <w:r>
              <w:lastRenderedPageBreak/>
              <w:t>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</w:t>
            </w:r>
            <w:r>
              <w:t xml:space="preserve">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</w:t>
            </w:r>
            <w:r>
              <w:t>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</w:t>
            </w:r>
            <w:r>
              <w:t>рующие вид профессиональной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Порядок составления и ведения учетно-отчетной документации спортивной сборной команды Российской Федерации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Актуальный уровень стандартных и рекордных результатов соревнова</w:t>
            </w:r>
            <w:r>
              <w:t>тельной деятельности, достигнутых спортсменами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2"/>
      </w:pPr>
      <w:bookmarkStart w:id="4" w:name="_Toc5"/>
      <w:r>
        <w:t xml:space="preserve">3.2. Обобщенная трудовая функция «Деятельность по подготовке спортсменов и физическому воспитанию </w:t>
      </w:r>
      <w:r>
        <w:t>обучающихся»</w:t>
      </w:r>
      <w:bookmarkEnd w:id="4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5"/>
        <w:gridCol w:w="4121"/>
        <w:gridCol w:w="962"/>
        <w:gridCol w:w="951"/>
        <w:gridCol w:w="1955"/>
        <w:gridCol w:w="948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Деятельность по подготовке спортсменов и физическому воспитанию обучающихся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6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72333" w:rsidRDefault="008D69A6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Тренер-преподаватель</w:t>
            </w:r>
          </w:p>
          <w:p w:rsidR="00072333" w:rsidRDefault="008D69A6">
            <w:pPr>
              <w:pStyle w:val="pTextStyle"/>
            </w:pPr>
            <w:r>
              <w:t>Старший тренер-преподаватель</w:t>
            </w:r>
          </w:p>
          <w:p w:rsidR="00072333" w:rsidRDefault="008D69A6">
            <w:pPr>
              <w:pStyle w:val="pTextStyle"/>
            </w:pPr>
            <w:r>
              <w:t>Тренер-преподаватель по хореографии (акробатике)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18"/>
        <w:gridCol w:w="769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72333" w:rsidRDefault="008D69A6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Среднее профессиональное образование - программы подготовки специалистов среднего звена в области физической культуры и спорта или педагогики с направленностью «физическая культура»</w:t>
            </w:r>
          </w:p>
          <w:p w:rsidR="00072333" w:rsidRDefault="008D69A6">
            <w:pPr>
              <w:pStyle w:val="pTextStyle"/>
            </w:pPr>
            <w:r>
              <w:t>или</w:t>
            </w:r>
          </w:p>
          <w:p w:rsidR="00072333" w:rsidRDefault="008D69A6">
            <w:pPr>
              <w:pStyle w:val="pTextStyle"/>
            </w:pPr>
            <w:r>
              <w:t>Высшее образование в области физической культуры и спорта или педагоги</w:t>
            </w:r>
            <w:r>
              <w:t>ки с направленностью «физическая культура»</w:t>
            </w:r>
          </w:p>
          <w:p w:rsidR="00072333" w:rsidRDefault="008D69A6">
            <w:pPr>
              <w:pStyle w:val="pTextStyle"/>
            </w:pPr>
            <w:r>
              <w:lastRenderedPageBreak/>
              <w:t xml:space="preserve">Высшее образование (непрофильное) и дополнительное профессиональное образование - программы профессиональной переподготовки по направлению профессиональной деятельности в области физической культуры и спорта либо </w:t>
            </w:r>
            <w:r>
              <w:t>наличие подтвержденной квалификационной категории тренера или тренера-преподавателя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72333" w:rsidRDefault="008D69A6">
            <w:pPr>
              <w:pStyle w:val="pTextStyle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Не менее двух лет работы по профилю профессиональной деятельности для занятия должности «старший тренер-преподаватель»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72333" w:rsidRDefault="008D69A6">
            <w:pPr>
              <w:pStyle w:val="pTextStyle"/>
            </w:pPr>
            <w:r>
              <w:t>Особые услов</w:t>
            </w:r>
            <w:r>
              <w:t>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Отсутствие запрета на работу по виду профессиональной деятельности в соответствии с законодательством Российской Федерации</w:t>
            </w:r>
          </w:p>
          <w:p w:rsidR="00072333" w:rsidRDefault="008D69A6">
            <w:pPr>
              <w:pStyle w:val="pTextStyle"/>
            </w:pPr>
            <w:r>
              <w:t>Прохождение обязательных предварительных (при поступлении на работу) и периодических медицинских осмотров (обслед</w:t>
            </w:r>
            <w:r>
              <w:t>ований)Прохождение инструктажа по охране труда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 целью профессионального роста и присвоения квалификационных категорий - дополнительное профессиональное образование (программы повышения квалификации) не реже одного раза в пять лет</w:t>
            </w:r>
          </w:p>
          <w:p w:rsidR="00072333" w:rsidRDefault="008D69A6">
            <w:pPr>
              <w:pStyle w:val="pTextStyle"/>
            </w:pPr>
            <w:r>
              <w:t>До</w:t>
            </w:r>
            <w:r>
              <w:t>лжность «старший тренер-преподаватель» применяется при наличии результатов достижений предыдущих лет по практике и организации работы в случае исполнения работниками дополнительных трудовых действий, связанных с координацией работы не менее двух тренеров-п</w:t>
            </w:r>
            <w:r>
              <w:t>реподавателей и (или) иных специалистов</w:t>
            </w:r>
          </w:p>
        </w:tc>
      </w:tr>
    </w:tbl>
    <w:p w:rsidR="00072333" w:rsidRDefault="008D69A6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3387"/>
        <w:gridCol w:w="1476"/>
        <w:gridCol w:w="5749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072333" w:rsidRDefault="008D69A6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072333" w:rsidRDefault="008D69A6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072333" w:rsidRDefault="008D69A6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072333" w:rsidRDefault="008D69A6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"/>
            </w:pPr>
            <w:r>
              <w:t>2358.</w:t>
            </w:r>
          </w:p>
        </w:tc>
        <w:tc>
          <w:tcPr>
            <w:tcW w:w="6000" w:type="dxa"/>
          </w:tcPr>
          <w:p w:rsidR="00072333" w:rsidRDefault="008D69A6">
            <w:pPr>
              <w:pStyle w:val="pTextStyle"/>
            </w:pPr>
            <w:r>
              <w:t>Тренеры и инструкторы-методисты по физкультуре и спорту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072333" w:rsidRDefault="008D69A6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072333" w:rsidRDefault="00072333">
            <w:pPr>
              <w:pStyle w:val="pTextStyle"/>
            </w:pPr>
          </w:p>
        </w:tc>
        <w:tc>
          <w:tcPr>
            <w:tcW w:w="6000" w:type="dxa"/>
          </w:tcPr>
          <w:p w:rsidR="00072333" w:rsidRDefault="008D69A6">
            <w:pPr>
              <w:pStyle w:val="pTextStyle"/>
            </w:pPr>
            <w:r>
              <w:t>Тренер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072333" w:rsidRDefault="00072333"/>
        </w:tc>
        <w:tc>
          <w:tcPr>
            <w:tcW w:w="1500" w:type="dxa"/>
          </w:tcPr>
          <w:p w:rsidR="00072333" w:rsidRDefault="00072333">
            <w:pPr>
              <w:pStyle w:val="pTextStyle"/>
            </w:pPr>
          </w:p>
        </w:tc>
        <w:tc>
          <w:tcPr>
            <w:tcW w:w="6000" w:type="dxa"/>
          </w:tcPr>
          <w:p w:rsidR="00072333" w:rsidRDefault="008D69A6">
            <w:pPr>
              <w:pStyle w:val="pTextStyle"/>
            </w:pPr>
            <w:r>
              <w:t>Тренер-преподаватель (включая старшего)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072333" w:rsidRDefault="008D69A6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"/>
            </w:pPr>
            <w:r>
              <w:t>26712</w:t>
            </w:r>
          </w:p>
        </w:tc>
        <w:tc>
          <w:tcPr>
            <w:tcW w:w="6000" w:type="dxa"/>
          </w:tcPr>
          <w:p w:rsidR="00072333" w:rsidRDefault="008D69A6">
            <w:pPr>
              <w:pStyle w:val="pTextStyle"/>
            </w:pPr>
            <w:r>
              <w:t>Старший тренер-преподаватель по спорту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072333" w:rsidRDefault="00072333"/>
        </w:tc>
        <w:tc>
          <w:tcPr>
            <w:tcW w:w="1500" w:type="dxa"/>
          </w:tcPr>
          <w:p w:rsidR="00072333" w:rsidRDefault="008D69A6">
            <w:pPr>
              <w:pStyle w:val="pTextStyle"/>
            </w:pPr>
            <w:r>
              <w:t>27164</w:t>
            </w:r>
          </w:p>
        </w:tc>
        <w:tc>
          <w:tcPr>
            <w:tcW w:w="6000" w:type="dxa"/>
          </w:tcPr>
          <w:p w:rsidR="00072333" w:rsidRDefault="008D69A6">
            <w:pPr>
              <w:pStyle w:val="pTextStyle"/>
            </w:pPr>
            <w:r>
              <w:t>Тренер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072333" w:rsidRDefault="00072333"/>
        </w:tc>
        <w:tc>
          <w:tcPr>
            <w:tcW w:w="1500" w:type="dxa"/>
          </w:tcPr>
          <w:p w:rsidR="00072333" w:rsidRDefault="008D69A6">
            <w:pPr>
              <w:pStyle w:val="pTextStyle"/>
            </w:pPr>
            <w:r>
              <w:t>27168</w:t>
            </w:r>
          </w:p>
        </w:tc>
        <w:tc>
          <w:tcPr>
            <w:tcW w:w="6000" w:type="dxa"/>
          </w:tcPr>
          <w:p w:rsidR="00072333" w:rsidRDefault="008D69A6">
            <w:pPr>
              <w:pStyle w:val="pTextStyle"/>
            </w:pPr>
            <w:r>
              <w:t>Тренер-преподаватель по спорту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072333" w:rsidRDefault="008D69A6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"/>
            </w:pPr>
            <w:r>
              <w:t>6.44.00.00</w:t>
            </w:r>
          </w:p>
        </w:tc>
        <w:tc>
          <w:tcPr>
            <w:tcW w:w="6000" w:type="dxa"/>
          </w:tcPr>
          <w:p w:rsidR="00072333" w:rsidRDefault="008D69A6">
            <w:pPr>
              <w:pStyle w:val="pTextStyle"/>
            </w:pPr>
            <w:r>
              <w:t>Образование и педагогические науки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072333" w:rsidRDefault="00072333"/>
        </w:tc>
        <w:tc>
          <w:tcPr>
            <w:tcW w:w="1500" w:type="dxa"/>
          </w:tcPr>
          <w:p w:rsidR="00072333" w:rsidRDefault="008D69A6">
            <w:pPr>
              <w:pStyle w:val="pTextStyle"/>
            </w:pPr>
            <w:r>
              <w:t>7.49.00.00</w:t>
            </w:r>
          </w:p>
        </w:tc>
        <w:tc>
          <w:tcPr>
            <w:tcW w:w="6000" w:type="dxa"/>
          </w:tcPr>
          <w:p w:rsidR="00072333" w:rsidRDefault="008D69A6">
            <w:pPr>
              <w:pStyle w:val="pTextStyle"/>
            </w:pPr>
            <w:r>
              <w:t>Физическая культура и спорт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072333" w:rsidRDefault="00072333"/>
        </w:tc>
        <w:tc>
          <w:tcPr>
            <w:tcW w:w="1500" w:type="dxa"/>
          </w:tcPr>
          <w:p w:rsidR="00072333" w:rsidRDefault="008D69A6">
            <w:pPr>
              <w:pStyle w:val="pTextStyle"/>
            </w:pPr>
            <w:r>
              <w:t>9.56.05.03</w:t>
            </w:r>
          </w:p>
        </w:tc>
        <w:tc>
          <w:tcPr>
            <w:tcW w:w="6000" w:type="dxa"/>
          </w:tcPr>
          <w:p w:rsidR="00072333" w:rsidRDefault="008D69A6">
            <w:pPr>
              <w:pStyle w:val="pTextStyle"/>
            </w:pPr>
            <w:r>
              <w:t>Служебно-прикладная физическая подготовка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3.2.1.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2"/>
        <w:gridCol w:w="4108"/>
        <w:gridCol w:w="958"/>
        <w:gridCol w:w="980"/>
        <w:gridCol w:w="1951"/>
        <w:gridCol w:w="943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Планирование содержания занятий физической культурой и спортом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A/01.6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6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4"/>
        <w:gridCol w:w="7688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Планирование тренировочного процесса, направленного на реализацию программы спортивной подготовки в организации, осуществляющей </w:t>
            </w:r>
            <w:r>
              <w:lastRenderedPageBreak/>
              <w:t>спортивную подготовку, в соответствии с федеральными стандартами спортивной подготовки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Планирование образовательного процесса </w:t>
            </w:r>
            <w:r>
              <w:t>в предметной области физической культуры, направленного на реализацию основной образовательной программы в организации, осуществляющей образовательную деятельность, в соответствии с требованиями федеральных государственных образовательных стандартов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Планирование образовательного процесса в организации дополнительного образования, направленного на реализацию: дополнительной общеразвивающей программы в области физической культуры и спорта, содержание и сроки обучения по которой определяются организацией</w:t>
            </w:r>
            <w:r>
              <w:t>, осуществляющей образовательную деятельность; дополнительной предпрофессиональной программы в области физической культуры и спорта с учетом федеральных государственных требований, требований федеральных стандартов спортивной подготовки по виду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</w:t>
            </w:r>
            <w:r>
              <w:t>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Разрабатывать: программу спортивной подготовки в соответствии с федеральными стандартами спортивной подготовки; основную образовательную программу в соответствии с требованиями федеральных государственных образовательных стандартов; дополни</w:t>
            </w:r>
            <w:r>
              <w:t>тельную общеобразовательную программу в области физической культуры и спорта, в том числе дополнительную общеразвивающую программу в соответствии с физкультурно-спортивной направленностью, определенной образовательной организацией, и (или) дополнительную п</w:t>
            </w:r>
            <w:r>
              <w:t>редпрофессиональную программу с учетом федеральных государственных требований, требований федеральных стандартов спортивной подготовки по виду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Планировать продолжительность и объемы реализации: программы спортивной подготовки по виду спорта; основной образовательной программы; дополнительной общеразвивающей программы, дополнительной предпрофессиональной программы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Обосновывать выбор средств и методов тренировочного процесса по видам подготовки на этапах спортивной подготовки по виду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Обосновывать выбор средств и методов обучения, воспитания и развития, выбор образовательных технологий в образовательной практ</w:t>
            </w:r>
            <w:r>
              <w:t>ике исходя из особенностей содержания предметных областей, возраста и образовательных потребностей обучаемых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Концептуальные положения и требования к организации: тренировочного процесса в организациях, осуществляющих спортивную подготов</w:t>
            </w:r>
            <w:r>
              <w:t xml:space="preserve">ку, определяемые федеральными стандартами спортивной подготовки; образовательного процесса в предметной области физической культуры, определяемые федеральными государственными образовательными стандартами общего образования; учебно-тренировочного процесса </w:t>
            </w:r>
            <w:r>
              <w:t>в организациях дополнительного образования, в том числе определяемые федеральными государственными требованиями и федеральными стандартами спортивной подготовки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Особенности планирования тренировочного процесса по виду спорта, образовательного процесса в предметной области физической культуры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Цели и задачи тренировочного процесса, определяемые федеральными стандартами спортивной подготовки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Цели и задачи образовательного процесса в предметной области физической культуры, определяемые федеральными государственными образовательными стандартами общего образования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Цели и задачи учебно-тренировочного процесса в организациях дополнительного образ</w:t>
            </w:r>
            <w:r>
              <w:t>ования, в том числе определяемые федеральными государственными требованиями и федеральными стандартами спортивной подготовки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Формы, методы и средства тренировочного процесса по видам подготовки на этапах спортивной подготовки по виду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Формы, мето</w:t>
            </w:r>
            <w:r>
              <w:t>ды и средства обучения в предметной области физической культуры, современные образовательные технологии, методические закономерности их выбора; связь между требованиями федерального государственного образовательного стандарта, образовательным процессом и с</w:t>
            </w:r>
            <w:r>
              <w:t>истемой оценки результатов освоения основной образовательной программы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Формы, методы и средства обучения в предметной области физической культуры и спорта, современные образовательные технологии, методические закономерности их выбора; система оценки резу</w:t>
            </w:r>
            <w:r>
              <w:t>льтатов освоения основной образовательной программы, в том числе ее связь с федеральными государственными требованиями и федеральными стандартами спортивной подготовки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</w:t>
            </w:r>
            <w:r>
              <w:t>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</w:t>
            </w:r>
            <w:r>
              <w:t>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</w:t>
            </w:r>
            <w:r>
              <w:t>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</w:t>
            </w:r>
            <w:r>
              <w:t>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3.2.2.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2"/>
        <w:gridCol w:w="4119"/>
        <w:gridCol w:w="955"/>
        <w:gridCol w:w="979"/>
        <w:gridCol w:w="1948"/>
        <w:gridCol w:w="939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Проведение мероприятий спортивной ориентации и спортивного отбора для обеспечения индивидуального подхода в соответствии с целями программ, реализуемых организацией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A/02.6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6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Выявление возможностей спортсменов различного пола и возраста с целью обеспечения индивидуального подхода к тренировочному процессу в организациях, осуществляющих спортивную подготовку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Выявление возможностей обучающихся различного пола и возраста с целью</w:t>
            </w:r>
            <w:r>
              <w:t xml:space="preserve"> обеспечения индивидуального подхода к образовательному процессу в предметной области физической культуры, в образовательной организации общего образования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Выявление возможностей обучающихся различного пола и возраста с целью обеспечения индивидуального подхода к образовательному процессу в организации дополнительного образования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Выбирать методики спортивной ориентации и спортивного отбора</w:t>
            </w:r>
            <w:r>
              <w:t xml:space="preserve"> спортсменов и обучающихся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Планировать мероприятия спортивной ориентации и спортивного отбора в программе спортивной подготовки по виду спорта, образовательной программе общего образования, образовательной программе дополнительного образования в области физической культуры и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Реализовывать мероприятия спортивной ориентации и спортивного отбора в рамках: тренировочного процесса в организациях, осуществляющих спортивную подготовку; образовательного процесса в предметной области физической культуры; образовательного процесса в орг</w:t>
            </w:r>
            <w:r>
              <w:t>анизациях дополнительного образования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Организация спортивной ориентации: 1) стадия подготовки решения о выборе вида спорта для углубленных занятий; 2) стадия целенаправленной и многосторонней связи спортсмена в сфере спорта высших дости</w:t>
            </w:r>
            <w:r>
              <w:t>жений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Содержание спортивной ориентации как процесса: спортивное просвещение - ознакомление детей со специфическими особенностями того или иного вида спорта; спортивная консультация - организация и проведение работ по выявлению индивидуальных способностей детей п</w:t>
            </w:r>
            <w:r>
              <w:t>рименительно к данному виду спорта; начальный отбор, конкурсный набор или советы, рекомендации ребенку по выбору спорта, основанные на знании его возможностей в данном виде; спортивная адаптация - сам процесс тренировки в избранном виде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Содержание</w:t>
            </w:r>
            <w:r>
              <w:t xml:space="preserve"> методик спортивной ориентации к занятиям определенным видом спорта; к выбору узкой спортивной специализации в пределах вида спорта; к определению индивидуальной структуры многолетней подготовки, динамики нагрузок и темпов роста достижений; к установлению </w:t>
            </w:r>
            <w:r>
              <w:t>ведущих факторов подготовленности к соревновательной деятельности, способных оказать решающее влияние на уровень спортивных результатов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Цели отбора: отбор детей и подростков для занятий избранным видом спорта и для дальнейшего спортивного совершенствован</w:t>
            </w:r>
            <w:r>
              <w:t xml:space="preserve">ия в нем; отбор кандидатов в сборные команды (юношеские, молодежные, взрослые); отбор для участия в соревнованиях: предолимпийский отбор - направлен </w:t>
            </w:r>
            <w:r>
              <w:lastRenderedPageBreak/>
              <w:t>на комплектование ближайшего олимпийского резерва; олимпийский - на комплектование сборной команды для учас</w:t>
            </w:r>
            <w:r>
              <w:t>тия в ответственных международных соревнованиях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Условия проведения отбора: естественный отбор - вследствие отсева самих занимающихся в процессе тренировочных занятий; стандартизированный отбор, который связан с применением специальных методик, содействую</w:t>
            </w:r>
            <w:r>
              <w:t>щих повышению его эффективности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Характер и количество применяемых методов для оценки спортивной одаренности: педагогический отбор; психологический отбор; физиологический отбор; биохимический отбор; генетический отбор; комплексный отбор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Продолжительность отбора: краткосрочный (экспресс) отбор; среднесрочный отбор; долгосрочный (пролонгированный) отбор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Степень ориентации на будущий вид спортивной деятельности: межвидовой отбор, который направлен на поиск и выявление лиц, способных к заня</w:t>
            </w:r>
            <w:r>
              <w:t>тиям несколькими родственными видами спорта; видовой отбор, который связан с выявлением детей, подростков и юношей, способных к занятиям тем или иным видом спорта; внутривидовой отбор, который предполагает выявление склонностей, способностей конкретного сп</w:t>
            </w:r>
            <w:r>
              <w:t>ортсмена в рамках определенного вида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Этапы проведения: начальный (предварительный) отбор; текущий отбор; заключительный (итоговый, завершающий) отбор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Методики спортивного отбора и ориентации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Положения теории и методики физической культуры, тео</w:t>
            </w:r>
            <w:r>
              <w:t>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</w:t>
            </w:r>
            <w:r>
              <w:t>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</w:t>
            </w:r>
            <w:r>
              <w:t>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</w:t>
            </w:r>
            <w:r>
              <w:t xml:space="preserve">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3.2.3.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4"/>
        <w:gridCol w:w="4099"/>
        <w:gridCol w:w="960"/>
        <w:gridCol w:w="981"/>
        <w:gridCol w:w="1953"/>
        <w:gridCol w:w="94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Проведение занятий физической культурой и спортом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A/03.6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6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6"/>
        <w:gridCol w:w="7686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Осуществление тренировочного процесса в организациях, осуществляющих спортивную подготовку в соответствии с федеральными стандартами спортивной подготовки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Осуществление образовательного процесса в предметной области физической культуры в образовательных организациях, реализующих основные образовательные программы в соответствии с требованиями федеральных государственных образовательных стандартов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Осуществление образовательного процесса в образовательных организациях, реализующих дополнительные образовательные программы в области физической культуры и спорта, в том числе в соответствии с федеральными государственными требованиями и федеральными стан</w:t>
            </w:r>
            <w:r>
              <w:t>дартами спортивной подготовки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Реализовывать программу спортивной подготовки по виду спорта с учетом возрастных характеристик и уровня подготовленности спортсменов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Реализовывать рабочую программу учителя физической культуры с учетом возрастных характеристик и уровня подготовленности обучающихся по образовательной программе общего образования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Реализовывать рабочую программу педагога дополнительного образования с учетом возрастных характеристик и уровня подготовленности обучающихся по дополнительным общеобразовательным программам в области физической культуры и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Анализировать и оценивать</w:t>
            </w:r>
            <w:r>
              <w:t xml:space="preserve"> динамику антропометрических, физиологических, психологических параметров спортсменов на этапах спортивной подготовки, определять уровень мотивации спортсменов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Анализировать и оценивать динамику антропометрических, физиологических, психологических параме</w:t>
            </w:r>
            <w:r>
              <w:t>тров обучающихся, определять уровень мотивации обучающихся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Выявлять проблемы тренировочного процесса на этапах спортивной подготовки и резервы улучшения его результативности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Выявлять проблемы образовательного процесса и резервы улучшения его результати</w:t>
            </w:r>
            <w:r>
              <w:t>вности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Применять средства и методы в соответствии с задачами этапа спортивной подготовки, индивидуальными особенностями, личностно-психическими качествами спортсменов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Применять средства и методы в соответствии с задачами общего образования, индивидуальными особенностями, личностно-психическими качествами обучающихся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Применять средства и методы в соответствии с задачами дополнительного образования, индивидуальными особ</w:t>
            </w:r>
            <w:r>
              <w:t>енностями, личностно-психическими качествами обучающихся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Использовать и модифицировать системы показателей для контроля и оценки результативности тренировочного процесса и соревновательной </w:t>
            </w:r>
            <w:r>
              <w:lastRenderedPageBreak/>
              <w:t>деятельности спортсменов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Использовать и модифицировать системы </w:t>
            </w:r>
            <w:r>
              <w:t>показателей для контроля и оценки результативности образовательного процесса обучающихся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Анализировать нормативные, прогнозные и фактические значения показателей результативности тренировочного процесса и соревновательной деятельности спортсменов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Анализировать нормативные, прогнозные и фактические значения показателей результативности образовательного процесса в предметной области физической культуры и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Оценивать результативность тренировочного процесса, выявлять проблемы в организации и вн</w:t>
            </w:r>
            <w:r>
              <w:t>осить необходимые коррективы в тренировочный процесс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Оценивать результативность образовательного процесса, выявлять проблемы в организации и вносить необходимые коррективы в образовательный процесс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Контролировать и корректировать (при необходимости) ве</w:t>
            </w:r>
            <w:r>
              <w:t>личину физической нагрузки спортсменов и обучающихся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Основные нормативные правовые акты разного уровня: международного - Конвенция о правах ребенка; федерального, регионального, локального (на уровне организации, осуществляющей спортивн</w:t>
            </w:r>
            <w:r>
              <w:t>ую подготовку и образовательной организации)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Требования к инвентарю и оборудованию мест занятий и соревновательной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Возрастные характеристики спортсменов и специфические особенности тренировочного процесса в организациях, осуществляющих спортивную подготовку в соответствии с федеральными стандартами спортивной подготовки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Возрастные характеристики обучающихся и специфи</w:t>
            </w:r>
            <w:r>
              <w:t>ческие особенности образовательного процесса в предметной области физической культуры в организациях, осуществляющих образовательную деятельность в соответствии федеральными государственными образовательными стандартами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Возрастные характеристики обучающи</w:t>
            </w:r>
            <w:r>
              <w:t>хся и специфические особенности образовательного процесса в организациях дополнительного образования, в том числе с учетом федеральных государственных требований и федеральных стандартов спортивной подготовки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Положения теории и методики физической культу</w:t>
            </w:r>
            <w:r>
              <w:t>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</w:t>
            </w:r>
            <w:r>
              <w:t xml:space="preserve">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</w:t>
            </w:r>
            <w:r>
              <w:t xml:space="preserve">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</w:t>
            </w:r>
            <w:r>
              <w:t xml:space="preserve">правила видов спорта и требования для присвоения спортивных разрядов и званий по </w:t>
            </w:r>
            <w:r>
              <w:lastRenderedPageBreak/>
              <w:t>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lastRenderedPageBreak/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3.2.4.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1"/>
        <w:gridCol w:w="4121"/>
        <w:gridCol w:w="955"/>
        <w:gridCol w:w="979"/>
        <w:gridCol w:w="1947"/>
        <w:gridCol w:w="939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Психолого-педагогическое, информационное, техническое сопровождение занятий физической культурой и спортом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A/04.6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6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Осуществление поддержки и психолого-педагогического, информационного, технического сопровождения спортсменов, а также проведение анализа деятельности для корректировки сопровождения тренировочного процесса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Обеспечение информационного, технического сопров</w:t>
            </w:r>
            <w:r>
              <w:t>ождения обучающихся с применением психолого-педагогических технологий, необходимых для индивидуализации обучения, развития, воспитания обучающихся, в том числе обучающихся с особыми образовательными потребностями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Осуществление психолого-педагогического, информационного, технического сопровождения обучающихся по дополнительным программам в области физической культуры и спорта, а также анализа деятельности для корректировки программ сопровождения образовательного про</w:t>
            </w:r>
            <w:r>
              <w:t>цесса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Использовать знания об особенностях гендерного развития для планирования работы со спортсменами и обучающимися, в том числе при проведении индивидуальных воспитательных мероприятий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Применять образовательные технологии для индивидуализации обучения, развития, воспитания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Составлять психолого-педагогическую характеристику (портрет) личности спортсмена и обучающегося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Использовать технологии психолого-педагогического, информационного, технического сопровождения в профессиональной деятельности для индивидуализации обучения, развития, воспитания спортсменов и обучающихся, в том числе обучающихся с особыми образовательными</w:t>
            </w:r>
            <w:r>
              <w:t xml:space="preserve"> потребностями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Оказывать адресную помощь спортсменам и обучающимся, в том числе с особыми образовательными потребностями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Разрабатывать (совместно с другими специалистами) и реализовывать </w:t>
            </w:r>
            <w:r>
              <w:lastRenderedPageBreak/>
              <w:t>совместно с родителями (законными представителями) программы инди</w:t>
            </w:r>
            <w:r>
              <w:t>видуального развития ребенка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Разрабатывать индивидуально ориентированные программы, методические разработки и дидактич</w:t>
            </w:r>
            <w:r>
              <w:t>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Оценивать достижения обучающихся на основе взаимного дополнения количественной и качественной характеристик образовательных результатов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Создавать и применять в практике обучения в предметной области физической культуры рабочие программы, методические раз</w:t>
            </w:r>
            <w:r>
              <w:t>работки, дидактические материалы с учетом индивидуальных особенностей обучающихся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Организовывать проверку соответствия инвентаря и оборудования решаемым задачам спортивной подготовки по виду спорта, общего и дополнительного образования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Осуществлять под</w:t>
            </w:r>
            <w:r>
              <w:t>бор и использование инвентаря и оборудования в процессе спортивной подготовки по виду спорта, общего и дополнительного образования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Анализировать деятельность и ее результаты для корректировки процессов спортивной подготовки по виду спорта, общего и допол</w:t>
            </w:r>
            <w:r>
              <w:t>нительного образования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Психолого-педагогические технологии индивидуализации обучения, развития, воспитания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Психолого-педагогические основы учебной и тренировочной деятельности в части учета индивидуальных особенностей обучающихся и спортсменов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Содержание информационного, технического и психолого-методического сопровождения соревновательной деятельности в избр</w:t>
            </w:r>
            <w:r>
              <w:t>анном виде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Характеристика личностных, метапредметных и предметных результатов обучающихся в контексте обучения в предметной области физической культуры согласно федеральным государственным образовательным стандартам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Методы и приемы контроля, оце</w:t>
            </w:r>
            <w:r>
              <w:t>нивания и коррекции результатов спортивной подготовки и образовательного процесса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Требования к инвентарю и оборудованию мест занятий и соревновательной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</w:t>
            </w:r>
            <w:r>
              <w:t xml:space="preserve">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</w:t>
            </w:r>
            <w:r>
              <w:lastRenderedPageBreak/>
              <w:t>физкультурно-спортивной деятельности, спортивной нутрициологии, спо</w:t>
            </w:r>
            <w:r>
              <w:t>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</w:t>
            </w:r>
            <w:r>
              <w:t>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</w:t>
            </w:r>
            <w:r>
              <w:t>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lastRenderedPageBreak/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3.2.5.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2"/>
        <w:gridCol w:w="4112"/>
        <w:gridCol w:w="957"/>
        <w:gridCol w:w="980"/>
        <w:gridCol w:w="1949"/>
        <w:gridCol w:w="942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Организация участия в спортивных соревнованиях, в спортивных и физкультурных мероприятиях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A/05.6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6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Обеспечение соответствия материально-технического оснащения занятий особенностям соревнований, спортивных и физкультурных мероприятий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Проведение отбора для участия в спортивных соревнованиях, спортивных и физкультурных мероприятиях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Организация индивидуального или в составе команды участия в спортивных соревнованиях, спортивных и физкультурных мероприятиях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Обеспечение безопасности в течение всего периода участия в спортивных соревнованиях, спортивных и физкультурных мероприятиях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А</w:t>
            </w:r>
            <w:r>
              <w:t>нализ соревновательной деятельности и ее результатов для корректировки подготовки к участию в спортивных соревнованиях, спортивных и физкультурных мероприятиях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Организовывать проверку соответствия инвентаря и оборудования решаемым задач</w:t>
            </w:r>
            <w:r>
              <w:t>ам спортивной подготовки по виду спорта, общего и дополнительного образования, подбирать и использовать инвентарь и оборудование в процессе спортивной подготовки по виду спорта, общего и дополнительного образования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 для участников спортивных соревнований, спортивных и физкультурных мероприятий, оперативно реагировать на нештатные ситуации и применять</w:t>
            </w:r>
            <w:r>
              <w:t xml:space="preserve"> верные алгоритмы действий для устранения или снижения опасности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Применять средства огнезащиты, средства индивидуальной защиты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Пользоваться приборами объективного контроля, техническими средствами и устройствами, средствами измерений,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</w:t>
            </w:r>
            <w:r>
              <w:t>ти тренировочного процесса, учета адаптационных перестроек функций организма спортсменов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Анализировать результаты соревновательной деятельности для корректировки подготовки к </w:t>
            </w:r>
            <w:r>
              <w:t>участию в спортивных соревнованиях, спортивных и физкультурных мероприятиях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Санитарно-гигиенические требования к организациям, осуществляющим спортивную подготовку; к организациям, осуществляющим образовательную деятельность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Требования к экипировке, инвентарю и оборудованию мест занятий и соревновательной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Федеральные стандарты спортивной подготовки по видам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Методы предотвращения противоправног</w:t>
            </w:r>
            <w:r>
              <w:t>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Положения теории и методики физической культуры, теории спорта, педагогики физической культуры и спорта, возрастной пси</w:t>
            </w:r>
            <w:r>
              <w:t>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</w:t>
            </w:r>
            <w:r>
              <w:t>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</w:t>
            </w:r>
            <w:r>
              <w:t xml:space="preserve">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</w:t>
            </w:r>
            <w:r>
              <w:t>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3.2.6.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2"/>
        <w:gridCol w:w="4111"/>
        <w:gridCol w:w="957"/>
        <w:gridCol w:w="980"/>
        <w:gridCol w:w="1950"/>
        <w:gridCol w:w="942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 xml:space="preserve">Формирование осознанного отношения к физкультурной и спортивной деятельности, </w:t>
            </w:r>
            <w:r>
              <w:lastRenderedPageBreak/>
              <w:t>мотивационно-ценностных ориентаций и установок на ведение здорового образа жизни, моральных ценностей честной спортивной конкуренции, воспитание социально значимых личностных ка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A/06.6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6</w:t>
            </w:r>
          </w:p>
        </w:tc>
      </w:tr>
    </w:tbl>
    <w:p w:rsidR="00072333" w:rsidRDefault="008D69A6">
      <w:r>
        <w:lastRenderedPageBreak/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6"/>
        <w:gridCol w:w="7686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Обеспечение физического, психического, социального, духовно-нравственного развития лиц, проходящих спортивную подготовку, для воспитания социально значимых личностных качеств и формирования культуры здорового и безопасного образа жизни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Обеспечение физиче</w:t>
            </w:r>
            <w:r>
              <w:t>ского, психического, социального, духовно-нравственного развития лиц, обучающихся по основным образовательным программам, для воспитания социально значимых личностных качеств и формирования культуры здорового и безопасного образа жизни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Обеспечение физического, психического, социального, духовно-нравственного развития лиц, обучающихся по дополнительным общеобразовательным программам, для воспитания социально значимых личностных качеств и формирования культуры здорового и безопасного образ</w:t>
            </w:r>
            <w:r>
              <w:t>а жизни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Воспитывать социально значимые личностные качества, формировать моральные ценности честной спортивной конкуренции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Формировать навыки безопасного поведения и культуру безопасности, навыки саморазвития и укрепления здоровья для достижения должного уровня физической подготовленности к полноценной социальной и профессиональной деятельности средствами и методами физической</w:t>
            </w:r>
            <w:r>
              <w:t xml:space="preserve"> культуры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Использовать современные методики формирования общей культуры здорового и безопасного образа жизни спортсменов, обучающихся и лиц различного пола и возраста, занимающихся физической культурой и спортом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Применять методики контроля над процессом формирования общей культуры здорового и безопасного образа жизни, воспитания нравственных, эстетических и личностных качеств, сохранения и укрепления здоровья спортсменов и обучающихся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Сущность,</w:t>
            </w:r>
            <w:r>
              <w:t xml:space="preserve"> закономерности, тенденции и перспективы развития педагогического процесса как фактора и средства воспитания человека на протяжении всей его жизни, технологии его организации, формы и методы совершенствования различных видов деятельности спортсменов и обуч</w:t>
            </w:r>
            <w:r>
              <w:t>ающихся, а также стратегий и способов взаимодействия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Социально значимые личностные качества, моральные ценности честной спортивной конкуренции, признаки и причины негативного социального </w:t>
            </w:r>
            <w:r>
              <w:lastRenderedPageBreak/>
              <w:t>поведения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Особенности применения разнообразных средств безопасности, сохранения и укрепления здоровья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Основы культуры здорового и безопасного образа жизни спортсменов и обучающихся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Положения теории и методики физической культуры, теории спорта, педагогики физиче</w:t>
            </w:r>
            <w:r>
              <w:t>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</w:t>
            </w:r>
            <w:r>
              <w:t>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</w:t>
            </w:r>
            <w:r>
              <w:t>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</w:t>
            </w:r>
            <w:r>
              <w:t>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3.2.7.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3"/>
        <w:gridCol w:w="4107"/>
        <w:gridCol w:w="958"/>
        <w:gridCol w:w="980"/>
        <w:gridCol w:w="1951"/>
        <w:gridCol w:w="943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Обеспечение профилактики травматизма на занятиях физической культурой и спортом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A/07.6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6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Обеспечение условий для профилактики травматизма в процессе спортивной подготовки по виду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Обеспечение условий для профилактики травматизма в процессе общего образования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Обеспечение условий для профилактики травматизма в процессе дополнительного образования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Разрабатывать и реализовывать тренировочные программы, обеспечивающие профилактику травматизма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Разрабатывать и реализовывать образовательные программы, обеспечивающие профилактику травматизма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Нормативные правовые акты, регламентирующие создание условий </w:t>
            </w:r>
            <w:r>
              <w:lastRenderedPageBreak/>
              <w:t>безопасности для здоровья и жизни обучающихся при организации и проведении образовательного процесса, спортсменов при организации и проведении тренировочного процесса, а также при организации и п</w:t>
            </w:r>
            <w:r>
              <w:t>роведении спортивных, физкультурно-оздоровительных и спортивно- массовых мероприятий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Способы предотвращения возникновения основных причин травматизма, в числе которых: организационные недостатки при проведении занятий, которые включают ошибки в методике </w:t>
            </w:r>
            <w:r>
              <w:t>проведения занятий, связанные с нарушением принципов обучения, воспитания, развития, отсутствием индивидуального подхода, недостаточным учетом состояния здоровья, половых, возрастных особенностей и подготовленности; несоответствие выбора средств целям и за</w:t>
            </w:r>
            <w:r>
              <w:t>дачам, отсутствие страховки или неправильное ее применение; несоответствие материально-технической базы организации требованиям СанПиН, правилам видов спорта; нарушение правил медицинского (врачебного) контроля в организациях; нарушение требований инструкц</w:t>
            </w:r>
            <w:r>
              <w:t>ий и правил по безопасности нахождения в организации; недостатки в организации административно-общественного контроля за соблюдением порядка расследования и учета несчастных случаев в организации, допуск к занятиям без прохождения врачебного осмотра, предо</w:t>
            </w:r>
            <w:r>
              <w:t>ставление недостоверной информации со стороны родителей (законных представителей) о состоянии здоровья детей, невыполнение врачебных рекомендаций по срокам возобновления занятий после заболевания и травм, по ограничению интенсивности нагрузок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профилактики травматизма на занятиях физической культурой и спортом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</w:t>
            </w:r>
            <w:r>
              <w:t>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</w:t>
            </w:r>
            <w:r>
              <w:t>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</w:t>
            </w:r>
            <w:r>
              <w:t>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</w:t>
            </w:r>
            <w:r>
              <w:t>ацией; нормативные правовые акты, регулирующие вид профессиональной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3.2.8.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1"/>
        <w:gridCol w:w="4118"/>
        <w:gridCol w:w="956"/>
        <w:gridCol w:w="979"/>
        <w:gridCol w:w="1948"/>
        <w:gridCol w:w="940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 xml:space="preserve">Проведение работы по </w:t>
            </w:r>
            <w:r>
              <w:lastRenderedPageBreak/>
              <w:t>предотвращению применения допинга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A/08.6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lastRenderedPageBreak/>
              <w:t>6</w:t>
            </w:r>
          </w:p>
        </w:tc>
      </w:tr>
    </w:tbl>
    <w:p w:rsidR="00072333" w:rsidRDefault="008D69A6">
      <w:r>
        <w:lastRenderedPageBreak/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Проведение разъяснительной работы об антидопинговых правилах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Проведение работы, способствующей формированию нетерпимости к допингу спортсменов, с целью сохранения их здоровья и утверждения в спорте свода этических и моральных законов, основанных на внутр</w:t>
            </w:r>
            <w:r>
              <w:t>еннем убеждении индивидуума о благородстве и справедливости в спорте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Планировать и проводить антидопинговые мероприятия с применением методик проведения работы по предотвращению применения допинга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Обеспечивать нетерпимость к допингу спортсменов с целью сохранения их здоровья и утверждения в спорте свода этических и моральных законов, основанных на внутреннем убеждении индивидуума о благородстве и справедливости в спорте, формировании знаний и навыко</w:t>
            </w:r>
            <w:r>
              <w:t>в определения возможных путей профилактической антидопинговой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Нормативные правовые акты, регулирующие работу по предотвращению применения допинга, содержание и организация антидопинговых мероприятий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Педагогические, медико-биологические и психологические аспекты проблемы применения допинга в спорте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Основные характеристики допингов различных видов и их воздействие на организм спортсмена; мотивы применения спортсменами допинга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Варианты организации ан</w:t>
            </w:r>
            <w:r>
              <w:t>тидопинговой работы с различными группами населения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</w:t>
            </w:r>
            <w:r>
              <w:t xml:space="preserve">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</w:t>
            </w:r>
            <w:r>
              <w:t>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</w:t>
            </w:r>
            <w:r>
              <w:t>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</w:t>
            </w:r>
            <w:r>
              <w:t>вые акты, регулирующие вид профессиональной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lastRenderedPageBreak/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3.2.9.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1"/>
        <w:gridCol w:w="4122"/>
        <w:gridCol w:w="955"/>
        <w:gridCol w:w="979"/>
        <w:gridCol w:w="1947"/>
        <w:gridCol w:w="938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Осуществление контроля и учета подготовленности с использованием методик измерения и оценки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A/09.6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6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5"/>
        <w:gridCol w:w="7687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Выявление и оценка уровня и качества аналитической (технической, физической, тактической, психологической, интеллектуальной) и интегральной подготовленности спортсменов и фиксация всех обязательных показателей в документах учета, установленных организацией</w:t>
            </w:r>
            <w:r>
              <w:t>, осуществляющей спортивную подготовку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Выявление и оценка личностных, метапредметных и предметных результатов освоения основной образовательной программы и фиксация всех обязательных показателей в журнале успеваемости, личном журнале учета учителя, журна</w:t>
            </w:r>
            <w:r>
              <w:t>ле учета проведенных мероприятий по физическому воспитанию (или в иных документах учета, установленных организацией, осуществляющей образовательную деятельность)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Выявление и оценка результатов освоения дополнительных общеобразовательных программ в области физической культуры и спорта и фиксация всех обязательных результатов обучения в соответствующих документах учета, установленных организацией, осуществляющей обра</w:t>
            </w:r>
            <w:r>
              <w:t>зовательную деятельность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Планировать и проводить мероприятия контроля, оценки и учета результатов с использованием информативных средств и методов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Проводить сбор, оценивание, анализ и учет необходимой информации о реальном ходе тренировочного или образовательного процесса, состоянии сторон подготовленности спортсменов и обучающихся, их результатах и поведении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Вести документы учета, соответствующие проводимым мероприятиям контроля и локальным актам организации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Основные функции и формы контроля подготовленности: годичный, этапный, текущий и оперативный, - их содержание и особенности при органи</w:t>
            </w:r>
            <w:r>
              <w:t>зации и проведении тренировочного процесса, а также при организации и проведении спортивных, физкультурно-оздоровительных и спортивно-массовых мероприятий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Основные функции и формы контроля результатов освоения основной образовательной программы и дополнительных общеобразовательных программ в области физической культуры и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Характеристики нагрузок: специализированность, координационная сложность, напра</w:t>
            </w:r>
            <w:r>
              <w:t>вленность, величина и показатели, используемые для контроля нагрузок, в зависимости от вида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Объекты контроля и показатели технической, физической, тактической, психологической, интеллектуальной, интегральной сторон подготовленности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Основные спос</w:t>
            </w:r>
            <w:r>
              <w:t>обы систематического анализа эффективности учебных занятий и подходов к обучению: общий анализ, аспектный анализ, комплексный психолого-педагогический анализ, анализ учебного занятия в соответствии с положениями личностно-развивающего обучения, целостный а</w:t>
            </w:r>
            <w:r>
              <w:t>нализ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Методы контроля, в том числе: сбор мнений спортсменов и обучающихся; анализ рабочей документации тренировочного и образовательного процесса; педагогические наблюдения во время урока, тренировки и соревнований; определение и регистрация показателей,</w:t>
            </w:r>
            <w:r>
              <w:t xml:space="preserve"> характеризующих деятельность спортсменов и обучающихся в процессе занятий (хронометрирование, пульсометрия, динамометрия, видеозапись); тесты (контрольные испытания) различных сторон подготовленности спортсменов и обучающихся; медико-биологические измерен</w:t>
            </w:r>
            <w:r>
              <w:t>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Содержание и документы поэтапного, текущего и оперативного учета результатов спортивной подготовки по виду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Содержание и документы учета результатов промежуточной и итоговой аттестации обучающихся по основной образовательной программе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Содержание и документы промежуточной и итоговой аттестации обучающихся по дополнительной общеобразовательной программе в области физической культуры и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Положения теории и методики физической культуры, теории спорта, педагогики физической культуры и</w:t>
            </w:r>
            <w:r>
              <w:t xml:space="preserve">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</w:t>
            </w:r>
            <w:r>
              <w:t>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</w:t>
            </w:r>
            <w:r>
              <w:t>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</w:t>
            </w:r>
            <w:r>
              <w:t>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3.2.10.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3"/>
        <w:gridCol w:w="4112"/>
        <w:gridCol w:w="957"/>
        <w:gridCol w:w="980"/>
        <w:gridCol w:w="1949"/>
        <w:gridCol w:w="941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 xml:space="preserve">Осуществление организации и судейства соревнований по виду спорта и физкультурно-спортивных </w:t>
            </w:r>
            <w:r>
              <w:lastRenderedPageBreak/>
              <w:t>тестовых мероприятий с населением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A/10.6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6</w:t>
            </w:r>
          </w:p>
        </w:tc>
      </w:tr>
    </w:tbl>
    <w:p w:rsidR="00072333" w:rsidRDefault="008D69A6">
      <w:r>
        <w:lastRenderedPageBreak/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Обеспечение соблюдения правил вида спорта и положения (регламента) о спортивном соревновании при проведении спортивного соревнования по виду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Обеспечение соблюдения правил и положения (регламента) при проведении физкультурно-спортивных тестовых мероприятий с населением различных возрастных групп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Выполнять осмотр места проведения спортивного соревнования или этапа соревнования, оценивать соответствие места проведения спортивного соревнования требованиям вида спорта, положению или регламенту спортивных соревнований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Выполнять осмотр места проведения физкультурно-спортивных тестовых мероприятий с населением различных возрастных групп, оценивать соответствие места проведения требованиям, положению или регламенту физкультурно-спортивных тестовых мероприятий с населением </w:t>
            </w:r>
            <w:r>
              <w:t>различных возрастных групп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Проверять исправность приборов объективного контроля, технических средств и устройств, спортивного инвентаря, оборудования, спортивных сооружений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Осуществлять судейство спортивных соревнований по виду спорта, спортивной дисци</w:t>
            </w:r>
            <w:r>
              <w:t>плине, этапа спортивного соревнования, мероприятий по выполнению населением различных возрастных групп нормативов испытаний (тестов)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соревнований по виду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Требования всероссийского физкультурно-спортивного комплекса «Готов к труду и обороне»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Требования к экипировке, спортивному инвентарю и оборудованию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Положение или регламент и программа спортивных соревнований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эксплуатации спортивных сооружений, оборудования и спортивной техники, приборов объективного контроля, технических средств и устройств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Календарный план межрегиональных, всероссийских и международных физкультурных мероприятий и спортивных мероприя</w:t>
            </w:r>
            <w:r>
              <w:t>тий, календарные планы физкультурных мероприятий и спортивных мероприятий субъектов Российской Федерации, муниципальных образований, организаций общего, дополнительного образования, организаций, осуществляющих спортивную подготовку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Положение о физкультур</w:t>
            </w:r>
            <w:r>
              <w:t>но-спортивных тестовых мероприятиях с населением различных возрастных групп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</w:t>
            </w:r>
            <w:r>
              <w:t xml:space="preserve">методики </w:t>
            </w:r>
            <w:r>
              <w:lastRenderedPageBreak/>
              <w:t>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</w:t>
            </w:r>
            <w:r>
              <w:t>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</w:t>
            </w:r>
            <w:r>
              <w:t>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</w:t>
            </w:r>
            <w:r>
              <w:t>ацией; нормативные правовые акты, регулирующие вид профессиональной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lastRenderedPageBreak/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3.2.11.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1"/>
        <w:gridCol w:w="4123"/>
        <w:gridCol w:w="954"/>
        <w:gridCol w:w="979"/>
        <w:gridCol w:w="1947"/>
        <w:gridCol w:w="938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Обеспечение хореографической и акробатической подготовки спортсменов и обучающихся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A/11.6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6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Проведение мероприятий по формированию и развитию хореографической подготовленности спортсменов и обучающихся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Осуществление планирования, реализации, контроля, учета результатов хореографической подготовки, оценки качества исполнения индивидуальных или групповых соревновательных программ по виду спорта лиц, проходящих спортивную подготовку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Осуществление планирования, реализации, контроля, учета результатов хореографической подготовки обучающихся, оценки качества исполнения индивидуальных или групповых программ в процессе общего образования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Осуществление планирования, реализации, контроля, </w:t>
            </w:r>
            <w:r>
              <w:t>учета результатов хореографической подготовки обучающихся, оценки качества исполнения индивидуальных или групповых программ в процессе дополнительного образования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Проведение мероприятий по формированию и развитию акробатической подготовленности спортсмен</w:t>
            </w:r>
            <w:r>
              <w:t>ов и обучающихся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Осуществление планирования, реализации, контроля, учета результатов акробатической подготовки, оценки качества исполнения индивидуальных или групповых соревновательных программ по виду </w:t>
            </w:r>
            <w:r>
              <w:lastRenderedPageBreak/>
              <w:t>спорта лиц, проходящих спортивную подготовку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Осуще</w:t>
            </w:r>
            <w:r>
              <w:t>ствление планирования, реализации, контроля, учета результатов акробатической подготовки обучающихся, оценки качества исполнения индивидуальных или групповых программ в процессе общего образования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Осуществление планирования, реализации, контроля, учета результатов акробатической подготовки обучающихся, оценки качества исполнения индивидуальных или групповых программ в процессе дополнительного образования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Формировать хореографичес</w:t>
            </w:r>
            <w:r>
              <w:t>кую подготовленность спортсменов в соответствии с задачами спортивной подготовки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Формировать акробатическую подготовленность спортсменов в соответствии с задачами спортивной подготовки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Осуществлять развитие музыкально-хореографических, артистических, творческих способностей и эстетического восприятия у спортсменов и обучающихся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Обучать хореографическим упражнениям, этюдам, конструировать комбинации для реализации задач технической подг</w:t>
            </w:r>
            <w:r>
              <w:t>отовки в виде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Обучать акробатическим упражнениям для реализации задач технической подготовки в виде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Осуществлять постановку соревновательных композиций в соответствии с правилами соревнований и спецификой вида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Проводить тренирово</w:t>
            </w:r>
            <w:r>
              <w:t>чные занятия, в том числе по хореографии, в соответствии с задачами спортивной подготовки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Проводить тренировочные занятия по акробатической подготовке в соответствии с задачами спортивной подготовки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Проводить анализ подготовки спортсменов и вносить предложения по их корректировке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Участвовать в разработке программ и планов подготовки спортсменов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Участвовать в отборе и переводе спортсменов на следующий этап спортивной подготовки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Вести документацию</w:t>
            </w:r>
            <w:r>
              <w:t xml:space="preserve"> по установленной форме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Современные формы и методы хореографической и акробатической подготовки спортсменов и обучающихся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</w:t>
            </w:r>
            <w:r>
              <w:t>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</w:t>
            </w:r>
            <w:r>
              <w:t>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</w:t>
            </w:r>
            <w:r>
              <w:t xml:space="preserve">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</w:t>
            </w:r>
            <w:r>
              <w:lastRenderedPageBreak/>
              <w:t>деятельнос</w:t>
            </w:r>
            <w:r>
              <w:t>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Передовой опыт подготовки спортсменов в соответствующем виде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Данная ТФ может выполняться специалистом, имеющим среднее профессиональное и (или) высшее образование в области хореографического искусства, или хореографического исполнительства, или искусства хореографии (по видам), или сценической пластики и танца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3.2.</w:t>
      </w:r>
      <w:r>
        <w:rPr>
          <w:b/>
          <w:bCs/>
        </w:rPr>
        <w:t>12.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1"/>
        <w:gridCol w:w="4114"/>
        <w:gridCol w:w="957"/>
        <w:gridCol w:w="980"/>
        <w:gridCol w:w="1949"/>
        <w:gridCol w:w="941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Организация и проведение дистанционных занятий физкультурно-спортивной направленности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A/12.6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6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4"/>
        <w:gridCol w:w="7688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Выбор наиболее оптимальной по техническим и технологическим особенностям модели и формы дистанционного занятия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Структуризация учебных элементов, выбор формы их предъявления спортсмену или обучающемуся (текстовые, графические, медиа, рисунки, таблицы, слайды); подготовка плана занятий в дистанционной форме с указанием времени на каждый пункт плана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Проведение занятий в дистанционном формате, в том числе с использованием: кейс-технологий, которые основываются на использовании наборов (кейсов) текстовых, аудиовизуальных и мультимедийных учебно-методических материалов и их рассылке для самостоятельного </w:t>
            </w:r>
            <w:r>
              <w:t>освоения спортсмену или обучающемуся; сетевых технологий, использующих телекоммуникационные сети для обеспечения занимающихся учебным и методическим материалом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Контроль выполнения спортсменом или обучающимся мероприятий в дистанционном формате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Проведен</w:t>
            </w:r>
            <w:r>
              <w:t>ие инструктажа со спортсменом или обучающимся по соблюдению ими безопасного выполнения мероприятий при проведении занятий в дистанционном формате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Проведение со спортсменом или обучающимся анализа проведения занятия в дистанционном формате и возможности к</w:t>
            </w:r>
            <w:r>
              <w:t>орректировки процесса с учетом результатов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Отчет по проведенным занятиям в дистанционном формате, в том числе в форме аудио- и видеозаписей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Осуществлять выбор наиболее оптимальной по техническим и технологическим особенностям модели и формы дистанционного занятия для организации процесса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Проводить структуризацию учебных элементов, выбор формы их предъявления спортсмену или обучающемуся и под</w:t>
            </w:r>
            <w:r>
              <w:t>готовку плана занятий в дистанционной форме.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Проводить занятия в дистанционном формате с использованием различных моделей и средств коммуникаций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Применять методики контроля выполнения спортсменом или обучающимся занятий и заданий в дистанционном формате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Консультировать спортсмена или обучающегося по вопросам организации и проведения занятий в дистанционном формате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Организовывать и проводить инс</w:t>
            </w:r>
            <w:r>
              <w:t>труктаж со спортсменом или обучающимся по соблюдению ими безопасного выполнения мероприятий при проведении занятий в дистанционном формате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Организовывать и проводить со спортсменом или обучающимся анализ занятия в дистанционном формате и корректировку пр</w:t>
            </w:r>
            <w:r>
              <w:t>оцесса с учетом результатов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Вести отчетную документацию по проведению занятия в дистанционном формате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Теоретические и практические аспекты осуществления выбора наиболее оптимальной по техническим и технологическим особенностям модели и формы дистанционного занятия для организации процесса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и регламенты проведения процесса, в том числе с использованием сетевой формы реализации образовательных программ и электронного обучения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Методики и алгоритмы организации процесса в дистанционном формате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Особенности планирования и проведения занятий с использованием дистанционного формата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Порядок составления отчетной документации по проведению занятий, в том числе с использованием дистанционного формата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использования приборов объективного контр</w:t>
            </w:r>
            <w:r>
              <w:t>оля, технических средств и устройств, средств измерений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Положения теории и методики физической культуры, теории спорта, педагогики физической культуры и спорта, возраст</w:t>
            </w:r>
            <w:r>
              <w:t>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</w:t>
            </w:r>
            <w:r>
              <w:t>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</w:t>
            </w:r>
            <w:r>
              <w:t xml:space="preserve">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</w:t>
            </w:r>
            <w:r>
              <w:t>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3.2.13.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0"/>
        <w:gridCol w:w="4126"/>
        <w:gridCol w:w="954"/>
        <w:gridCol w:w="979"/>
        <w:gridCol w:w="1946"/>
        <w:gridCol w:w="937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Организация и координация работы тренерско-преподавательской бригады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A/13.6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6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Подготовка предложений по организации деятельности и формированию состава тренерско-преподавательской бригады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Организация планирования тренировочного процесса с учетом бригадного метода работы тренеров-преподавателей и иных специалистов, осуществляющих тренировочный процесс, конкретизация распределения функций и технологии работы в тренерско-преподавательской бриг</w:t>
            </w:r>
            <w:r>
              <w:t>аде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Осуществление общего руководства организацией тренировочного процесса с использованием бригадного метода работы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Координация взаимозаменяемости и проведения совместных мероприятий тренерами-преподавателями и иными специалистами, осуществляющими тренировочный процесс, в том числе при выездных мероприятиях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Контроль исполнения тренерско-преподавательской бригадой и сп</w:t>
            </w:r>
            <w:r>
              <w:t>ециалистами, входящими в ее состав, утвержденных тренировочных программ и показателей работы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Подготовка промежуточной и итоговой отчетной документации по работе тренерско-преподавательской бригады, в том числе по вопросам морального и материального стиму</w:t>
            </w:r>
            <w:r>
              <w:t>лирования специалистов, входящих в тренерско-преподавательскую бригаду, в порядке, установленном локальными нормативными актами организации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Подготовка докладов, презентаций и информационных сообщений по эффективности деятельности тренерско-преподавательс</w:t>
            </w:r>
            <w:r>
              <w:t>кой бригады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Обосновывать предложения по организации деятельности и формированию состава тренерско-преподавательской бригады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Планировать тренировочный процесс с учетом бригадного метода работы тренеров-преподавателей и иных специалистов, осуществляющих тренировочный процесс, конкретизировать распределение функций и технологии работы в тренерско-преподавательской бригаде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Пользоваться коммуникациями по координации и руководству организацией тренировочного процесса с использованием бригадного метода работы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Обеспечивать координацию тренировочного процесса с учетом изменения задач по результатам реализации тренировочного про</w:t>
            </w:r>
            <w:r>
              <w:t>цесса и участия в спортивных мероприятиях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Осуществлять контроль исполнения утвержденных тренировочных программ, показателей работы и поручений руководства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Осуществлять разработку и подготовку промежуточной и итоговой отчетной документации, в том числе </w:t>
            </w:r>
            <w:r>
              <w:t>по работе тренерско-преподавательской бригады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Осуществлять разработку макета и подготовку докладов, презентаций и информационных сообщений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Технология разработки распорядительной документации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Методы планирования тренировочного процесса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Коммуникационные технологии взаимодействия в коллективах специалистов с учетом специфики тренировочного процесса и соревновательной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Порядок составления отчетной документации по проведению тренировочных занятий, в том числе с использованием дистанционного формата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использования приборов объективного контроля, технических средств и устройств, средств измерений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пользова</w:t>
            </w:r>
            <w:r>
              <w:t>ния информационно-коммуникационными технологиями и средствами связи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</w:t>
            </w:r>
            <w:r>
              <w:t xml:space="preserve">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</w:t>
            </w:r>
            <w:r>
              <w:t xml:space="preserve">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</w:t>
            </w:r>
            <w:r>
              <w:t>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</w:t>
            </w:r>
            <w:r>
              <w:t>ормативные правовые акты, регулирующие вид профессиональной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Данная ТФ может выполняться старшим тренером-преподавателем при наличии в организации локального нормативного акта, определяющего порядок формирования и деятельности тренерско-преподавательской бригады</w:t>
            </w:r>
          </w:p>
        </w:tc>
      </w:tr>
    </w:tbl>
    <w:p w:rsidR="00072333" w:rsidRDefault="008D69A6">
      <w:pPr>
        <w:pStyle w:val="2"/>
      </w:pPr>
      <w:bookmarkStart w:id="5" w:name="_Toc6"/>
      <w:r>
        <w:t>3.3. Обобщенная трудовая функция «Подготовка спортсме</w:t>
      </w:r>
      <w:r>
        <w:t>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дисциплине)»</w:t>
      </w:r>
      <w:bookmarkEnd w:id="5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3"/>
        <w:gridCol w:w="4144"/>
        <w:gridCol w:w="958"/>
        <w:gridCol w:w="945"/>
        <w:gridCol w:w="1950"/>
        <w:gridCol w:w="942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Подготовка спортсменов и</w:t>
            </w:r>
            <w:r>
              <w:t xml:space="preserve">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B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72333" w:rsidRDefault="008D69A6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Тренер-преподаватель спортивной сборной команды (по виду спорта, спортивной дисциплине, группе спортивных дисциплин)</w:t>
            </w:r>
          </w:p>
          <w:p w:rsidR="00072333" w:rsidRDefault="008D69A6">
            <w:pPr>
              <w:pStyle w:val="pTextStyle"/>
            </w:pPr>
            <w:r>
              <w:t>Старший тренер-преподаватель спортивной сборной команды (по виду спорта, спортивной дисциплине, группе спортивных дисциплин)</w:t>
            </w:r>
          </w:p>
          <w:p w:rsidR="00072333" w:rsidRDefault="008D69A6">
            <w:pPr>
              <w:pStyle w:val="pTextStyle"/>
            </w:pPr>
            <w:r>
              <w:t>Главный тренер</w:t>
            </w:r>
            <w:r>
              <w:t>-преподаватель спортивной сборной команды (по виду спорта, спортивной дисциплине, группе спортивных дисциплин)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9"/>
        <w:gridCol w:w="7683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72333" w:rsidRDefault="008D69A6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Высшее образование - программы специалитета, магистратуры в области физической культуры и спорта</w:t>
            </w:r>
          </w:p>
          <w:p w:rsidR="00072333" w:rsidRDefault="008D69A6">
            <w:pPr>
              <w:pStyle w:val="pTextStyle"/>
            </w:pPr>
            <w:r>
              <w:t>или Высшее образование - программы специалитета, магистратуры (непрофильное) и дополнительное профессиональное образование по методике обучения, профессионального спортивного совершенствования по виду спорта (спортивной дисциплине, группе спортивных дисцип</w:t>
            </w:r>
            <w:r>
              <w:t>лин) либо наличие подтвержденной высшей квалификационной категории тренера или тренера-преподавателя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72333" w:rsidRDefault="008D69A6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Не менее трех лет по профилю профессиональной деятельности (или наличие опыта результативного участия в качестве сп</w:t>
            </w:r>
            <w:r>
              <w:t>ортсмена в составе спортивной сборной команды Российской Федерации или профессиональной команды в официальных международных спортивных соревнованиях - 1-6-е место в итоговом протоколе) - для тренера-преподавателя спортивной сборной команды (по виду спорта,</w:t>
            </w:r>
            <w:r>
              <w:t xml:space="preserve"> спортивной дисциплине, группе спортивных дисциплин)</w:t>
            </w:r>
          </w:p>
          <w:p w:rsidR="00072333" w:rsidRDefault="008D69A6">
            <w:pPr>
              <w:pStyle w:val="pTextStyle"/>
            </w:pPr>
            <w:r>
              <w:t>Не менее пяти лет по профилю профессиональной деятельности - для старшего тренера-преподавателя спортивной сборной команды (по виду спорта, спортивной дисциплине, группе спортивных дисциплин) - для старш</w:t>
            </w:r>
            <w:r>
              <w:t>его тренера-преподавателя спортивной сборной команды (по виду спорта, спортивной дисциплине, группе спортивных дисциплин)</w:t>
            </w:r>
          </w:p>
          <w:p w:rsidR="00072333" w:rsidRDefault="008D69A6">
            <w:pPr>
              <w:pStyle w:val="pTextStyle"/>
            </w:pPr>
            <w:r>
              <w:t xml:space="preserve">Не менее десяти лет по профилю профессиональной деятельности - для главного тренера-преподавателя спортивной сборной команды (по виду </w:t>
            </w:r>
            <w:r>
              <w:t>спорта, спортивной дисциплине, группе спортивных дисциплин)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72333" w:rsidRDefault="008D69A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Отсутствие запрета на работу по виду профессиональной деятельности в соответствии с законодательством Российской Федерации</w:t>
            </w:r>
          </w:p>
          <w:p w:rsidR="00072333" w:rsidRDefault="008D69A6">
            <w:pPr>
              <w:pStyle w:val="pTextStyle"/>
            </w:pPr>
            <w:r>
              <w:t>Прохождение обязательных предварительных</w:t>
            </w:r>
            <w:r>
              <w:t xml:space="preserve"> (при поступлении на работу) и периодических медицинских осмотров (обследований)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 целью профессионального роста и присвоения квалификационных категорий:</w:t>
            </w:r>
          </w:p>
          <w:p w:rsidR="00072333" w:rsidRDefault="008D69A6">
            <w:pPr>
              <w:pStyle w:val="pTextStyle"/>
            </w:pPr>
            <w:r>
              <w:t xml:space="preserve">дополнительное профессиональное образование (программы повышения квалификации) </w:t>
            </w:r>
            <w:r>
              <w:t>не реже одного раза в пять лет</w:t>
            </w:r>
          </w:p>
          <w:p w:rsidR="00072333" w:rsidRDefault="008D69A6">
            <w:pPr>
              <w:pStyle w:val="pTextStyle"/>
            </w:pPr>
            <w:r>
              <w:t xml:space="preserve">Должность «старший тренер-преподаватель спортивной сборной команды (по виду спорта, спортивной дисциплине, группе спортивных дисциплин)» применяется при наличии результатов достижений предыдущих лет по практике и организации </w:t>
            </w:r>
            <w:r>
              <w:t>работы в случае исполнения работниками дополнительных трудовых действий, связанных с координацией работы не менее двух тренеров-преподавателей спортивной сборной команды (по виду спорта, спортивной дисциплине, группе спортивных дисциплин) и (или) иных спец</w:t>
            </w:r>
            <w:r>
              <w:t>иалистов спортивной сборной команды (по виду спорта, спортивной дисциплине, группе спортивных дисциплин)</w:t>
            </w:r>
          </w:p>
          <w:p w:rsidR="00072333" w:rsidRDefault="008D69A6">
            <w:pPr>
              <w:pStyle w:val="pTextStyle"/>
            </w:pPr>
            <w:r>
              <w:t>Должность «главный тренер-преподаватель спортивной сборной команды (по виду спорта, спортивной дисциплине, группе спортивных дисциплин)» применяется при наличии результатов достижений предыдущих лет по практике и организации работы в случае исполнения рабо</w:t>
            </w:r>
            <w:r>
              <w:t xml:space="preserve">тниками дополнительных трудовых действий, связанных с координацией работы всех тренеров-преподавателей спортивной сборной команды (по виду спорта, спортивной дисциплине, группе спортивных дисциплин) и (или) иных специалистов спортивной сборной команды (по </w:t>
            </w:r>
            <w:r>
              <w:t>виду спорта, спортивной дисциплине, группе спортивных дисциплин)</w:t>
            </w:r>
          </w:p>
        </w:tc>
      </w:tr>
    </w:tbl>
    <w:p w:rsidR="00072333" w:rsidRDefault="008D69A6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3389"/>
        <w:gridCol w:w="1476"/>
        <w:gridCol w:w="5747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072333" w:rsidRDefault="008D69A6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072333" w:rsidRDefault="008D69A6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072333" w:rsidRDefault="008D69A6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072333" w:rsidRDefault="008D69A6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"/>
            </w:pPr>
            <w:r>
              <w:t>2358.</w:t>
            </w:r>
          </w:p>
        </w:tc>
        <w:tc>
          <w:tcPr>
            <w:tcW w:w="6000" w:type="dxa"/>
          </w:tcPr>
          <w:p w:rsidR="00072333" w:rsidRDefault="008D69A6">
            <w:pPr>
              <w:pStyle w:val="pTextStyle"/>
            </w:pPr>
            <w:r>
              <w:t>Тренеры и инструкторы-методисты по физкультуре и спорту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072333" w:rsidRDefault="008D69A6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072333" w:rsidRDefault="00072333">
            <w:pPr>
              <w:pStyle w:val="pTextStyle"/>
            </w:pPr>
          </w:p>
        </w:tc>
        <w:tc>
          <w:tcPr>
            <w:tcW w:w="6000" w:type="dxa"/>
          </w:tcPr>
          <w:p w:rsidR="00072333" w:rsidRDefault="008D69A6">
            <w:pPr>
              <w:pStyle w:val="pTextStyle"/>
            </w:pPr>
            <w:r>
              <w:t>Тренер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072333" w:rsidRDefault="00072333"/>
        </w:tc>
        <w:tc>
          <w:tcPr>
            <w:tcW w:w="1500" w:type="dxa"/>
          </w:tcPr>
          <w:p w:rsidR="00072333" w:rsidRDefault="00072333">
            <w:pPr>
              <w:pStyle w:val="pTextStyle"/>
            </w:pPr>
          </w:p>
        </w:tc>
        <w:tc>
          <w:tcPr>
            <w:tcW w:w="6000" w:type="dxa"/>
          </w:tcPr>
          <w:p w:rsidR="00072333" w:rsidRDefault="008D69A6">
            <w:pPr>
              <w:pStyle w:val="pTextStyle"/>
            </w:pPr>
            <w:r>
              <w:t>Тренер спортивной сборной команды (по виду спорта, спортивной дисциплине, группе спортивных дисциплин)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072333" w:rsidRDefault="008D69A6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"/>
            </w:pPr>
            <w:r>
              <w:t>26713</w:t>
            </w:r>
          </w:p>
        </w:tc>
        <w:tc>
          <w:tcPr>
            <w:tcW w:w="6000" w:type="dxa"/>
          </w:tcPr>
          <w:p w:rsidR="00072333" w:rsidRDefault="008D69A6">
            <w:pPr>
              <w:pStyle w:val="pTextStyle"/>
            </w:pPr>
            <w:r>
              <w:t>Старший тренер сборной команды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072333" w:rsidRDefault="00072333"/>
        </w:tc>
        <w:tc>
          <w:tcPr>
            <w:tcW w:w="1500" w:type="dxa"/>
          </w:tcPr>
          <w:p w:rsidR="00072333" w:rsidRDefault="008D69A6">
            <w:pPr>
              <w:pStyle w:val="pTextStyle"/>
            </w:pPr>
            <w:r>
              <w:t>27164</w:t>
            </w:r>
          </w:p>
        </w:tc>
        <w:tc>
          <w:tcPr>
            <w:tcW w:w="6000" w:type="dxa"/>
          </w:tcPr>
          <w:p w:rsidR="00072333" w:rsidRDefault="008D69A6">
            <w:pPr>
              <w:pStyle w:val="pTextStyle"/>
            </w:pPr>
            <w:r>
              <w:t>Тренер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072333" w:rsidRDefault="00072333"/>
        </w:tc>
        <w:tc>
          <w:tcPr>
            <w:tcW w:w="1500" w:type="dxa"/>
          </w:tcPr>
          <w:p w:rsidR="00072333" w:rsidRDefault="008D69A6">
            <w:pPr>
              <w:pStyle w:val="pTextStyle"/>
            </w:pPr>
            <w:r>
              <w:t>27166</w:t>
            </w:r>
          </w:p>
        </w:tc>
        <w:tc>
          <w:tcPr>
            <w:tcW w:w="6000" w:type="dxa"/>
          </w:tcPr>
          <w:p w:rsidR="00072333" w:rsidRDefault="008D69A6">
            <w:pPr>
              <w:pStyle w:val="pTextStyle"/>
            </w:pPr>
            <w:r>
              <w:t>Тренер команды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072333" w:rsidRDefault="00072333"/>
        </w:tc>
        <w:tc>
          <w:tcPr>
            <w:tcW w:w="1500" w:type="dxa"/>
          </w:tcPr>
          <w:p w:rsidR="00072333" w:rsidRDefault="008D69A6">
            <w:pPr>
              <w:pStyle w:val="pTextStyle"/>
            </w:pPr>
            <w:r>
              <w:t>27173</w:t>
            </w:r>
          </w:p>
        </w:tc>
        <w:tc>
          <w:tcPr>
            <w:tcW w:w="6000" w:type="dxa"/>
          </w:tcPr>
          <w:p w:rsidR="00072333" w:rsidRDefault="008D69A6">
            <w:pPr>
              <w:pStyle w:val="pTextStyle"/>
            </w:pPr>
            <w:r>
              <w:t>Тренер сборной команды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072333" w:rsidRDefault="008D69A6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072333" w:rsidRDefault="008D69A6">
            <w:pPr>
              <w:pStyle w:val="pTextStyle"/>
            </w:pPr>
            <w:r>
              <w:t>7.49.00.00</w:t>
            </w:r>
          </w:p>
        </w:tc>
        <w:tc>
          <w:tcPr>
            <w:tcW w:w="6000" w:type="dxa"/>
          </w:tcPr>
          <w:p w:rsidR="00072333" w:rsidRDefault="008D69A6">
            <w:pPr>
              <w:pStyle w:val="pTextStyle"/>
            </w:pPr>
            <w:r>
              <w:t>Физическая культура и спорт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3.3.1.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2"/>
        <w:gridCol w:w="4117"/>
        <w:gridCol w:w="956"/>
        <w:gridCol w:w="979"/>
        <w:gridCol w:w="1948"/>
        <w:gridCol w:w="940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B/01.7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Проведение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тренировок, соответствующих специфике соревновательной деятельности вида спо</w:t>
            </w:r>
            <w:r>
              <w:t>рта, спортивной дисциплины, с целью развития всех сторон подготовленности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Определение и установление режима тренировочного процесса спортсменов - членов спортивной сборной команды муниципального уровня, субъекта Российской Федерации, физкультурно-спортив</w:t>
            </w:r>
            <w:r>
              <w:t>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Обучение спортсмена (спортсменов)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приемам и методам тренировок для достижения спортивного результата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Подготовка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на тренировочных сборах в соответствии с целью и задачами спортивной подготовки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Контроль выполнения спортсменом (спортсменами)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индивидуального и групповых планов спортивной подготов</w:t>
            </w:r>
            <w:r>
              <w:t>ки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Контроль соблюдения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антидопинговых правил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Обеспечение безопасности при проведении з</w:t>
            </w:r>
            <w:r>
              <w:t>анятий и тренировок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Контроль прохождения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медицинских осмотров, обеспечение выполнения рекомендаций медицинских</w:t>
            </w:r>
            <w:r>
              <w:t xml:space="preserve"> работников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Обеспечивать выполнение индивидуальных и групповых планов тренировок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</w:t>
            </w:r>
            <w:r>
              <w:t>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Поддерживать высокий уровень спортивной мотивации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Пользоваться приборами объективного контроля, техническими средствами и устройствами, средствами измерений,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</w:t>
            </w:r>
            <w:r>
              <w:t>ти тренировочного процесса, учета адаптационных перестроек функций организма спортсменов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</w:t>
            </w:r>
            <w:r>
              <w:t xml:space="preserve"> и применять верные алгоритмы действий для устранения или снижения опасности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вида спорта, нормы, требования и условия их выполнения для присвоения сп</w:t>
            </w:r>
            <w:r>
              <w:t>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</w:t>
            </w:r>
            <w:r>
              <w:t>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Олимпийская хартия Международного олимпийского комитета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Устав Олимпийского комитета России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</w:t>
            </w:r>
            <w:r>
              <w:t>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</w:t>
            </w:r>
            <w:r>
              <w:t>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</w:t>
            </w:r>
            <w:r>
              <w:t xml:space="preserve">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</w:t>
            </w:r>
            <w:r>
              <w:t>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</w:t>
            </w:r>
            <w:r>
              <w:t>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Объем индивидуальной спортивной подготовки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Психологические особенности спор</w:t>
            </w:r>
            <w:r>
              <w:t>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Специфика проведения тренировочных занятий, а также требования к технике безопасности в услов</w:t>
            </w:r>
            <w:r>
              <w:t>иях тренировочных занятий и соревнований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Требования к экипировке, спортивному инвентарю и оборудованию тренировочных занятий и соревнований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</w:t>
            </w:r>
            <w:r>
              <w:t>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Технологии диагностики причин конфликтных ситуаций в спортивной сборной команде муниципального уровня, субъекта Российской Федерации, физкультурно-спортивных обществ (по виду спорта, спортивной дисциплине), их профилактики и разрешения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Методы убеждения, аргументации своей позиции, установления контакта со спортсменами спортивной сборной команды на муниципальном уровне и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Технологии пед</w:t>
            </w:r>
            <w:r>
              <w:t>агогической диагностики и коррекции негативных состояний, снятия стрессов у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экспл</w:t>
            </w:r>
            <w:r>
              <w:t>уатации спортивных сооружений, оборудования и спортивной техники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3.3.2.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0"/>
        <w:gridCol w:w="4131"/>
        <w:gridCol w:w="953"/>
        <w:gridCol w:w="977"/>
        <w:gridCol w:w="1945"/>
        <w:gridCol w:w="936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Совершенствование навыков соревновательной деятельности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B/02.7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Организация участия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в спортивных соревнованиях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Организация апелляционной процедуры при несправедливом</w:t>
            </w:r>
            <w:r>
              <w:t xml:space="preserve"> судействе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Обеспечение соблюдения антидопинговых правил и методик подготовки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выполнения предписаний о</w:t>
            </w:r>
            <w:r>
              <w:t>рганизаций, осуществляющих допинг-контроль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Обеспечение психолого-методической поддержки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в</w:t>
            </w:r>
            <w:r>
              <w:t xml:space="preserve"> период соревнований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Обеспечение безопасности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в течение всего периода их нахождения на сп</w:t>
            </w:r>
            <w:r>
              <w:t>ортивных соревнованиях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Выполнение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анализа их собственной соревновательной практики, и</w:t>
            </w:r>
            <w:r>
              <w:t>зучение кино- и видеоматериалов, специальной литературы, в том числе иностранной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Проводить методически обоснованный отбор спортсменов спортивной сборной команды муниципального уровня, субъекта Российской Федерации, физкультурно-спортивн</w:t>
            </w:r>
            <w:r>
              <w:t>ых обществ (по виду спорта, спортивной дисциплине) для участия в соревнованиях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Обеспечивать соблюдение формальных процедур для принятия участия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в соревнованиях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Осуществлять материально-техническое и финансовое обеспечение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для принятия участия спортивной сборной к</w:t>
            </w:r>
            <w:r>
              <w:t>оманды в соревнованиях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Применять апелляционные процедуры при несправедливом судействе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Повышать спортивную мотивацию и волю к победе спортсменов спортивной сборной команды муниципального уровня, субъекта Российской Федерации, физкультурно-спортивных общ</w:t>
            </w:r>
            <w:r>
              <w:t>еств (по виду спорта, спортивной дисциплине) - участников спортивных соревнований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Пользоваться приборами объективного контроля, техническими средствами и устройствами, средствами измерений, разработанными для оценки различных сторон подготовленности спор</w:t>
            </w:r>
            <w:r>
              <w:t>тсменов, реакций организма на тренировочные и соревновательные нагрузки, эффективности тренировочного процесса, учета адаптационных перестроек функций организма спортсменов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</w:t>
            </w:r>
            <w:r>
              <w:t>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</w:t>
            </w:r>
            <w:r>
              <w:t>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</w:t>
            </w:r>
            <w:r>
              <w:t>й и правила, устанавливающие ответственность за такое противоправное влияние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Олимпийская хартия Международного олимпийского комитета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Устав Олимпийского комитета России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Принципы и закономерности, обеспечивающие реализацию целей тренировочного процесса </w:t>
            </w:r>
            <w:r>
              <w:t>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том числе положения теории и методики физической культуры, теории спорта, педагогики</w:t>
            </w:r>
            <w:r>
              <w:t xml:space="preserve">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</w:t>
            </w:r>
            <w:r>
              <w:t>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</w:t>
            </w:r>
            <w:r>
              <w:t>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</w:t>
            </w:r>
            <w:r>
              <w:t>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Объем индивидуальной спортивной подготовки спортсменов спортивной сбо</w:t>
            </w:r>
            <w:r>
              <w:t>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Психологические особенности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с учетом возраста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Специфика проведения тренировочных занятий,</w:t>
            </w:r>
            <w:r>
              <w:t xml:space="preserve"> а также требования к технике безопасности в условиях тренировочных занятий и соревнований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Требования к экипировке, спортивному инвентарю и оборудованию тренировочных занятий и соревнований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</w:t>
            </w:r>
            <w:r>
              <w:t>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Технологии диагностики причин конфликтных ситуаций в спортивной сборной команде муниципального уровня, субъекта Российской Федерации, физкультурно-спортивных обществ (по виду спорта, спортивной дисциплине), их профилактики и разрешения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Методы</w:t>
            </w:r>
            <w:r>
              <w:t xml:space="preserve"> убеждения, аргументации своей позиции, установления контакта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Технологии педагогическ</w:t>
            </w:r>
            <w:r>
              <w:t>ой диагностики и коррекции негативных состояний, снятия стрессов у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эксплуатации с</w:t>
            </w:r>
            <w:r>
              <w:t>портивных сооружений, оборудования и спортивной техники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3.3.3.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2"/>
        <w:gridCol w:w="4117"/>
        <w:gridCol w:w="956"/>
        <w:gridCol w:w="979"/>
        <w:gridCol w:w="1948"/>
        <w:gridCol w:w="940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Обобщение и распространение передового опыта деятельности тренера-преподавателя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B/03.7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Изучение передового опыта осуществления тренировочного и соревновательного процесса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Оценка эффективности новейших методик осуществления тренировочного и соревновательного процесса и перспектив использования методик в условиях конкретной физкультурно-спор</w:t>
            </w:r>
            <w:r>
              <w:t>тивной или образовательной организации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Руководство внедрением новейших методик в практику тренировочного и соревновательного процесса в конкретных физкультурно-спортивных или образовательных организациях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Разработка методических и учебных материалов для внедрения новейших методик в практику тренировочного и соревновательного процесса в конкретных физкультурно-спортивных или образовательных организациях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Выявлять и обосновывать достоинства</w:t>
            </w:r>
            <w:r>
              <w:t xml:space="preserve"> и недостатки методики осуществления тренировочного и соревновательного процесса, а также его применимость в условиях конкретной физкультурно-спортивной или образовательной организации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Собирать информацию из различных источников, в том числе из интервью, анализа специальной литературы (в том числе на иностранном языке), статистических сборников, иных отчетных данных и т. п.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Разъяснять все существенные вопросы внедрения методики в устном выступлении или в методических материалах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</w:t>
            </w:r>
            <w:r>
              <w:t xml:space="preserve"> подготовки презентаций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</w:t>
            </w:r>
            <w:r>
              <w:t xml:space="preserve">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</w:t>
            </w:r>
            <w:r>
              <w:t>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Олимпийская хартия Международного олимпийского комитета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Устав Олимпийского комитета России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Принципы и закономерности, обеспечивающие реализацию целей тренировочного процесса </w:t>
            </w:r>
            <w:r>
              <w:t>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том числе положения теории и методики физической культуры, теории спорта, педагогики</w:t>
            </w:r>
            <w:r>
              <w:t xml:space="preserve">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</w:t>
            </w:r>
            <w:r>
              <w:t>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</w:t>
            </w:r>
            <w:r>
              <w:t>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</w:t>
            </w:r>
            <w:r>
              <w:t>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Объем индивидуальной спортивной подготовки спортсменов спортивной сбо</w:t>
            </w:r>
            <w:r>
              <w:t>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Психологические особенности спортсменов спортивной сборной команды муниципального уровня, субъекта Российской Федер</w:t>
            </w:r>
            <w:r>
              <w:t>ации, физкультурно-спортивных обществ (по виду спорта, спортивной дисциплине) с учетом возраста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Специфика проведения тренировочных занятий, а также требования к технике безопасности в условиях тренировочных занятий и соревнований спортсменов спортивной сборной команды муниципального уровня, субъекта Российской Федерации, физкультурно-спортивных общес</w:t>
            </w:r>
            <w:r>
              <w:t>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Требования к экипировке, спортивному инвентарю и оборудованию тренировочных занятий и соревнований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</w:t>
            </w:r>
            <w:r>
              <w:t>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Технологии диагностики причин конфликтных ситуаций в спортивной сборной команде муниципального уровня, субъекта Российской Федерации, физкультурно-спортивных обществ (по виду спорта, спортивной дисциплине), их профилактики и разрешения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Методы у</w:t>
            </w:r>
            <w:r>
              <w:t>беждения, аргументации своей позиции, установления контакта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Технологии педагогической</w:t>
            </w:r>
            <w:r>
              <w:t xml:space="preserve"> диагностики и коррекции негативных состояний, снятия стрессов у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эксплуатации спо</w:t>
            </w:r>
            <w:r>
              <w:t>ртивных сооружений, оборудования и спортивной техники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Методы научного исследования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Порядок составления и оформления научной работы, научной статьи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постановки технического задания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3.3.4.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4"/>
        <w:gridCol w:w="4106"/>
        <w:gridCol w:w="958"/>
        <w:gridCol w:w="980"/>
        <w:gridCol w:w="1951"/>
        <w:gridCol w:w="943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Оказание экспертной и методической помощи по вопросам компетенции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B/04.7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Определение причины возникновения проблемы в осуществлении тренировочного и соревновательного процесса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Выполнение поиска информации, необходимой для решения проблемы осуществления тренировочного и соревновательного процесса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Предложение решения проблемы по вопросам компетенции и обоснование на основе собранных данных либо собственного опыта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Выполнять анализ тренировочного и соревновательного процесса и выявлять причины его неэффективности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Собирать информацию о тренировочном и соревновательном процессе из различных источников, в том числе из интервью, специальной литературы (при необходимости и на иностранном языке), статистических сборников, иных отчетных данных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Предлагать и обосновывать решение проблемы на основе собранных данных либо собственного опыта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</w:t>
            </w:r>
            <w:r>
              <w:t>презентаций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</w:t>
            </w:r>
            <w:r>
              <w:t>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</w:t>
            </w:r>
            <w:r>
              <w:t>вных соревнований и правила, устанавливающие ответственность за такое противоправное влияние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Олимпийская хартия Международного олимпийского комитета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Устав Олимпийского комитета России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Принципы и закономерности, обеспечивающие реализацию целей тренировочного процесса со спортсменами,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</w:t>
            </w:r>
            <w:r>
              <w:t>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</w:t>
            </w:r>
            <w:r>
              <w:t>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</w:t>
            </w:r>
            <w:r>
              <w:t>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</w:t>
            </w:r>
            <w:r>
              <w:t>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Методы научного исследования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Порядок составления и оформления научной работы, научной статьи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Нормативные правовые акты, регламентирующи</w:t>
            </w:r>
            <w:r>
              <w:t>е работу со служебной документацией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постановки технического задания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3.3.5.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69"/>
        <w:gridCol w:w="4127"/>
        <w:gridCol w:w="954"/>
        <w:gridCol w:w="978"/>
        <w:gridCol w:w="1946"/>
        <w:gridCol w:w="938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Планирование, организация и координация тренерско-преподавательской работы в спортивной сборной команде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B/05.7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</w:t>
            </w:r>
            <w:r>
              <w:rPr>
                <w:sz w:val="20"/>
                <w:szCs w:val="20"/>
              </w:rPr>
              <w:t>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Организация совещаний, рабочих встреч по вопросам подготовки, участия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в соревнованиях (по в</w:t>
            </w:r>
            <w:r>
              <w:t>иду спорта, спортивной дисциплине), а также по иным вопросам, связанным с исполнением служебных обязанностей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Определение на каждом этапе подготовки целей и задач спортивной сборной команды муниципального уровня, субъекта Российской Федерации, физкультурн</w:t>
            </w:r>
            <w:r>
              <w:t>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Организация составления и реализации сводных перспективных, текущих и индивидуальных планов подготовки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</w:t>
            </w:r>
            <w:r>
              <w:t>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Внедрение современных, в том числе новейших, методик подготовки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Контроль со</w:t>
            </w:r>
            <w:r>
              <w:t>блюдения антидопинговых правил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Ставить цели и определять задачи тренер</w:t>
            </w:r>
            <w:r>
              <w:t>ско-преподавательской работы исходя из целей и задач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Определять самостоятельно или с привлечением иных специалистов достоинства и недостатки новейших методик осуществления тренировочного и соревновательного процесса, а также его применимость в условиях конкретной физкультурно-спортивной или образовательной о</w:t>
            </w:r>
            <w:r>
              <w:t>рганизации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</w:t>
            </w:r>
            <w:r>
              <w:t>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</w:t>
            </w:r>
            <w:r>
              <w:t>анавливающие ответственность за такое противоправное влияние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Олимпийская хартия Международного олимпийского комитета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Устав Олимпийского комитета России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</w:t>
            </w:r>
            <w:r>
              <w:t>ду спорта, спортивной дисциплине), в том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</w:t>
            </w:r>
            <w:r>
              <w:t>, теории и методики обучения базовым видам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</w:t>
            </w:r>
            <w:r>
              <w:t xml:space="preserve">ной деятельности, спортивной нутрициологии,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</w:t>
            </w:r>
            <w:r>
              <w:t>контроля и оценки антропометрических, 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</w:t>
            </w:r>
            <w:r>
              <w:t>ы, регулирующие вид профессиональной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Методы корректировки индивидуальных планов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</w:t>
            </w:r>
            <w:r>
              <w:t>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Порядок допинг-контроля и антидопинговые правила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Порядок составления и ведения учетно-отчетной документации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Нормативные правовые акты, регламентирующи</w:t>
            </w:r>
            <w:r>
              <w:t>е работу со служебной документацией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3.3.6.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2"/>
        <w:gridCol w:w="4117"/>
        <w:gridCol w:w="956"/>
        <w:gridCol w:w="979"/>
        <w:gridCol w:w="1948"/>
        <w:gridCol w:w="940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Контроль, учет и анализ спортивных результатов, достигнутых спортивной сборной командой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B/06.7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5"/>
        <w:gridCol w:w="7687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Выявление и оценка уровня и качества аналитической (технической, физической, тактической, психологической, интеллектуальной) и интегральной подготовленности спортсменов спортивной сборной команды муниципального уровня, субъекта Российской Федерации, физкул</w:t>
            </w:r>
            <w:r>
              <w:t>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Систематический первичный учет результатов тренировочного и соревновательного процесса спортсменов спортивной сборной команды муниципального уровня, субъекта Российской Федерации, физкульт</w:t>
            </w:r>
            <w:r>
              <w:t>урно-спортивных обществ (по виду спорта, спортивной дисциплине), в том числе с использованием электронных форм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Систематический сводный учет результатов тренировочного и соревновательного процесса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том</w:t>
            </w:r>
            <w:r>
              <w:t xml:space="preserve"> числе с использованием электронных форм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Оценка эффективности подготовки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с использованием</w:t>
            </w:r>
            <w:r>
              <w:t xml:space="preserve"> современных информационных и компьютерных технологий в своей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Оценка уровня достижения спортивного результата на основе итогов выступления спортсменов спортивной сборной команды муниципального уровня, субъекта Российской Федерации, физкульту</w:t>
            </w:r>
            <w:r>
              <w:t>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Подготовка предложений по поощрению спортсменов и тренеров-преподавателей, внесших наиболее значимый вклад в достижение спортивного результата спортивной сборной команды муниципального уровня</w:t>
            </w:r>
            <w:r>
              <w:t>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Проведение контрольных мероприятий для подтверждения выполнения спортсменами спортивной сборной команды муниципального уровня, субъекта Российской Фе</w:t>
            </w:r>
            <w:r>
              <w:t>дерации, физкультурно-спортивных обществ (по виду спорта, спортивной дисциплине) норм и нормативов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Контроль соблюдения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антидопинговых правил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Контроль выполнения спортсменами спортивной сб</w:t>
            </w:r>
            <w:r>
              <w:t>орной команды муниципального уровня, субъекта Российской Федерации, физкультурно-спортивных обществ (по виду спорта, спортивной дисциплине) рекомендаций медицинских работников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Внесение необходимых коррективов в дальнейшую подготовку спортсменов спортивно</w:t>
            </w:r>
            <w:r>
              <w:t>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Использовать информативную систему нормативов и методик контроля для оценки подготовленности</w:t>
            </w:r>
            <w:r>
              <w:t xml:space="preserve">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Планировать и проводить мероприятия контроля, оценки и учета результатов спортсменов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с использованием и</w:t>
            </w:r>
            <w:r>
              <w:t>нформативных средств и методов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Проводить сбор, оценивание, анализ и учет необходимой информации о ходе тренировочного процесса, состоянии сторон подготовленности спортсменов спортивной сборной команды муниципального уровня, субъекта Российской Федерации, физкультурно-спортивных обществ </w:t>
            </w:r>
            <w:r>
              <w:t>(по виду спорта, спортивной дисциплине), их спортивных результатов и поведения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Вести первичную и сводную учетно-отчетную документацию по реализации тренировочного и соревновательного процесса спортивной сборной команды муниципального уровня, субъекта Рос</w:t>
            </w:r>
            <w:r>
              <w:t>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Основные </w:t>
            </w:r>
            <w:r>
              <w:t>функции, формы, методы, объекты и содержание контроля, их особенности при реализации тренировочного и соревновательного процесса спортивной сборной команды муниципального уровня, субъекта Российской Федерации, физкультурно-спортивных обществ (по виду спорт</w:t>
            </w:r>
            <w:r>
              <w:t>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Характеристики нагрузок: специализированность, координационная сложность, направленность, величина, и показатели, используемые для контроля нагрузок спортсменов спортивной сборной команды муниципального уровня, субъекта Российской Федерации, физкультурно-с</w:t>
            </w:r>
            <w:r>
              <w:t>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Содержание и документы учета спортивных результатов, достигнутых спортивной сборной командой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вида спорта, нормы, требова</w:t>
            </w:r>
            <w:r>
              <w:t>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утвержденные федеральным органом исполнительной власти в области физи</w:t>
            </w:r>
            <w:r>
              <w:t>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спортивных соревнований и правила, устанавливающие ответственность за так</w:t>
            </w:r>
            <w:r>
              <w:t>ое противоправное влияние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Олимпийская хартия Международного олимпийского комитета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Устав Олимпийского комитета России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Принципы и закономерности, обеспечивающие реализацию целей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</w:t>
            </w:r>
            <w:r>
              <w:t>ом числе 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</w:t>
            </w:r>
            <w:r>
              <w:t>идам спорта, анатомии человека, биомеханики двигательной деятельности, спортивной метрологии,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</w:t>
            </w:r>
            <w:r>
              <w:t xml:space="preserve">огии, спортивной морфологии; анатомо-морфологические, физиологические, психологические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</w:t>
            </w:r>
            <w:r>
              <w:t>физиологических, психологических параметров человека; правила видов спорта и требования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</w:t>
            </w:r>
            <w:r>
              <w:t>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Порядок составления и ведения учетно-отчетной документации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3.3.7.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0"/>
        <w:gridCol w:w="4134"/>
        <w:gridCol w:w="952"/>
        <w:gridCol w:w="977"/>
        <w:gridCol w:w="1944"/>
        <w:gridCol w:w="93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Взаимодействие с 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B/07.7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Анализ количественного и качественного состава секций и групп по виду спорта, спортивной дисциплине в физкультурно-спортивных организациях, организациях дополнительного образования детей, осуществляющих деятельность в области физической культуры и спорта, </w:t>
            </w:r>
            <w:r>
              <w:t>профессиональных образовательных организациях, осуществляющих деятельность в области физической культуры и спорта, образовательных организациях высшего образования, осуществляющих деятельность в области физической культуры и спорта, в целях пополнения резе</w:t>
            </w:r>
            <w:r>
              <w:t>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Организация совещаний и конференций с руководителями физкультурно-спортивных организаций, организ</w:t>
            </w:r>
            <w:r>
              <w:t>аций дополнительного образования детей, осуществляющих деятельность в области физической культуры и спорта, профессиональных образовательных организаций, осуществляющих деятельность в области физической культуры и спорта, и образовательных организаций высш</w:t>
            </w:r>
            <w:r>
              <w:t>его образования, осуществляющих деятельность в области физической культуры и спорта, по вопросам подготовки резерва спортивной сборной команды муниципального уровня, субъекта Российской Федерации, физкультурно-спортивных обществ (по виду спорта, спортивной</w:t>
            </w:r>
            <w:r>
              <w:t xml:space="preserve">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Использовать групповые формы принятия решений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Применять методы оценки уровня и качества работы физкультурно-спортивных организаций, организаций дополнительного образования детей, осуществляющих деятельность в области физической культуры и спорта, профессиональных образовательных организаций, осуществл</w:t>
            </w:r>
            <w:r>
              <w:t>яющих деятельность в области физической культуры и спорта, и образовательных организаций высшего образования, осуществляющих деятельность в области физической культуры и спорта, по вопросам подготовки резерва спортивной сборной команды муниципального уровн</w:t>
            </w:r>
            <w:r>
              <w:t>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</w:t>
            </w:r>
            <w:r>
              <w:t xml:space="preserve"> подготовки презентаций, электронной почтой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</w:t>
            </w:r>
            <w:r>
              <w:t xml:space="preserve">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</w:t>
            </w:r>
            <w:r>
              <w:t>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Олимпийская хартия Международного олимпийского комитета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Устав Олимпийского комитета России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Принципы и закономерности, обеспечивающие реализацию целей тренировочного процесса </w:t>
            </w:r>
            <w:r>
              <w:t>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том числе положения теории и методики физической культуры, теории спорта, педагогики</w:t>
            </w:r>
            <w:r>
              <w:t xml:space="preserve">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</w:t>
            </w:r>
            <w:r>
              <w:t>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</w:t>
            </w:r>
            <w:r>
              <w:t>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</w:t>
            </w:r>
            <w:r>
              <w:t>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Порядок составления и ведения учетно-отчетной документации спортивной</w:t>
            </w:r>
            <w:r>
              <w:t xml:space="preserve">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Медицинские, возрастные и психофизические требования к лицам, проходящим подготовку в группах на этапах соверше</w:t>
            </w:r>
            <w:r>
              <w:t>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</w:t>
            </w:r>
            <w:r>
              <w:t xml:space="preserve"> мастерства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3.3.8.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2"/>
        <w:gridCol w:w="4117"/>
        <w:gridCol w:w="956"/>
        <w:gridCol w:w="979"/>
        <w:gridCol w:w="1948"/>
        <w:gridCol w:w="940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Осуществление отбора спортсменов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B/08.7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Анализ спортивных результатов, достигнутых спортсменами, проходящими подготовку по программам этапа совершенствования спортивного мастерства, высшего спортивного мастерства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Организация или посещение региональных тренировочных сборов, посещение спортивных</w:t>
            </w:r>
            <w:r>
              <w:t xml:space="preserve"> соревнований, отдельных физкультурно-спортивных и образовательных организаций с целью выявления перспективных спортсменов для зачисления в резерв спортивной сборной команды муниципального уровня, субъекта Российской Федерации, физкультурно-спортивных обще</w:t>
            </w:r>
            <w:r>
              <w:t>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Контроль отсутствия медицинских противопоказаний перспективных спортсменов для зачисления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Ор</w:t>
            </w:r>
            <w:r>
              <w:t>ганизация контрольных мероприятий для подтверждения кандидатами на зачисление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контрольных норм</w:t>
            </w:r>
            <w:r>
              <w:t>ативов по видам подготовки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Принятие решения о зачислении спортсмена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Учет и составление отч</w:t>
            </w:r>
            <w:r>
              <w:t>етности по составу и наполнению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Анализ информации о спортсменах, включенных в резерв спортивн</w:t>
            </w:r>
            <w:r>
              <w:t>ой сборной команды муниципального уровня, субъекта Российской Федерации, физкультурно-спортивных обществ (по виду спорта, спортивной дисциплине), для принятия решения о переводе в основной состав спортивной сборной команды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Проводить методически обоснованный отбор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Проводить собеседование, оценивать мотивацию и псих</w:t>
            </w:r>
            <w:r>
              <w:t>ологический настрой кандидата на зачисление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Выявлять уровень подготовки, потенциал, психофизические и волевые качества кандидата на зачисление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</w:t>
            </w:r>
            <w:r>
              <w:t>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Применять методы оценки спортивных результатов, достигнутых спортсменом - кандидатом на зачисление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</w:t>
            </w:r>
            <w:r>
              <w:t>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Пользоваться приборами объективного контроля, техническими средствами и устройствами, средствами измерений, разработанными для оценки различных сторон подготовленности спортсменов, реакций организма на тренировочные и соревновательные нагрузк</w:t>
            </w:r>
            <w:r>
              <w:t>и, эффективности тренировочного процесса, учета адаптационных перестроек функций организма спортсменов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</w:t>
            </w:r>
            <w:r>
              <w:t>дготовки презентаций, электронной почтой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</w:t>
            </w:r>
            <w:r>
              <w:t xml:space="preserve">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</w:t>
            </w:r>
            <w:r>
              <w:t>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Олимпийская хартия Международного олимпийского комитета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Устав Олимпийского комитета России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Принципы и закономерности, обеспечивающие реализацию целей тренировочного процесса </w:t>
            </w:r>
            <w:r>
              <w:t>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том числе положения теории и методики физической культуры, теории спорта, педагогики</w:t>
            </w:r>
            <w:r>
              <w:t xml:space="preserve">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</w:t>
            </w:r>
            <w:r>
              <w:t>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</w:t>
            </w:r>
            <w:r>
              <w:t>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</w:t>
            </w:r>
            <w:r>
              <w:t>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Порядок составления и ведения учетно-отчетной документации спортивной</w:t>
            </w:r>
            <w:r>
              <w:t xml:space="preserve">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Медицинские, возрастные и психофизические требования к лицам, проходящим спортивную подготовку, кандидатам на з</w:t>
            </w:r>
            <w:r>
              <w:t>ачисление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Содержание и соотношение объемов тренировочного процесса по видам подготовки на эт</w:t>
            </w:r>
            <w:r>
              <w:t>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Актуальный уровень стандартных и рекордных результатов соревновательной деятельности, достигнутых спортсменами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Методики спортивной ориентации и отбора спортсменов в резерв спортивной сборной команды муниципального </w:t>
            </w:r>
            <w:r>
              <w:t>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Основы работы с текстовыми редакторами, электронными таблицами,</w:t>
            </w:r>
            <w:r>
              <w:t xml:space="preserve"> электронной почтой и браузерами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3.3.9.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2"/>
        <w:gridCol w:w="4117"/>
        <w:gridCol w:w="956"/>
        <w:gridCol w:w="979"/>
        <w:gridCol w:w="1948"/>
        <w:gridCol w:w="940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Отбор перспективных спортсменов, комплектование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B/09.7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Анализ спортивных результатов, достигнутых спортсменами, проходящими подготовку по программам этапа высшего спортивного мастерства и составляющими резерв спортивной сборной команды муниципального уровня, субъекта Российской Федерации, физкультурно-спортивн</w:t>
            </w:r>
            <w:r>
              <w:t>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Организация или посещение региональных тренировочных сборов, посещение спортивных соревнований, отдельных физкультурно-спортивных или образовательных организаций с целью оценки выступления спортсменов, в</w:t>
            </w:r>
            <w:r>
              <w:t>ходящих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Контроль отсутствия медицинских противопоказаний у спортсменов, входящих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Организация контрол</w:t>
            </w:r>
            <w:r>
              <w:t>ьных мероприятий для подтверждения кандидатами на зачисление в состав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контрольных нормативов по видам п</w:t>
            </w:r>
            <w:r>
              <w:t>одготовки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Принятие решения о зачислении спортсмена в состав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Проводить обоснованны</w:t>
            </w:r>
            <w:r>
              <w:t>й отбор в состав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Проводить собеседование, оценивать мотивацию и психологический настрой кандидата на зачисление в основной состав спортивной сборной команды муниципального уровня, субъекта Российской Федерации, физкультурно-спортивных обществ (по виду спорта, спортивной ди</w:t>
            </w:r>
            <w:r>
              <w:t>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Выявлять уровень подготовленности, потенциал, психофизические и волевые качества кандидата на зачисление в состав спортивной сборной команды муниципального уровня, субъекта Российской Федерации, физкультурно-спортивных обществ (по виду спорта, спортивной д</w:t>
            </w:r>
            <w:r>
              <w:t>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Применять методы оценки спортивных результатов, достигнутых спортсменом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Пользоваться при</w:t>
            </w:r>
            <w:r>
              <w:t>борами объективного контроля, техническими средствами и устройствами, средствами измерений, разработанными для оценки различных сторон подготовленности спортсменов, реакций организма на тренировочные и соревновательные нагрузки, эффективности тренировочног</w:t>
            </w:r>
            <w:r>
              <w:t>о процесса, учета адаптационных перестроек функций организма спортсменов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</w:t>
            </w:r>
            <w:r>
              <w:t>ной почтой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подготовки по виду спорта; общероссийские антидопинговые правила, утв</w:t>
            </w:r>
            <w:r>
              <w:t>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предотвращения противоправного влияния на результаты официальных спортив</w:t>
            </w:r>
            <w:r>
              <w:t>ных соревнований и правила, устанавливающие ответственность за такое противоправное влияние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Олимпийская хартия Международного олимпийского комитета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Устав Олимпийского комитета России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Принципы и закономерности, обеспечивающие реализацию целей тренировочного процесса </w:t>
            </w:r>
            <w:r>
              <w:t>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том числе положения теории и методики физической культуры, теории спорта, педагогики</w:t>
            </w:r>
            <w:r>
              <w:t xml:space="preserve">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</w:t>
            </w:r>
            <w:r>
              <w:t>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</w:t>
            </w:r>
            <w:r>
              <w:t>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</w:t>
            </w:r>
            <w:r>
              <w:t>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Порядок составления и ведения учетно-отчетной документации спортивной</w:t>
            </w:r>
            <w:r>
              <w:t xml:space="preserve">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Медицинские, возрастные и психофизические требования к лицам, проходящим подготовку по виду спорта (спортивной </w:t>
            </w:r>
            <w:r>
              <w:t>дисциплине), - кандидатам на зачисление в спортивную сборную команду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Содержание и соотношение объемов тренировочного процесса сп</w:t>
            </w:r>
            <w:r>
              <w:t>ортсменов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по видам подготовки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Актуальный уровень стандартных и рекордных результатов соревновательной деятельности, достигнутых спортсменами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Методики спортивной ориентации и отбора кандидатов на зачисление в спортивную сборную команду муниципал</w:t>
            </w:r>
            <w:r>
              <w:t>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Нормативные правовые акты, регламентирующие работу со служебной документацией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Основы работы с текстовыми редакторами, электронными табл</w:t>
            </w:r>
            <w:r>
              <w:t>ицами, электронной почтой и браузерами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3.3.10.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2"/>
        <w:gridCol w:w="4117"/>
        <w:gridCol w:w="956"/>
        <w:gridCol w:w="979"/>
        <w:gridCol w:w="1948"/>
        <w:gridCol w:w="940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Организация материально-технического обеспечения спортивных сборных команд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B/10.7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Разработка и представление на утверждение в установленном порядке планов обеспечения спортивных сборных команд муниципального уровня, субъекта Российской Федерации, физкультурно-спортивных обществ (по виду спорта, спортивной дисциплине) инвентарем, оборудо</w:t>
            </w:r>
            <w:r>
              <w:t>ванием, спортивной базой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Разработка рекомендаций по внедрению новых образцов материального оснащения в подготовку спортивных сборных команд муниципального уровня, субъекта Российской Федерации, физкультурно-спортивных обществ (по виду спорта, спортивной </w:t>
            </w:r>
            <w:r>
              <w:t>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Организовывать разработку планов материально-технического обеспечения спортивных сборных команд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Оценивать и обосновывать сравнительные преимущества и недостатки новых образцов материального оснащения для спортивных сборных команд муниципального уровня, субъекта Российской Федерации, физкультурно-спортивных обществ (по виду спорта, спортивной дисципли</w:t>
            </w:r>
            <w:r>
              <w:t>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</w:t>
            </w:r>
            <w:r>
              <w:t xml:space="preserve">ой подготовки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</w:t>
            </w:r>
            <w:r>
              <w:t>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Олимпийская хартия Международного олимпийского комитета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Устав Олимпийского комитета России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Принципы и закономерности, обеспечивающие реализацию целей тренировочного процесса </w:t>
            </w:r>
            <w:r>
              <w:t>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том числе положения теории и методики физической культуры, теории спорта, педагогики</w:t>
            </w:r>
            <w:r>
              <w:t xml:space="preserve">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</w:t>
            </w:r>
            <w:r>
              <w:t>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</w:t>
            </w:r>
            <w:r>
              <w:t>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</w:t>
            </w:r>
            <w:r>
              <w:t>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Требования к материальному оснащению спортивной сборной команды муниц</w:t>
            </w:r>
            <w:r>
              <w:t>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Нормативы обеспечения спортивной сборной команды муниципального уровня, субъекта Российской Федерации, физкультурно-спортивных общест</w:t>
            </w:r>
            <w:r>
              <w:t>в (по виду спорта, спортивной дисциплине) инвентарем, оборудованием, спортивной базой и методы разработки таких нормативов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3.3.11.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2"/>
        <w:gridCol w:w="4117"/>
        <w:gridCol w:w="956"/>
        <w:gridCol w:w="979"/>
        <w:gridCol w:w="1948"/>
        <w:gridCol w:w="940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t>Организация воспитательной работы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B/11.7</w:t>
            </w:r>
          </w:p>
        </w:tc>
        <w:tc>
          <w:tcPr>
            <w:tcW w:w="2000" w:type="dxa"/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7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072333" w:rsidRDefault="008D69A6">
            <w:pPr>
              <w:pStyle w:val="pTextStyleCenter"/>
            </w:pPr>
            <w:r>
              <w:t>1404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072333" w:rsidRDefault="008D69A6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072333" w:rsidRDefault="008D69A6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2333" w:rsidRDefault="008D69A6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7"/>
        <w:gridCol w:w="768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Обеспечение участия представителей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 в национальных и патриотических мероприятиях, шествиях, демонстрация</w:t>
            </w:r>
            <w:r>
              <w:t>х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Организация проведения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 работы по соблюдению спортивной этики, эффективного взаимодействия членов</w:t>
            </w:r>
            <w:r>
              <w:t xml:space="preserve"> команды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Контроль проведения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 работы по профилактике и предотвращению нарушений антидопинговых правил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</w:t>
            </w:r>
            <w:r>
              <w:t>имые умения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Взаимодействовать с государственными органами власти, органами местного самоуправления, общественными и религиозными организациями по вопросам участия представителей спортивной сборной команды муниципального уровня, субъекта Российской Федераци</w:t>
            </w:r>
            <w:r>
              <w:t>и, физкультурно-спортивных обществ (по виду спорта, спортивной дисциплине) в национальных и патриотических мероприятиях, шествиях, демонстрациях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Координировать, планировать и контролировать работу по соблюдению спортивной этики, эффективного взаимодействия членов сборных команд муниципального уровня, субъекта Российской Федерации, физкультурно-спортивных обществ (по виду спорта, спортивной дисципли</w:t>
            </w:r>
            <w:r>
              <w:t>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Оценивать эффективность работы по профилактике и предотвращению нарушений антидопинговых правил в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Правила вида спорта, нормы, требования и условия их выполнения для присвоения спортивных разрядов и званий по виду спорта; федеральные стандарты спортивной под</w:t>
            </w:r>
            <w:r>
              <w:t>готовки по виду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методы предот</w:t>
            </w:r>
            <w:r>
              <w:t>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Олимпийская хартия Международного олимпийского комитета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Устав Олимпийского комитета России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 xml:space="preserve">Принципы и закономерности, обеспечивающие реализацию целей тренировочного процесса </w:t>
            </w:r>
            <w:r>
              <w:t>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дисциплине), в том числе положения теории и методики физической культуры, теории спорта, педагогики</w:t>
            </w:r>
            <w:r>
              <w:t xml:space="preserve"> физической культуры и спорта, возрастной психологии, психологии физической культуры и спорта, теории и методики избранного вида спорта, теории и методики обучения базовым видам спорта, анатомии человека, биомеханики двигательной деятельности, спортивной м</w:t>
            </w:r>
            <w:r>
              <w:t>етрологии, биохимии человека, спортивной биохимии, физиологии человека, спортивной физиологии, гигиенических основ физкультурно-спортивной деятельности, спортивной нутрициологии, спортивной морфологии; анатомо-морфологические, физиологические, психологичес</w:t>
            </w:r>
            <w:r>
              <w:t>кие и гендерные особенности взрослых и детей, в том числе имеющих выраженные способности (одаренных) к занятиям видом спорта, методика контроля и оценки антропометрических, физиологических, психологических параметров человека; правила видов спорта и требов</w:t>
            </w:r>
            <w:r>
              <w:t>ания для присвоения спортивных разрядов и званий по виду спорта в соответствии с Всероссийской классификацией; нормативные правовые акты, регулирующие вид профессиональной деятельности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Основные элементы системы воспитательной работы со спортсменами, их с</w:t>
            </w:r>
            <w:r>
              <w:t>вязи, а также пути обеспечения преемственности воспитания спортсменов на всех этапах многолетнего тренировочного процесса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072333" w:rsidRDefault="00072333"/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Порядок составления и ведения учетно-отчетной документации спортивной сборной команды Российской Федерации (по виду спорта, спортивн</w:t>
            </w:r>
            <w:r>
              <w:t>ой дисциплине)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072333" w:rsidRDefault="008D69A6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072333" w:rsidRDefault="008D69A6">
            <w:pPr>
              <w:pStyle w:val="pTextStyle"/>
            </w:pPr>
            <w:r>
              <w:t>-</w:t>
            </w:r>
          </w:p>
        </w:tc>
      </w:tr>
    </w:tbl>
    <w:p w:rsidR="00072333" w:rsidRDefault="008D69A6">
      <w:pPr>
        <w:pStyle w:val="pTitleStyleLeft"/>
      </w:pPr>
      <w:r>
        <w:rPr>
          <w:rStyle w:val="rTitleStyle"/>
        </w:rPr>
        <w:t xml:space="preserve"> </w:t>
      </w:r>
    </w:p>
    <w:p w:rsidR="00072333" w:rsidRDefault="008D69A6">
      <w:pPr>
        <w:pStyle w:val="1"/>
      </w:pPr>
      <w:bookmarkStart w:id="6" w:name="_Toc7"/>
      <w:r>
        <w:t>IV. Сведения об организациях – разработчиках профессионального стандарта</w:t>
      </w:r>
      <w:bookmarkEnd w:id="6"/>
    </w:p>
    <w:p w:rsidR="00072333" w:rsidRDefault="008D69A6">
      <w:pPr>
        <w:pStyle w:val="pTitleStyleLeft"/>
      </w:pPr>
      <w:r>
        <w:rPr>
          <w:b/>
          <w:bCs/>
        </w:rPr>
        <w:t>4.1. Ответственная организация-разработчик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4818"/>
        <w:gridCol w:w="5794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:rsidR="00072333" w:rsidRDefault="008D69A6">
            <w:pPr>
              <w:pStyle w:val="pTextStyle"/>
            </w:pPr>
            <w:r>
              <w:t>Всероссийская федерация художественной гимнастики, город Москва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:rsidR="00072333" w:rsidRDefault="008D69A6">
            <w:pPr>
              <w:pStyle w:val="pTextStyle"/>
            </w:pPr>
            <w:r>
              <w:t>Президент</w:t>
            </w:r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:rsidR="00072333" w:rsidRDefault="008D69A6">
            <w:pPr>
              <w:pStyle w:val="pTextStyle"/>
            </w:pPr>
            <w:r>
              <w:t>Винер-Усманова Ирина Александровна</w:t>
            </w:r>
          </w:p>
        </w:tc>
      </w:tr>
    </w:tbl>
    <w:p w:rsidR="00072333" w:rsidRDefault="008D69A6">
      <w:pPr>
        <w:pStyle w:val="pTitleStyleLeft"/>
      </w:pPr>
      <w:r>
        <w:rPr>
          <w:b/>
          <w:bCs/>
        </w:rPr>
        <w:t>4.2. Наименования организаций-разработчиков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677"/>
        <w:gridCol w:w="9935"/>
      </w:tblGrid>
      <w:tr w:rsidR="00072333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072333" w:rsidRDefault="008D69A6">
            <w:pPr>
              <w:pStyle w:val="pTextStyle"/>
            </w:pPr>
            <w:r>
              <w:t>1</w:t>
            </w:r>
          </w:p>
        </w:tc>
        <w:tc>
          <w:tcPr>
            <w:tcW w:w="10300" w:type="dxa"/>
          </w:tcPr>
          <w:p w:rsidR="00072333" w:rsidRDefault="008D69A6">
            <w:pPr>
              <w:pStyle w:val="pTextStyle"/>
            </w:pPr>
            <w:r>
              <w:t>ФГБОУ ВО «Национальный государственный Университет физической культуры, спорта и здоровья имени П. Ф. Лесгафта, Санкт-Петербург», город Санкт-Петербург</w:t>
            </w:r>
          </w:p>
        </w:tc>
      </w:tr>
      <w:tr w:rsidR="00072333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072333" w:rsidRDefault="008D69A6">
            <w:pPr>
              <w:pStyle w:val="pTextStyle"/>
            </w:pPr>
            <w:r>
              <w:t>2</w:t>
            </w:r>
          </w:p>
        </w:tc>
        <w:tc>
          <w:tcPr>
            <w:tcW w:w="10300" w:type="dxa"/>
          </w:tcPr>
          <w:p w:rsidR="00072333" w:rsidRDefault="008D69A6">
            <w:pPr>
              <w:pStyle w:val="pTextStyle"/>
            </w:pPr>
            <w:r>
              <w:t>Общероссийское отраслевое объединение работодателей «Союз работодателей в сфере физической культуры и спорта» - Совет по профессиональным квалификациям в сфере физической культуры и спорта, город Москва</w:t>
            </w:r>
          </w:p>
        </w:tc>
      </w:tr>
    </w:tbl>
    <w:p w:rsidR="008D69A6" w:rsidRDefault="008D69A6"/>
    <w:sectPr w:rsidR="008D69A6" w:rsidSect="00072333">
      <w:pgSz w:w="11905" w:h="16837"/>
      <w:pgMar w:top="755" w:right="578" w:bottom="1440" w:left="7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2333"/>
    <w:rsid w:val="00072333"/>
    <w:rsid w:val="00631416"/>
    <w:rsid w:val="008D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2333"/>
  </w:style>
  <w:style w:type="paragraph" w:styleId="1">
    <w:name w:val="heading 1"/>
    <w:basedOn w:val="a"/>
    <w:rsid w:val="00072333"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rsid w:val="00072333"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072333"/>
    <w:rPr>
      <w:vertAlign w:val="superscript"/>
    </w:rPr>
  </w:style>
  <w:style w:type="character" w:customStyle="1" w:styleId="rH1Style">
    <w:name w:val="rH1Style"/>
    <w:rsid w:val="00072333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rsid w:val="00072333"/>
    <w:pPr>
      <w:spacing w:before="200" w:after="50"/>
      <w:jc w:val="center"/>
    </w:pPr>
  </w:style>
  <w:style w:type="character" w:customStyle="1" w:styleId="rTitleStyle">
    <w:name w:val="rTitleStyle"/>
    <w:rsid w:val="00072333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rsid w:val="00072333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rsid w:val="00072333"/>
    <w:pPr>
      <w:spacing w:before="300" w:after="250" w:line="256" w:lineRule="auto"/>
    </w:pPr>
  </w:style>
  <w:style w:type="character" w:customStyle="1" w:styleId="rTextStyle">
    <w:name w:val="rTextStyle"/>
    <w:rsid w:val="00072333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rsid w:val="00072333"/>
    <w:pPr>
      <w:spacing w:after="0" w:line="250" w:lineRule="auto"/>
    </w:pPr>
  </w:style>
  <w:style w:type="paragraph" w:customStyle="1" w:styleId="pTextStyleCenter">
    <w:name w:val="pTextStyleCenter"/>
    <w:basedOn w:val="a"/>
    <w:rsid w:val="00072333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rsid w:val="00072333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rsid w:val="00072333"/>
    <w:pPr>
      <w:spacing w:after="0" w:line="252" w:lineRule="auto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#I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31038</Words>
  <Characters>176920</Characters>
  <Application>Microsoft Office Word</Application>
  <DocSecurity>0</DocSecurity>
  <Lines>1474</Lines>
  <Paragraphs>415</Paragraphs>
  <ScaleCrop>false</ScaleCrop>
  <Company/>
  <LinksUpToDate>false</LinksUpToDate>
  <CharactersWithSpaces>207543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2021-09-26T15:08:00Z</dcterms:created>
  <dcterms:modified xsi:type="dcterms:W3CDTF">2021-09-26T15:08:00Z</dcterms:modified>
</cp:coreProperties>
</file>