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764F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316D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11.12.2015 N 1456</w:t>
            </w:r>
            <w:r>
              <w:rPr>
                <w:sz w:val="48"/>
                <w:szCs w:val="48"/>
              </w:rPr>
              <w:br/>
              <w:t>"О внесении изменений</w:t>
            </w:r>
            <w:r>
              <w:rPr>
                <w:sz w:val="48"/>
                <w:szCs w:val="48"/>
              </w:rPr>
              <w:t xml:space="preserve">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      </w:r>
            <w:r>
              <w:rPr>
                <w:sz w:val="48"/>
                <w:szCs w:val="48"/>
              </w:rPr>
              <w:br/>
              <w:t>(Зарегистрировано в Минюсте России 13.01.2016 N 40560</w:t>
            </w:r>
            <w:r>
              <w:rPr>
                <w:sz w:val="48"/>
                <w:szCs w:val="48"/>
              </w:rPr>
              <w:t>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316D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316D3">
      <w:pPr>
        <w:pStyle w:val="ConsPlusNormal"/>
        <w:jc w:val="both"/>
        <w:outlineLvl w:val="0"/>
      </w:pPr>
    </w:p>
    <w:p w:rsidR="00000000" w:rsidRDefault="003316D3">
      <w:pPr>
        <w:pStyle w:val="ConsPlusNormal"/>
        <w:outlineLvl w:val="0"/>
      </w:pPr>
      <w:r>
        <w:t>Зарегистрировано в Минюсте России 13 января 2016 г. N 40560</w:t>
      </w:r>
    </w:p>
    <w:p w:rsidR="00000000" w:rsidRDefault="00331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316D3">
      <w:pPr>
        <w:pStyle w:val="ConsPlusTitle"/>
        <w:jc w:val="center"/>
      </w:pPr>
    </w:p>
    <w:p w:rsidR="00000000" w:rsidRDefault="003316D3">
      <w:pPr>
        <w:pStyle w:val="ConsPlusTitle"/>
        <w:jc w:val="center"/>
      </w:pPr>
      <w:r>
        <w:t>ПРИКАЗ</w:t>
      </w:r>
    </w:p>
    <w:p w:rsidR="00000000" w:rsidRDefault="003316D3">
      <w:pPr>
        <w:pStyle w:val="ConsPlusTitle"/>
        <w:jc w:val="center"/>
      </w:pPr>
      <w:r>
        <w:t>о</w:t>
      </w:r>
      <w:r>
        <w:t>т 11 декабря 2015 г. N 1456</w:t>
      </w:r>
    </w:p>
    <w:p w:rsidR="00000000" w:rsidRDefault="003316D3">
      <w:pPr>
        <w:pStyle w:val="ConsPlusTitle"/>
        <w:jc w:val="center"/>
      </w:pPr>
    </w:p>
    <w:p w:rsidR="00000000" w:rsidRDefault="003316D3">
      <w:pPr>
        <w:pStyle w:val="ConsPlusTitle"/>
        <w:jc w:val="center"/>
      </w:pPr>
      <w:r>
        <w:t>О ВНЕСЕНИИ ИЗМЕНЕНИЙ</w:t>
      </w:r>
    </w:p>
    <w:p w:rsidR="00000000" w:rsidRDefault="003316D3">
      <w:pPr>
        <w:pStyle w:val="ConsPlusTitle"/>
        <w:jc w:val="center"/>
      </w:pPr>
      <w:r>
        <w:t>В ПОРЯДОК ПРИЕМА НА ОБУЧЕНИЕ ПО ОБРАЗОВАТЕЛЬНЫМ ПРОГРАММАМ</w:t>
      </w:r>
    </w:p>
    <w:p w:rsidR="00000000" w:rsidRDefault="003316D3">
      <w:pPr>
        <w:pStyle w:val="ConsPlusTitle"/>
        <w:jc w:val="center"/>
      </w:pPr>
      <w:r>
        <w:t>СРЕДНЕГО ПРОФЕССИОНАЛЬНОГО ОБРАЗОВАНИЯ, УТВЕРЖДЕННЫЙ</w:t>
      </w:r>
    </w:p>
    <w:p w:rsidR="00000000" w:rsidRDefault="003316D3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000000" w:rsidRDefault="003316D3">
      <w:pPr>
        <w:pStyle w:val="ConsPlusTitle"/>
        <w:jc w:val="center"/>
      </w:pPr>
      <w:r>
        <w:t>ФЕДЕРАЦИИ ОТ 23 ЯНВАРЯ 2014 Г. N 36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ind w:firstLine="540"/>
        <w:jc w:val="both"/>
      </w:pPr>
      <w:r>
        <w:t>В це</w:t>
      </w:r>
      <w:r>
        <w:t>лях реализации Федерального закона от 13 июля 2015 г. N 238-ФЗ "О внесении изменений в Федеральный закон "Об образовании в Российской Федерации" (Собрание законодательства Российской Федерации, 2015, N 29, ст. 4364) приказываю: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</w:t>
      </w:r>
      <w:r>
        <w:t>14 г. N 36 (зарегистрирован Министерством юстиции Российской Федерации 6 марта 2014 г., регистрационный N 31529).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right"/>
      </w:pPr>
      <w:r>
        <w:t>Министр</w:t>
      </w:r>
    </w:p>
    <w:p w:rsidR="00000000" w:rsidRDefault="003316D3">
      <w:pPr>
        <w:pStyle w:val="ConsPlusNormal"/>
        <w:jc w:val="right"/>
      </w:pPr>
      <w:r>
        <w:t>Д.В.ЛИВАНОВ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right"/>
        <w:outlineLvl w:val="0"/>
      </w:pPr>
      <w:r>
        <w:t>Приложение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right"/>
      </w:pPr>
      <w:r>
        <w:t>Утверждены</w:t>
      </w:r>
    </w:p>
    <w:p w:rsidR="00000000" w:rsidRDefault="003316D3">
      <w:pPr>
        <w:pStyle w:val="ConsPlusNormal"/>
        <w:jc w:val="right"/>
      </w:pPr>
      <w:r>
        <w:t>приказом Министерства образования</w:t>
      </w:r>
    </w:p>
    <w:p w:rsidR="00000000" w:rsidRDefault="003316D3">
      <w:pPr>
        <w:pStyle w:val="ConsPlusNormal"/>
        <w:jc w:val="right"/>
      </w:pPr>
      <w:r>
        <w:t>и науки Российской Федерации</w:t>
      </w:r>
    </w:p>
    <w:p w:rsidR="00000000" w:rsidRDefault="003316D3">
      <w:pPr>
        <w:pStyle w:val="ConsPlusNormal"/>
        <w:jc w:val="right"/>
      </w:pPr>
      <w:r>
        <w:t>от 11 декабря 2015 г. N 1456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3316D3">
      <w:pPr>
        <w:pStyle w:val="ConsPlusTitle"/>
        <w:jc w:val="center"/>
      </w:pPr>
      <w:r>
        <w:t>КОТОРЫЕ ВНОСЯТСЯ В ПОРЯДОК ПРИЕМА НА ОБУЧЕНИЕ</w:t>
      </w:r>
    </w:p>
    <w:p w:rsidR="00000000" w:rsidRDefault="003316D3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00000" w:rsidRDefault="003316D3">
      <w:pPr>
        <w:pStyle w:val="ConsPlusTitle"/>
        <w:jc w:val="center"/>
      </w:pPr>
      <w:r>
        <w:t>ОБРАЗОВАНИЯ, УТВЕРЖДЕННЫЙ ПРИКАЗОМ МИНИСТЕРСТВА ОБРАЗОВАНИЯ</w:t>
      </w:r>
    </w:p>
    <w:p w:rsidR="00000000" w:rsidRDefault="003316D3">
      <w:pPr>
        <w:pStyle w:val="ConsPlusTitle"/>
        <w:jc w:val="center"/>
      </w:pPr>
      <w:r>
        <w:t>И НАУКИ РОССИЙСКОЙ ФЕДЕРАЦИИ ОТ 23 ЯНВАРЯ 2014 Г. N 36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ind w:firstLine="540"/>
        <w:jc w:val="both"/>
      </w:pPr>
      <w:r>
        <w:t xml:space="preserve">1. Абзац первый </w:t>
      </w:r>
      <w:r>
        <w:t>пункта 1 после слов "вступительных испытаний для" дополнить словами "инвалидов и".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lastRenderedPageBreak/>
        <w:t>2. Абзац девятый пункта 18.1 после слов "вступительных испытаний для" дополнить словами "инвалидов и".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3. В пункте 20: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а) абзац первый после слова "прово</w:t>
      </w:r>
      <w:r>
        <w:t>дится" дополнить словами "на первый курс";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б) в абзаце втором слова "на первый курс" исключить;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в) в абзаце третьем слова "1 октября" заменить словами "25 ноября";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г) в абзаце четвертом слова "1 августа" заменить словами "10 августа".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4. В абзаце третьем п</w:t>
      </w:r>
      <w:r>
        <w:t>ункта 21.1 слова "документа об образовании и (или) квалификации" заменить словами "документа об образовании и (или) документа об образовании и о квалификации;".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5. В пункте 21.2: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а) абзацы третий и четвертый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"оригинал докумен</w:t>
      </w:r>
      <w:r>
        <w:t xml:space="preserve">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</w:t>
      </w:r>
      <w:r>
        <w:t>уровне соответствующего образования в соответствии со статьей 107 Федерального закона &lt;5&gt; (в случае, установленном Федеральным законом, - также свидетельство о признании иностранного образования);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 xml:space="preserve">заверенный в установленном порядке перевод на русский язык </w:t>
      </w:r>
      <w:r>
        <w:t>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б) сноску 5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"&lt;5&gt; Собрание законодательства Российской Федер</w:t>
      </w:r>
      <w:r>
        <w:t>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</w:t>
      </w:r>
      <w:r>
        <w:t>; N 14, ст. 2008; N 27, ст. 3951, ст. 3989; N 29, ст. 4339, ст. 4364.".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6. Дополнить пунктом 21.3 следующего содержания: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"21.3. При необходимости создания специальных условий при проведении вступительных испытаний - инвалиды и лица с ограниченными возможно</w:t>
      </w:r>
      <w:r>
        <w:t>стями здоровья дополнительно - документ, подтверждающий инвалидность или ограниченные возможности здоровья, требующие создания указанных условий.".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7. В пункте 22: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а) абзац пятый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lastRenderedPageBreak/>
        <w:t>"о предыдущем уровне образования и документе о</w:t>
      </w:r>
      <w:r>
        <w:t>б образовании и (или) документе об образовании и о квалификации, его подтверждающем";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б) дополнить новым абзацем восьмым следующего содержания: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"необходимость создания для поступающего специальных условий при проведении вступительных испытаний в связи с ег</w:t>
      </w:r>
      <w:r>
        <w:t>о инвалидностью или ограниченными возможностями здоровья.";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в) абзацы восьмой - двенадцатый считать абзацами девятым - тринадцатым соответственно;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г) абзац двенадцатый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"ознакомление (в том числе через информационные системы о</w:t>
      </w:r>
      <w:r>
        <w:t>бщего пользования) с датой предоставления оригинала документа об образовании и (или) документа об образовании и о квалификации.".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8. Пункт 23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"23. При поступлении на обучение по специальностям, входящим в перечень специальнос</w:t>
      </w:r>
      <w:r>
        <w:t xml:space="preserve">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</w:t>
      </w:r>
      <w:r>
        <w:t>утвержденный постановлением Правительства Российской Федерации от 14 августа 2013 г. N 697 &lt;7&gt;,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</w:t>
      </w:r>
      <w:r>
        <w:t>онтракта по соответствующим должности, профессии или специальности.".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9. Сноску 8 исключить.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10. В пункте 24 слова "документа об образовании и (или) квалификации" заменить словами "документа об образовании и (или) документа об образовании и о квалификации"</w:t>
      </w:r>
      <w:r>
        <w:t>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11. В пункте 28 слова "документа об образовании и (или) квалификации" заменить словами "документа об образовании и (или) документа об образовании и о квалификации".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12. Дополнить пунктом 31.1 следующего содержания: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"31.1.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</w:t>
      </w:r>
      <w:r>
        <w:t>чения по соответствующим образовательным программам.".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13. В наименовании главы VI после слов "вступительных испытаний для" дополнить словами "инвалидов и".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14. В пункте 32 слова "Лица с ограниченными возможностями здоровья" заменить словами "Инвалиды и ли</w:t>
      </w:r>
      <w:r>
        <w:t>ца с ограниченными возможностями здоровья".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lastRenderedPageBreak/>
        <w:t>15. В пункте 33: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а) абзац второй после слов "проводятся для" дополнить словами "инвалидов и";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б) в абзаце третьем слова "присутствие ассистента" заменить словами "присутствие ассистента из числа работников образо</w:t>
      </w:r>
      <w:r>
        <w:t>вательной организации или привлеченных лиц".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16. В абзаце первом пункта 36 слова "оценки по вступительному испытанию" заменить словами "результата вступительного испытания".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17. Пункт 42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"42. Поступающий представляет оригинал</w:t>
      </w:r>
      <w:r>
        <w:t xml:space="preserve"> документа об образовании и (или) документа об образовании и о квалификации в сроки, установленные образовательной организацией.".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18. В пункте 43: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а) слова "документов об образовании" заменить словами "документов об образовании и (или) документов об образ</w:t>
      </w:r>
      <w:r>
        <w:t>овании и о квалификации";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б) абзац второй изложить в следующей редакции: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</w:t>
      </w:r>
      <w:r>
        <w:t xml:space="preserve">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</w:t>
      </w:r>
      <w:r>
        <w:t>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квалификации.".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19. Дополнить пунктом 44 следующего со</w:t>
      </w:r>
      <w:r>
        <w:t>держания:</w:t>
      </w:r>
    </w:p>
    <w:p w:rsidR="00000000" w:rsidRDefault="003316D3">
      <w:pPr>
        <w:pStyle w:val="ConsPlusNormal"/>
        <w:spacing w:before="240"/>
        <w:ind w:firstLine="540"/>
        <w:jc w:val="both"/>
      </w:pPr>
      <w:r>
        <w:t>"44.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года.".</w:t>
      </w:r>
    </w:p>
    <w:p w:rsidR="00000000" w:rsidRDefault="003316D3">
      <w:pPr>
        <w:pStyle w:val="ConsPlusNormal"/>
        <w:jc w:val="both"/>
      </w:pPr>
    </w:p>
    <w:p w:rsidR="00000000" w:rsidRDefault="003316D3">
      <w:pPr>
        <w:pStyle w:val="ConsPlusNormal"/>
        <w:jc w:val="both"/>
      </w:pPr>
    </w:p>
    <w:p w:rsidR="003316D3" w:rsidRDefault="00331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16D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D3" w:rsidRDefault="003316D3">
      <w:pPr>
        <w:spacing w:after="0" w:line="240" w:lineRule="auto"/>
      </w:pPr>
      <w:r>
        <w:separator/>
      </w:r>
    </w:p>
  </w:endnote>
  <w:endnote w:type="continuationSeparator" w:id="0">
    <w:p w:rsidR="003316D3" w:rsidRDefault="003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16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16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16D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16D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764F2">
            <w:rPr>
              <w:sz w:val="20"/>
              <w:szCs w:val="20"/>
            </w:rPr>
            <w:fldChar w:fldCharType="separate"/>
          </w:r>
          <w:r w:rsidR="000764F2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764F2">
            <w:rPr>
              <w:sz w:val="20"/>
              <w:szCs w:val="20"/>
            </w:rPr>
            <w:fldChar w:fldCharType="separate"/>
          </w:r>
          <w:r w:rsidR="000764F2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316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D3" w:rsidRDefault="003316D3">
      <w:pPr>
        <w:spacing w:after="0" w:line="240" w:lineRule="auto"/>
      </w:pPr>
      <w:r>
        <w:separator/>
      </w:r>
    </w:p>
  </w:footnote>
  <w:footnote w:type="continuationSeparator" w:id="0">
    <w:p w:rsidR="003316D3" w:rsidRDefault="0033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16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11.12.2015 N 1456</w:t>
          </w:r>
          <w:r>
            <w:rPr>
              <w:sz w:val="16"/>
              <w:szCs w:val="16"/>
            </w:rPr>
            <w:br/>
            <w:t>"О внесении изме</w:t>
          </w:r>
          <w:r>
            <w:rPr>
              <w:sz w:val="16"/>
              <w:szCs w:val="16"/>
            </w:rPr>
            <w:t>нений в Порядок приема на обучение по образовательным про...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16D3">
          <w:pPr>
            <w:pStyle w:val="ConsPlusNormal"/>
            <w:jc w:val="center"/>
          </w:pPr>
        </w:p>
        <w:p w:rsidR="00000000" w:rsidRDefault="003316D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16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3316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16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2"/>
    <w:rsid w:val="000764F2"/>
    <w:rsid w:val="003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A95B97-32D1-4DC9-AEFF-D72DB239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6965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11.12.2015 N 1456"О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</vt:lpstr>
    </vt:vector>
  </TitlesOfParts>
  <Company>КонсультантПлюс Версия 4018.00.10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11.12.2015 N 1456"О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</dc:title>
  <dc:subject/>
  <dc:creator>222</dc:creator>
  <cp:keywords/>
  <dc:description/>
  <cp:lastModifiedBy>222</cp:lastModifiedBy>
  <cp:revision>2</cp:revision>
  <dcterms:created xsi:type="dcterms:W3CDTF">2019-04-02T05:22:00Z</dcterms:created>
  <dcterms:modified xsi:type="dcterms:W3CDTF">2019-04-02T05:22:00Z</dcterms:modified>
</cp:coreProperties>
</file>